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B80A5" w14:textId="77777777" w:rsidR="00A85002" w:rsidRPr="00A85002" w:rsidRDefault="00A85002" w:rsidP="00A85002">
      <w:pPr>
        <w:jc w:val="both"/>
        <w:outlineLvl w:val="0"/>
        <w:rPr>
          <w:b/>
        </w:rPr>
      </w:pPr>
      <w:bookmarkStart w:id="0" w:name="_GoBack"/>
      <w:bookmarkEnd w:id="0"/>
      <w:r w:rsidRPr="00A85002">
        <w:rPr>
          <w:b/>
        </w:rPr>
        <w:t>ALIM – Archivio della Latinità Italiana del Medioevo</w:t>
      </w:r>
    </w:p>
    <w:p w14:paraId="426CF1FF" w14:textId="77777777" w:rsidR="003907E0" w:rsidRPr="00036D66" w:rsidRDefault="003907E0" w:rsidP="00036D66">
      <w:pPr>
        <w:jc w:val="both"/>
        <w:outlineLvl w:val="0"/>
        <w:rPr>
          <w:b/>
        </w:rPr>
      </w:pPr>
    </w:p>
    <w:p w14:paraId="0DD2FC1B" w14:textId="77777777" w:rsidR="00A85002" w:rsidRPr="00036D66" w:rsidRDefault="00F9475C" w:rsidP="00036D66">
      <w:pPr>
        <w:jc w:val="both"/>
        <w:outlineLvl w:val="0"/>
        <w:rPr>
          <w:b/>
        </w:rPr>
      </w:pPr>
      <w:r w:rsidRPr="00036D66">
        <w:rPr>
          <w:b/>
        </w:rPr>
        <w:t xml:space="preserve">Pauli </w:t>
      </w:r>
      <w:r w:rsidRPr="00036D66">
        <w:rPr>
          <w:b/>
          <w:i/>
        </w:rPr>
        <w:t>Historia Langobardorum</w:t>
      </w:r>
      <w:r w:rsidRPr="00036D66">
        <w:rPr>
          <w:b/>
        </w:rPr>
        <w:t xml:space="preserve">, </w:t>
      </w:r>
    </w:p>
    <w:p w14:paraId="6AA2E8A1" w14:textId="77777777" w:rsidR="00A85002" w:rsidRPr="00036D66" w:rsidRDefault="00A85002" w:rsidP="00036D66">
      <w:pPr>
        <w:jc w:val="both"/>
        <w:outlineLvl w:val="0"/>
        <w:rPr>
          <w:b/>
        </w:rPr>
      </w:pPr>
    </w:p>
    <w:p w14:paraId="4219962C" w14:textId="6FF4DDD6" w:rsidR="00A85002" w:rsidRPr="00036D66" w:rsidRDefault="00A85002" w:rsidP="00036D66">
      <w:pPr>
        <w:jc w:val="both"/>
        <w:outlineLvl w:val="0"/>
      </w:pPr>
      <w:r w:rsidRPr="00036D66">
        <w:t>E</w:t>
      </w:r>
      <w:r w:rsidR="00F9475C" w:rsidRPr="00036D66">
        <w:t>dd. L. Bethman et G. Waitz</w:t>
      </w:r>
      <w:r w:rsidR="002D6DC7" w:rsidRPr="00036D66">
        <w:t>, MGH Script. r</w:t>
      </w:r>
      <w:r w:rsidR="00F9475C" w:rsidRPr="00036D66">
        <w:t xml:space="preserve">er. </w:t>
      </w:r>
      <w:r w:rsidR="003907E0" w:rsidRPr="00036D66">
        <w:t>Lang.</w:t>
      </w:r>
      <w:r w:rsidR="00F9475C" w:rsidRPr="00036D66">
        <w:t xml:space="preserve">, </w:t>
      </w:r>
    </w:p>
    <w:p w14:paraId="40312639" w14:textId="7647F89D" w:rsidR="00F9475C" w:rsidRPr="00036D66" w:rsidRDefault="003907E0" w:rsidP="00036D66">
      <w:pPr>
        <w:jc w:val="both"/>
        <w:outlineLvl w:val="0"/>
      </w:pPr>
      <w:r w:rsidRPr="00036D66">
        <w:t>Hannoverae 1878</w:t>
      </w:r>
      <w:r w:rsidR="00721ACA" w:rsidRPr="00036D66">
        <w:t>, pp. 45-187</w:t>
      </w:r>
      <w:r w:rsidR="00193C5B" w:rsidRPr="00036D66">
        <w:t xml:space="preserve"> </w:t>
      </w:r>
    </w:p>
    <w:p w14:paraId="3894358B" w14:textId="77777777" w:rsidR="00F9475C" w:rsidRPr="00A85002" w:rsidRDefault="00F9475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F29F4B2" w14:textId="1420E0C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45</w:t>
      </w:r>
    </w:p>
    <w:p w14:paraId="31315C6F" w14:textId="7777777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81279A0" w14:textId="7777777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INCIPIVNT CAPITVLA LIBRI PRIMI.</w:t>
      </w:r>
    </w:p>
    <w:p w14:paraId="47D0A958" w14:textId="7777777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AFD73FB" w14:textId="6D225754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De Germania</w:t>
      </w:r>
      <w:r w:rsidR="00FB075B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quod plures nutriat populos, ideoque ex ea multae gentes egrediantur</w:t>
      </w:r>
      <w:r w:rsidR="00FB075B" w:rsidRPr="00A85002">
        <w:rPr>
          <w:rFonts w:ascii="Times New Roman" w:hAnsi="Times New Roman" w:cs="Times New Roman"/>
          <w:spacing w:val="10"/>
        </w:rPr>
        <w:t xml:space="preserve">. </w:t>
      </w:r>
    </w:p>
    <w:p w14:paraId="0BA7207C" w14:textId="7777777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595E0E2" w14:textId="5BFD876A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46</w:t>
      </w:r>
    </w:p>
    <w:p w14:paraId="01E0FB8C" w14:textId="7777777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85723F2" w14:textId="331A0F51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De Scadinavia insula, et quia ex ea Winilorum, hoc est Langobardorum</w:t>
      </w:r>
      <w:r w:rsidR="00FB075B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gens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220AEADC" w14:textId="597D32FE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est egressa.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17E0BBA3" w14:textId="09CA767D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Quod Ibor et Aio primi duces Winilorum cum matre sua Gambara fuerunt.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238B1B28" w14:textId="373047A4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4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>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De septem viris apud Germaniam dormientibus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 xml:space="preserve">. </w:t>
      </w:r>
    </w:p>
    <w:p w14:paraId="2A9D9730" w14:textId="52393B30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De gente Scritobinorum.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7ABDD51D" w14:textId="78A08DC1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6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De duobus umbilicis oceani maris, qui sunt ex utraque parte Brittaniae.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5FA5C114" w14:textId="426B25D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7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Quod Winili in Scoringam venerunt, et quia Ambri et Assi Wandalorum duces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74ED0CBB" w14:textId="23978558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eis tributa sibi persolvere mandaverunt.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450E546D" w14:textId="06E34B74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8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De Godan et Frea ridicula fabula.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51C9A20D" w14:textId="25DC5BAF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9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Quare Winili Langobardi appellati sint, et quod Wotan ipse sit qui apud Romanos </w:t>
      </w:r>
    </w:p>
    <w:p w14:paraId="3F5ABF5D" w14:textId="58D24362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Mercurius dicitur.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176C292E" w14:textId="156FE0D1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10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Quomodo Langobardi Wandalos vicerunt, et de fame Langobardorum.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2B748DBF" w14:textId="00108015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11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Quia Langobardi in Mauringam transire volentes ab Assipittis sunt impediti</w:t>
      </w:r>
      <w:r w:rsidR="00FB075B" w:rsidRPr="00A85002">
        <w:rPr>
          <w:rFonts w:ascii="Times New Roman" w:hAnsi="Times New Roman" w:cs="Times New Roman"/>
          <w:spacing w:val="10"/>
        </w:rPr>
        <w:t xml:space="preserve">. </w:t>
      </w:r>
    </w:p>
    <w:p w14:paraId="316EAF88" w14:textId="140E440E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12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De monomachia duorum virorum fortium, quorum unus e Langobardis</w:t>
      </w:r>
      <w:r w:rsidR="00FB075B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alter ex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7E50B165" w14:textId="025576D4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Assipittis fuit.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78B26A59" w14:textId="1BE43D74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13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Quod Langobardi in Mauringam transierunt, ac deinde ad ulteriora loca progressi </w:t>
      </w:r>
    </w:p>
    <w:p w14:paraId="6FA6BF81" w14:textId="23BC4474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sunt.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6B0DBCB5" w14:textId="089AE896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14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Quia, mortuis Ibor et Aione ducibus, Langobardi primum regem Agelmundum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090D6DE8" w14:textId="39D97D9C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habuerunt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 xml:space="preserve">. </w:t>
      </w:r>
    </w:p>
    <w:p w14:paraId="4DCD8189" w14:textId="7777777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FEF5576" w14:textId="5CB5BEC1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47</w:t>
      </w:r>
    </w:p>
    <w:p w14:paraId="7BAE70E5" w14:textId="7777777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33E2463" w14:textId="67B4AF92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15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>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De meretrice quae septem infantulos peperit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ex quibus Lamissio unus fuit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et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6206D243" w14:textId="19C07571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de monomachia eius cum Amazone.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3ABD4E8C" w14:textId="07663E21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16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>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Quomodo Vulgares noctu super castra Langobardorum inruentes, Agelmundum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0B7B3484" w14:textId="786A35CD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regem interfecerunt et filiam eius captivam duxerunt.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109A75C3" w14:textId="1D9EF40F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17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Quomodo Lamissio rex effectus est, et qualiter Vulgares superavit.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10A46A19" w14:textId="0A693121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18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>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Quod, mortuo Lamissione, regnum Lethu suscepit, et post hunc filius eius Hildehoc, </w:t>
      </w:r>
    </w:p>
    <w:p w14:paraId="0E86F3A9" w14:textId="459B4EF6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post quem quoque Godehoc regnavit.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6A3E652C" w14:textId="7231111A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19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>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Bellum inter Odoacar regem Turcilingorum et Feletheum regem Rugorum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et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76BC2D76" w14:textId="5F69F533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quomodo Langobardi, superatis ab Odoacre Rugis, eorum provinciam possiderunt.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2C28F7F6" w14:textId="7EF08EF3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20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Mortuo Godehoc, regnavit Claffo, et post hunc Tato, qui delevit regnum Herulorum.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3ABD6804" w14:textId="6DA8EFEB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21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De morte Tatonis et regno Wachonis, et quomodo Wacho Suavos superavit</w:t>
      </w:r>
      <w:r w:rsidR="00FB075B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et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0F4C3E84" w14:textId="0508FD1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 uxoribus eius et filiabus, et de regno Waltari, filii eius</w:t>
      </w:r>
      <w:r w:rsidR="00FB075B" w:rsidRPr="00A85002">
        <w:rPr>
          <w:rFonts w:ascii="Times New Roman" w:hAnsi="Times New Roman" w:cs="Times New Roman"/>
          <w:spacing w:val="10"/>
        </w:rPr>
        <w:t xml:space="preserve">. </w:t>
      </w:r>
    </w:p>
    <w:p w14:paraId="7B07185B" w14:textId="44E2126E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22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Mortuo Waltari, regnavit Audoin</w:t>
      </w:r>
      <w:r w:rsidR="00FB075B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qui Langobardos in Pannoniam adduxit.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5A3E430F" w14:textId="2FE9CCD8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23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Bellum Gepidorum cum Langobardis, in quo Alboin filium regis Gepidorum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219F74C9" w14:textId="37644DDD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extinxit.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7D5010CB" w14:textId="1E0BF77F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24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Quomodo Alboin cum quadraginta viris ad Turisendum regem, cuius filium interemerat,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03A12A6B" w14:textId="4C227F4E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profectus est arma ab eo petens, ut cum suo patre possit in convivio residere;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58E50949" w14:textId="627AA7B4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quomodo a Turisendo arma accepit.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65A21B1F" w14:textId="16809277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25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De regno Iustiniani et victoriis eius.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16F759CB" w14:textId="5D7F8C30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26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>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De beato Benedicto et miraculis et laudibus eius</w:t>
      </w:r>
      <w:r w:rsidR="00FB075B" w:rsidRPr="00A85002">
        <w:rPr>
          <w:rFonts w:ascii="Times New Roman" w:hAnsi="Times New Roman" w:cs="Times New Roman"/>
          <w:spacing w:val="10"/>
          <w:lang w:val="en-US"/>
        </w:rPr>
        <w:t xml:space="preserve">. </w:t>
      </w:r>
    </w:p>
    <w:p w14:paraId="2A3C78F2" w14:textId="0131E6AE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27</w:t>
      </w:r>
      <w:r w:rsidR="00FB075B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De morte Audoin et regno Alboin, et quomodo Alboin Cunimundum regem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6CF8983B" w14:textId="726B617F" w:rsidR="00317B8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Gepidorum superavit et filiam eius Rosamundam in matrimonium duxit.</w:t>
      </w:r>
      <w:r w:rsidR="00FB075B" w:rsidRPr="00A85002">
        <w:rPr>
          <w:rFonts w:ascii="Times New Roman" w:hAnsi="Times New Roman" w:cs="Times New Roman"/>
          <w:spacing w:val="10"/>
        </w:rPr>
        <w:t xml:space="preserve"> </w:t>
      </w:r>
    </w:p>
    <w:p w14:paraId="385B1DF8" w14:textId="69F83A41" w:rsidR="00CE78D1" w:rsidRPr="00A85002" w:rsidRDefault="00317B81" w:rsidP="00317B8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EXPLICIVNT CAPITVLA</w:t>
      </w:r>
    </w:p>
    <w:p w14:paraId="0E3075E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26E0F98" w14:textId="3105B7C6" w:rsidR="00DE0438" w:rsidRPr="00A85002" w:rsidRDefault="00DE043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INCIPIT LIBER PRIMUS</w:t>
      </w:r>
    </w:p>
    <w:p w14:paraId="43680497" w14:textId="77777777" w:rsidR="00DE0438" w:rsidRPr="00A85002" w:rsidRDefault="00DE043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BF38AB0" w14:textId="77777777" w:rsidR="004540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1. Septemtrionalis plaga quanto magis ab aestu solis remota est et nivali frigore </w:t>
      </w:r>
    </w:p>
    <w:p w14:paraId="2C071C23" w14:textId="77777777" w:rsidR="004540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gelida, tanto salubrior corporibus hominum et propagandis est gentibus coaptata; </w:t>
      </w:r>
    </w:p>
    <w:p w14:paraId="28FA38DA" w14:textId="77777777" w:rsidR="00A27A07" w:rsidRPr="00A85002" w:rsidRDefault="00A27A0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263D7A4" w14:textId="2355F5D1" w:rsidR="00A27A07" w:rsidRPr="00A85002" w:rsidRDefault="00A27A07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48</w:t>
      </w:r>
    </w:p>
    <w:p w14:paraId="6B547D40" w14:textId="77777777" w:rsidR="00A27A07" w:rsidRPr="00A85002" w:rsidRDefault="00A27A0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3CE010B" w14:textId="77777777" w:rsidR="004540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sicut econtra omnis meridiana regio, quo solis est fervori vicinior, eo semper morbis </w:t>
      </w:r>
    </w:p>
    <w:p w14:paraId="3B36935A" w14:textId="77777777" w:rsidR="004540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habundat et educandis minus est apta mortalibus. </w:t>
      </w:r>
      <w:r w:rsidRPr="00A85002">
        <w:rPr>
          <w:rFonts w:ascii="Times New Roman" w:hAnsi="Times New Roman" w:cs="Times New Roman"/>
          <w:spacing w:val="10"/>
        </w:rPr>
        <w:t xml:space="preserve">Unde fit, ut tantae populorum </w:t>
      </w:r>
    </w:p>
    <w:p w14:paraId="4FFCB7C8" w14:textId="14BDAEF7" w:rsidR="004540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multitudines arctoo sub axe oriantur, ut non inmerito universa illa regio Tanai tenus </w:t>
      </w:r>
      <w:r w:rsidR="00E5748A" w:rsidRPr="00A85002">
        <w:rPr>
          <w:rFonts w:ascii="Times New Roman" w:hAnsi="Times New Roman" w:cs="Times New Roman"/>
          <w:spacing w:val="10"/>
        </w:rPr>
        <w:t>generali</w:t>
      </w:r>
    </w:p>
    <w:p w14:paraId="4CF76D27" w14:textId="77777777" w:rsidR="00C763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usque ad occiduum, licet et propriis loca in ea singula nuncupentur nominibus, </w:t>
      </w:r>
    </w:p>
    <w:p w14:paraId="248E3710" w14:textId="52835E18" w:rsidR="00C763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tamen vocabulo Germania vocitetur; quamvis et duas ultra Rhenum provincias </w:t>
      </w:r>
    </w:p>
    <w:p w14:paraId="6CB89C93" w14:textId="77777777" w:rsidR="00C763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Romani, cum ea loca occupassent, superiorem inferioremque Germaniam dixerint. Ab </w:t>
      </w:r>
    </w:p>
    <w:p w14:paraId="310F8C38" w14:textId="76927C44" w:rsidR="00C763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hac ergo populosa Germania saepe innumerabiles captivorum turmae abductae </w:t>
      </w:r>
      <w:r w:rsidR="00E5748A" w:rsidRPr="00A85002">
        <w:rPr>
          <w:rFonts w:ascii="Times New Roman" w:hAnsi="Times New Roman" w:cs="Times New Roman"/>
          <w:spacing w:val="10"/>
        </w:rPr>
        <w:t>meridianis</w:t>
      </w:r>
    </w:p>
    <w:p w14:paraId="0A8DD167" w14:textId="55C4B64D" w:rsidR="00C763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populis pretio distrahuntur. Multae quoque ex ea, pro eo quod tantos mortalium </w:t>
      </w:r>
    </w:p>
    <w:p w14:paraId="5CC09464" w14:textId="77777777" w:rsidR="008173B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germinat, quantos alere vix sufficit, saepe gentes egressae sunt, quae nihilominus et </w:t>
      </w:r>
    </w:p>
    <w:p w14:paraId="049F9BF3" w14:textId="77777777" w:rsidR="008173B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partes Asiae, sed maxime sibi contiguam Europam afflixerunt. Testantur hoc ubique </w:t>
      </w:r>
    </w:p>
    <w:p w14:paraId="60CD7CDC" w14:textId="77777777" w:rsidR="008173B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urbes erutae per totam Ill</w:t>
      </w:r>
      <w:r w:rsidR="008173B6" w:rsidRPr="00A85002">
        <w:rPr>
          <w:rFonts w:ascii="Times New Roman" w:hAnsi="Times New Roman" w:cs="Times New Roman"/>
          <w:spacing w:val="10"/>
          <w:lang w:val="en-US"/>
        </w:rPr>
        <w:t>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ricum Galliamque, sed maxime miserae Italiae, quae </w:t>
      </w:r>
    </w:p>
    <w:p w14:paraId="473192CB" w14:textId="77777777" w:rsidR="003A1FE2" w:rsidRPr="00A85002" w:rsidRDefault="008173B6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ene omnium illarum est gentium experta saevitiam. </w:t>
      </w:r>
      <w:r w:rsidR="00CE78D1" w:rsidRPr="00A85002">
        <w:rPr>
          <w:rFonts w:ascii="Times New Roman" w:hAnsi="Times New Roman" w:cs="Times New Roman"/>
          <w:spacing w:val="10"/>
        </w:rPr>
        <w:t xml:space="preserve">Gothi siquidem Wandalique, </w:t>
      </w:r>
    </w:p>
    <w:p w14:paraId="75454A8F" w14:textId="77777777" w:rsidR="003A1F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Rugi, Her</w:t>
      </w:r>
      <w:r w:rsidR="003A1FE2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li atque Turcilingi, necnon etiam et aliae feroces et barbarae nationes </w:t>
      </w:r>
    </w:p>
    <w:p w14:paraId="4A1082DF" w14:textId="77777777" w:rsidR="003A1F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 Germania prodierunt. Pari etiam modo et Wi</w:t>
      </w:r>
      <w:r w:rsidR="003A1FE2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nilorum, hoc est Langobardorum, </w:t>
      </w:r>
    </w:p>
    <w:p w14:paraId="4ADA5873" w14:textId="77777777" w:rsidR="009A6D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gens, quae postea in Italia feliciter regnavit, a Germanorum populis originem ducens, licet </w:t>
      </w:r>
    </w:p>
    <w:p w14:paraId="7426F2BB" w14:textId="35800D5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aliae causae egressionis eorum asseverentur, ab insula quae Scadinavia dicitur adventavit.</w:t>
      </w:r>
    </w:p>
    <w:p w14:paraId="2CB38CA8" w14:textId="3FC2FC13" w:rsidR="009A6D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2. Cuius insulae etiam Plinius Secundus in libris</w:t>
      </w:r>
      <w:r w:rsidR="009A6D45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quos De natura rerum </w:t>
      </w:r>
      <w:r w:rsidR="00E5748A" w:rsidRPr="00A85002">
        <w:rPr>
          <w:rFonts w:ascii="Times New Roman" w:hAnsi="Times New Roman" w:cs="Times New Roman"/>
          <w:spacing w:val="10"/>
        </w:rPr>
        <w:t>conposuit,</w:t>
      </w:r>
    </w:p>
    <w:p w14:paraId="348DE4DF" w14:textId="69C145C2" w:rsidR="009A6D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mentionem facit. Haec igitur insula, sicut retulerunt nobis qui eam </w:t>
      </w:r>
      <w:r w:rsidR="00E5748A" w:rsidRPr="00A85002">
        <w:rPr>
          <w:rFonts w:ascii="Times New Roman" w:hAnsi="Times New Roman" w:cs="Times New Roman"/>
          <w:spacing w:val="10"/>
          <w:lang w:val="en-US"/>
        </w:rPr>
        <w:t>lustraverunt,</w:t>
      </w:r>
    </w:p>
    <w:p w14:paraId="773552DE" w14:textId="35DFE782" w:rsidR="009A6D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non tam in mari est posita, quam marinis fluctibus propter planitiem marginum </w:t>
      </w:r>
    </w:p>
    <w:p w14:paraId="3D039E80" w14:textId="5BE90F1D" w:rsidR="00A27A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terras ambientibus circumfusa. Intra hanc ergo constituti populi dum in tantam </w:t>
      </w:r>
      <w:r w:rsidR="00E5748A" w:rsidRPr="00A85002">
        <w:rPr>
          <w:rFonts w:ascii="Times New Roman" w:hAnsi="Times New Roman" w:cs="Times New Roman"/>
          <w:spacing w:val="10"/>
        </w:rPr>
        <w:t>multitudinem</w:t>
      </w:r>
    </w:p>
    <w:p w14:paraId="33C40641" w14:textId="77777777" w:rsidR="00A27A07" w:rsidRPr="00A85002" w:rsidRDefault="00A27A0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230AF5A" w14:textId="124E3336" w:rsidR="00A27A07" w:rsidRPr="00A85002" w:rsidRDefault="00A27A07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49</w:t>
      </w:r>
    </w:p>
    <w:p w14:paraId="20C3CAF7" w14:textId="77777777" w:rsidR="00A27A07" w:rsidRPr="00A85002" w:rsidRDefault="00A27A0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6B12DE3" w14:textId="6AD72D13" w:rsidR="00F527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pullulassent, ut iam simul habitare non valerent, in tres, ut fertur, omnem </w:t>
      </w:r>
    </w:p>
    <w:p w14:paraId="63C16D7D" w14:textId="77777777" w:rsidR="00F527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catervam partes dividentes, quae ex illis pars patriam relinquere novasque deberet </w:t>
      </w:r>
    </w:p>
    <w:p w14:paraId="0EBF9BA0" w14:textId="0E92320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sedes exquirere, sorte perquirunt.</w:t>
      </w:r>
    </w:p>
    <w:p w14:paraId="09B1E18D" w14:textId="77777777" w:rsidR="00F527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3. Igitur ea pars, cui sors dederat genitale solum excedere exteraque arva </w:t>
      </w:r>
    </w:p>
    <w:p w14:paraId="330BFE50" w14:textId="77777777" w:rsidR="006F6CA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sectari, ordinatis super se duobus ducibus, Ibor scilicet et Aione</w:t>
      </w:r>
      <w:r w:rsidR="00F527E3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, qui et germani </w:t>
      </w:r>
    </w:p>
    <w:p w14:paraId="10ADC0D7" w14:textId="77777777" w:rsidR="006F6CA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erant et iuvenili aetate floridi et ceteris praestantiores, ad exquirendas quas possint </w:t>
      </w:r>
    </w:p>
    <w:p w14:paraId="441AC975" w14:textId="77777777" w:rsidR="006F6CA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incolere terras sedesque statuere, valedicentes suis simul et patriae, iter arripiunt. Horum </w:t>
      </w:r>
    </w:p>
    <w:p w14:paraId="72B07035" w14:textId="77777777" w:rsidR="00672D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erat ducum mater nomine Gambara, mulier quantum inter suos et ingenio acris et </w:t>
      </w:r>
    </w:p>
    <w:p w14:paraId="1674E399" w14:textId="75CD94B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consiliis provida; de cuius in rebus dubiis prudentia non minimum confidebant.</w:t>
      </w:r>
    </w:p>
    <w:p w14:paraId="461D7DB0" w14:textId="77777777" w:rsidR="00672D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4. Haud ab re esse arbitror, paulisper narrandi ordinem postponere, et quia </w:t>
      </w:r>
    </w:p>
    <w:p w14:paraId="61D76C60" w14:textId="77777777" w:rsidR="00672D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adhuc stilus in Germania vertitur, miraculum, quod illic apud omnes celebre habetur, </w:t>
      </w:r>
    </w:p>
    <w:p w14:paraId="7BA4C9B6" w14:textId="77777777" w:rsidR="00E6121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</w:t>
      </w:r>
      <w:r w:rsidR="00672DDF" w:rsidRPr="00A85002">
        <w:rPr>
          <w:rFonts w:ascii="Times New Roman" w:hAnsi="Times New Roman" w:cs="Times New Roman"/>
          <w:spacing w:val="10"/>
        </w:rPr>
        <w:t>u</w:t>
      </w:r>
      <w:r w:rsidRPr="00A85002">
        <w:rPr>
          <w:rFonts w:ascii="Times New Roman" w:hAnsi="Times New Roman" w:cs="Times New Roman"/>
          <w:spacing w:val="10"/>
        </w:rPr>
        <w:t xml:space="preserve"> et quaedam alia, breviter intimare. In extremis circium versus Germaniae finibus, </w:t>
      </w:r>
    </w:p>
    <w:p w14:paraId="43DF5519" w14:textId="77777777" w:rsidR="00E6121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 ipso Oceani lit</w:t>
      </w:r>
      <w:r w:rsidR="00E61212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ore, antrum sub eminenti rupe conspicitur, ubi septem viri, incertum </w:t>
      </w:r>
    </w:p>
    <w:p w14:paraId="7CCB50F3" w14:textId="77777777" w:rsidR="00E6121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 quo tempore, longo sopiti sopore quiescunt, ita inlaesis non solum corporibus, sed etiam </w:t>
      </w:r>
    </w:p>
    <w:p w14:paraId="1419998B" w14:textId="77777777" w:rsidR="00E6121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vestimentis, ut ex hoc ipso, quod sine ulla per tot annorum curricula corruptione </w:t>
      </w:r>
    </w:p>
    <w:p w14:paraId="488ECA90" w14:textId="2D5C7FF5" w:rsidR="00E6121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perdurant, apud indociles easdem et barbaras nationes veneratione habeantur. Hi </w:t>
      </w:r>
      <w:r w:rsidR="00E5748A" w:rsidRPr="00A85002">
        <w:rPr>
          <w:rFonts w:ascii="Times New Roman" w:hAnsi="Times New Roman" w:cs="Times New Roman"/>
          <w:spacing w:val="10"/>
        </w:rPr>
        <w:t>denique,</w:t>
      </w:r>
    </w:p>
    <w:p w14:paraId="5A2E26AF" w14:textId="345B4B17" w:rsidR="002864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quantum ad habitum spectat, Romani esse cernuntur. E quibus dum unum quidam </w:t>
      </w:r>
    </w:p>
    <w:p w14:paraId="0183F900" w14:textId="77777777" w:rsidR="002864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cupiditate stimulatus vellet exuere, mox eius, ut dicitur, brachia aruerunt, poenaque </w:t>
      </w:r>
    </w:p>
    <w:p w14:paraId="3EA327DB" w14:textId="77777777" w:rsidR="002864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sua ceteros perterruit, ne quis eos ulterius contingere auderet. Vider</w:t>
      </w:r>
      <w:r w:rsidR="0028648A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 xml:space="preserve">s, ad quod eos </w:t>
      </w:r>
    </w:p>
    <w:p w14:paraId="7C47A0BE" w14:textId="77777777" w:rsidR="002864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profectum per tot tempora providentia divina conservet. Fortasse horum quandoque, </w:t>
      </w:r>
    </w:p>
    <w:p w14:paraId="0ABF7DD2" w14:textId="62EE8BB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quia non aliter nisi Christiani esse putantur, gentes illae praedicatione salvandae sunt.</w:t>
      </w:r>
    </w:p>
    <w:p w14:paraId="17EEBC6D" w14:textId="77777777" w:rsidR="00F6733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5. Huic loco Scritobini</w:t>
      </w:r>
      <w:r w:rsidR="00F6733F" w:rsidRPr="00A85002">
        <w:rPr>
          <w:rFonts w:ascii="Times New Roman" w:hAnsi="Times New Roman" w:cs="Times New Roman"/>
          <w:spacing w:val="10"/>
        </w:rPr>
        <w:t xml:space="preserve"> -</w:t>
      </w:r>
      <w:r w:rsidRPr="00A85002">
        <w:rPr>
          <w:rFonts w:ascii="Times New Roman" w:hAnsi="Times New Roman" w:cs="Times New Roman"/>
          <w:spacing w:val="10"/>
        </w:rPr>
        <w:t xml:space="preserve"> sic enim gens illa nominatur</w:t>
      </w:r>
      <w:r w:rsidR="00F6733F" w:rsidRPr="00A85002">
        <w:rPr>
          <w:rFonts w:ascii="Times New Roman" w:hAnsi="Times New Roman" w:cs="Times New Roman"/>
          <w:spacing w:val="10"/>
        </w:rPr>
        <w:t xml:space="preserve"> -</w:t>
      </w:r>
      <w:r w:rsidRPr="00A85002">
        <w:rPr>
          <w:rFonts w:ascii="Times New Roman" w:hAnsi="Times New Roman" w:cs="Times New Roman"/>
          <w:spacing w:val="10"/>
        </w:rPr>
        <w:t xml:space="preserve"> vicini sunt. Qui </w:t>
      </w:r>
    </w:p>
    <w:p w14:paraId="14773CD6" w14:textId="77777777" w:rsidR="00F6733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etiam aestatis tempore nivibus non carent, nec aliud, utpote feris ipsis ratione non </w:t>
      </w:r>
    </w:p>
    <w:p w14:paraId="50A47017" w14:textId="77777777" w:rsidR="006B35C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dispares, quam crudis agrestium animantium carnibus vescuntur; de quorum etiam </w:t>
      </w:r>
    </w:p>
    <w:p w14:paraId="3ABB52D3" w14:textId="77777777" w:rsidR="00540C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hirtis pellibus sibi indumenta </w:t>
      </w:r>
      <w:r w:rsidR="00540C3A" w:rsidRPr="00A85002">
        <w:rPr>
          <w:rFonts w:ascii="Times New Roman" w:hAnsi="Times New Roman" w:cs="Times New Roman"/>
          <w:spacing w:val="10"/>
        </w:rPr>
        <w:t>pereptant (</w:t>
      </w:r>
      <w:r w:rsidRPr="00A85002">
        <w:rPr>
          <w:rFonts w:ascii="Times New Roman" w:hAnsi="Times New Roman" w:cs="Times New Roman"/>
          <w:spacing w:val="10"/>
        </w:rPr>
        <w:t>coaptant</w:t>
      </w:r>
      <w:r w:rsidR="00540C3A" w:rsidRPr="00A85002">
        <w:rPr>
          <w:rFonts w:ascii="Times New Roman" w:hAnsi="Times New Roman" w:cs="Times New Roman"/>
          <w:spacing w:val="10"/>
        </w:rPr>
        <w:t>)</w:t>
      </w:r>
      <w:r w:rsidRPr="00A85002">
        <w:rPr>
          <w:rFonts w:ascii="Times New Roman" w:hAnsi="Times New Roman" w:cs="Times New Roman"/>
          <w:spacing w:val="10"/>
        </w:rPr>
        <w:t xml:space="preserve">. Hi a saliendo iuxta linguam barbaram </w:t>
      </w:r>
    </w:p>
    <w:p w14:paraId="26E6394A" w14:textId="77777777" w:rsidR="00540C3A" w:rsidRPr="00A85002" w:rsidRDefault="00540C3A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9308EDE" w14:textId="3783177A" w:rsidR="00540C3A" w:rsidRPr="00A85002" w:rsidRDefault="00540C3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50</w:t>
      </w:r>
    </w:p>
    <w:p w14:paraId="06E5C354" w14:textId="77777777" w:rsidR="00540C3A" w:rsidRPr="00A85002" w:rsidRDefault="00540C3A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9B87231" w14:textId="260EBF9C" w:rsidR="00540C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ethimologiam ducunt. Saltibus enim utentes, arte quadam ligno incurvo ad arcus </w:t>
      </w:r>
      <w:r w:rsidR="00E5748A" w:rsidRPr="00A85002">
        <w:rPr>
          <w:rFonts w:ascii="Times New Roman" w:hAnsi="Times New Roman" w:cs="Times New Roman"/>
          <w:spacing w:val="10"/>
        </w:rPr>
        <w:t>similitudinem</w:t>
      </w:r>
    </w:p>
    <w:p w14:paraId="25ACA797" w14:textId="048CBBD6" w:rsidR="001A4F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feras a</w:t>
      </w:r>
      <w:r w:rsidR="001A4F18" w:rsidRPr="00A85002">
        <w:rPr>
          <w:rFonts w:ascii="Times New Roman" w:hAnsi="Times New Roman" w:cs="Times New Roman"/>
          <w:spacing w:val="10"/>
        </w:rPr>
        <w:t>dsequ</w:t>
      </w:r>
      <w:r w:rsidRPr="00A85002">
        <w:rPr>
          <w:rFonts w:ascii="Times New Roman" w:hAnsi="Times New Roman" w:cs="Times New Roman"/>
          <w:spacing w:val="10"/>
        </w:rPr>
        <w:t xml:space="preserve">ntur. Apud hos est animal cervo non satis absimile, de cuius </w:t>
      </w:r>
    </w:p>
    <w:p w14:paraId="5FF56FDA" w14:textId="1796398F" w:rsidR="001A4F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ego corio, ut fuerat pilis hispidum, vestem in modum tunicae genu tenus aptatam </w:t>
      </w:r>
      <w:r w:rsidR="00E5748A" w:rsidRPr="00A85002">
        <w:rPr>
          <w:rFonts w:ascii="Times New Roman" w:hAnsi="Times New Roman" w:cs="Times New Roman"/>
          <w:spacing w:val="10"/>
        </w:rPr>
        <w:t>conspexi,</w:t>
      </w:r>
    </w:p>
    <w:p w14:paraId="1A698702" w14:textId="7F02557B" w:rsidR="001A4F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sicut iam fati, ut relatum est, Scritobini, utuntur. Quibus in locis circa aestivale </w:t>
      </w:r>
    </w:p>
    <w:p w14:paraId="76F4AFD5" w14:textId="77777777" w:rsidR="00756D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solstitium per aliquo</w:t>
      </w:r>
      <w:r w:rsidR="001A4F18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dies etiam noctu clarissima lux cernitur, diesque ibi multo </w:t>
      </w:r>
    </w:p>
    <w:p w14:paraId="3EB00E05" w14:textId="77777777" w:rsidR="00756D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maiores quam alibi habentur; sicut e contrario circa brumale solstitium, quamvis diei </w:t>
      </w:r>
    </w:p>
    <w:p w14:paraId="15A8D0E0" w14:textId="77777777" w:rsidR="00756D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lux adsit, sol tamen ibi non videtur, diesque minimi, quam usquam alibi, noctes quoque </w:t>
      </w:r>
    </w:p>
    <w:p w14:paraId="2021EA01" w14:textId="77777777" w:rsidR="00B720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longiores existunt; quia scilicet, quanto magis a sole longius disceditur, tanto sol ipse </w:t>
      </w:r>
    </w:p>
    <w:p w14:paraId="32ACCA8D" w14:textId="77777777" w:rsidR="00B720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terrae vicinior apparet et umbrae longiores excrescunt. Denique in Italia, sicut et </w:t>
      </w:r>
    </w:p>
    <w:p w14:paraId="1372F51B" w14:textId="77777777" w:rsidR="00B720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antiqui scripserunt, circa diem Natalis Domini novem pedes in umbra staturae humanae </w:t>
      </w:r>
    </w:p>
    <w:p w14:paraId="5EBE1EC1" w14:textId="77777777" w:rsidR="00B720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hora sexta metiuntur. Ego autem in Gallia Belgica in loco qui Totonis villa dicitur </w:t>
      </w:r>
    </w:p>
    <w:p w14:paraId="5137DC95" w14:textId="77777777" w:rsidR="00B720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constitutus, status mei umbram metiens, decem et novem et semis pedes inveni. </w:t>
      </w:r>
      <w:r w:rsidRPr="00A85002">
        <w:rPr>
          <w:rFonts w:ascii="Times New Roman" w:hAnsi="Times New Roman" w:cs="Times New Roman"/>
          <w:spacing w:val="10"/>
        </w:rPr>
        <w:t xml:space="preserve">Sic </w:t>
      </w:r>
    </w:p>
    <w:p w14:paraId="38B86A95" w14:textId="77777777" w:rsidR="00A1076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quoque contrario modo, quanto propinquius meridiem versus ad solem acceditur, </w:t>
      </w:r>
    </w:p>
    <w:p w14:paraId="75D401D4" w14:textId="77777777" w:rsidR="00A1076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tantum semper umbrae breviores videntur, in tantum ut solstitio aestivali, respiciente </w:t>
      </w:r>
    </w:p>
    <w:p w14:paraId="319A8A22" w14:textId="77777777" w:rsidR="00A1076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sole de medio caeli, in Aeg</w:t>
      </w:r>
      <w:r w:rsidR="00A10761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pto et Hierosolimis et in eorum vicinitate constitutis locis </w:t>
      </w:r>
    </w:p>
    <w:p w14:paraId="1B30684D" w14:textId="77777777" w:rsidR="00A1076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nullae videantur umbrae. In Arabia vero hoc ipso tempore sol supra medium caeli </w:t>
      </w:r>
    </w:p>
    <w:p w14:paraId="1945CB61" w14:textId="2B1E1FF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ad partem aquilonis cernitur, umbraeque versa vice contra meridiem videntur.</w:t>
      </w:r>
    </w:p>
    <w:p w14:paraId="58B9F959" w14:textId="3DE2BB03" w:rsidR="0054425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6. Nec satis procul ab hoc de quo praemisimus litore, contra occidentalem </w:t>
      </w:r>
      <w:r w:rsidR="00E5748A" w:rsidRPr="00A85002">
        <w:rPr>
          <w:rFonts w:ascii="Times New Roman" w:hAnsi="Times New Roman" w:cs="Times New Roman"/>
          <w:spacing w:val="10"/>
        </w:rPr>
        <w:t>partem,</w:t>
      </w:r>
    </w:p>
    <w:p w14:paraId="122AC5DE" w14:textId="0151E59F" w:rsidR="0054425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 sine fine </w:t>
      </w:r>
      <w:r w:rsidR="00544251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ceanum pelagus patet, profundissima aquarum illa vorago est, quam </w:t>
      </w:r>
    </w:p>
    <w:p w14:paraId="21D388B1" w14:textId="77777777" w:rsidR="0054425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usitato nomine maris umbilicum vocamus.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Quae bis in die fluctus absorbere et rursum </w:t>
      </w:r>
    </w:p>
    <w:p w14:paraId="043E4812" w14:textId="7F655BC2" w:rsidR="003677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evomere dicitur, sicut per universa illa litora accedentibus ac recedentibus fluctibus </w:t>
      </w:r>
      <w:r w:rsidR="00E5748A" w:rsidRPr="00A85002">
        <w:rPr>
          <w:rFonts w:ascii="Times New Roman" w:hAnsi="Times New Roman" w:cs="Times New Roman"/>
          <w:spacing w:val="10"/>
        </w:rPr>
        <w:t>celeritate</w:t>
      </w:r>
    </w:p>
    <w:p w14:paraId="740D01B3" w14:textId="444AA9EA" w:rsidR="003677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nimia fieri co</w:t>
      </w:r>
      <w:r w:rsidR="003677E3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>probatur. Huiusmodi vorago sive vertigo a poeta Virgilio Car</w:t>
      </w:r>
      <w:r w:rsidR="003677E3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bdis </w:t>
      </w:r>
    </w:p>
    <w:p w14:paraId="6111E74E" w14:textId="77777777" w:rsidR="003677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appellatur; quam ille in freto Siculo esse suo in ca</w:t>
      </w:r>
      <w:r w:rsidR="003677E3" w:rsidRPr="00A85002">
        <w:rPr>
          <w:rFonts w:ascii="Times New Roman" w:hAnsi="Times New Roman" w:cs="Times New Roman"/>
          <w:spacing w:val="10"/>
        </w:rPr>
        <w:t>rmine loquitur, hoc modo dicens</w:t>
      </w:r>
      <w:r w:rsidRPr="00A85002">
        <w:rPr>
          <w:rFonts w:ascii="Times New Roman" w:hAnsi="Times New Roman" w:cs="Times New Roman"/>
          <w:spacing w:val="10"/>
        </w:rPr>
        <w:t xml:space="preserve">: </w:t>
      </w:r>
    </w:p>
    <w:p w14:paraId="6D766354" w14:textId="577FE4DA" w:rsidR="003E6E6C" w:rsidRPr="00A85002" w:rsidRDefault="003E6E6C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“</w:t>
      </w:r>
      <w:r w:rsidR="00CE78D1" w:rsidRPr="00A85002">
        <w:rPr>
          <w:rFonts w:ascii="Times New Roman" w:hAnsi="Times New Roman" w:cs="Times New Roman"/>
          <w:spacing w:val="10"/>
        </w:rPr>
        <w:t>Dextrum Scylla latus, laevum implacata Car</w:t>
      </w:r>
      <w:r w:rsidR="003677E3" w:rsidRPr="00A85002">
        <w:rPr>
          <w:rFonts w:ascii="Times New Roman" w:hAnsi="Times New Roman" w:cs="Times New Roman"/>
          <w:spacing w:val="10"/>
        </w:rPr>
        <w:t>i</w:t>
      </w:r>
      <w:r w:rsidR="00CE78D1" w:rsidRPr="00A85002">
        <w:rPr>
          <w:rFonts w:ascii="Times New Roman" w:hAnsi="Times New Roman" w:cs="Times New Roman"/>
          <w:spacing w:val="10"/>
        </w:rPr>
        <w:t xml:space="preserve">bdis </w:t>
      </w:r>
    </w:p>
    <w:p w14:paraId="75EADBC7" w14:textId="77777777" w:rsidR="003E6E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Obsidet, atque imo baratri ter gurgite vastos </w:t>
      </w:r>
    </w:p>
    <w:p w14:paraId="31066CDF" w14:textId="77777777" w:rsidR="003E6E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Sorbet in abruptum fluctus, rursusque sub auras </w:t>
      </w:r>
    </w:p>
    <w:p w14:paraId="607B664C" w14:textId="18B5461A" w:rsidR="003E6E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Erigit alternos, et sidera verberat unda</w:t>
      </w:r>
      <w:r w:rsidR="003E6E6C" w:rsidRPr="00A85002">
        <w:rPr>
          <w:rFonts w:ascii="Times New Roman" w:hAnsi="Times New Roman" w:cs="Times New Roman"/>
          <w:spacing w:val="10"/>
        </w:rPr>
        <w:t>”</w:t>
      </w:r>
      <w:r w:rsidRPr="00A85002">
        <w:rPr>
          <w:rFonts w:ascii="Times New Roman" w:hAnsi="Times New Roman" w:cs="Times New Roman"/>
          <w:spacing w:val="10"/>
        </w:rPr>
        <w:t xml:space="preserve">. </w:t>
      </w:r>
    </w:p>
    <w:p w14:paraId="7D4F200E" w14:textId="77777777" w:rsidR="003E6E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Ab hac sane de qua diximus vertigine saepe naves raptim cursimque adtrahi </w:t>
      </w:r>
    </w:p>
    <w:p w14:paraId="17C8B4CD" w14:textId="44BD13F9" w:rsidR="000F2C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adfirmantur tanta celeritate, ut sagittarum per aera lapsus imitari videantur; et </w:t>
      </w:r>
      <w:r w:rsidR="00CC30F9" w:rsidRPr="00A85002">
        <w:rPr>
          <w:rFonts w:ascii="Times New Roman" w:hAnsi="Times New Roman" w:cs="Times New Roman"/>
          <w:spacing w:val="10"/>
        </w:rPr>
        <w:t>nonnumquam</w:t>
      </w:r>
    </w:p>
    <w:p w14:paraId="11EAC819" w14:textId="77777777" w:rsidR="000F2CAD" w:rsidRPr="00A85002" w:rsidRDefault="000F2CA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70B25DE" w14:textId="7016FB55" w:rsidR="000F2CAD" w:rsidRPr="00A85002" w:rsidRDefault="000F2CA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51</w:t>
      </w:r>
    </w:p>
    <w:p w14:paraId="01B8BE19" w14:textId="77777777" w:rsidR="000F2CAD" w:rsidRPr="00A85002" w:rsidRDefault="000F2CA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CB4ECAE" w14:textId="1D6848C9" w:rsidR="000F2C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illo baratro horrendo nimis exitu pereunt. Saepe cum iam iamque mergendae </w:t>
      </w:r>
    </w:p>
    <w:p w14:paraId="1D446A71" w14:textId="77777777" w:rsidR="007803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sint, subitis undarum molibus retroactae, tanta rursus agilitate exinde elongantur, quanta </w:t>
      </w:r>
    </w:p>
    <w:p w14:paraId="6F48E7F0" w14:textId="77777777" w:rsidR="007803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prius adtractae sunt. Adfirmant, esse et aliam huiusmodi voraginem inter Brittaniam </w:t>
      </w:r>
    </w:p>
    <w:p w14:paraId="4A4F9F8F" w14:textId="7C6B53FF" w:rsidR="007803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insulam Galliciamque provinciam; cui etiam rei adstipulantur Sequanicae </w:t>
      </w:r>
      <w:r w:rsidR="00CC30F9" w:rsidRPr="00A85002">
        <w:rPr>
          <w:rFonts w:ascii="Times New Roman" w:hAnsi="Times New Roman" w:cs="Times New Roman"/>
          <w:spacing w:val="10"/>
        </w:rPr>
        <w:t>Aquitaniaeque</w:t>
      </w:r>
    </w:p>
    <w:p w14:paraId="1D6E290B" w14:textId="1D211A56" w:rsidR="001C6D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litora; quae bis in die tam subitis inundationibus opplentur, ut, qui fortasse </w:t>
      </w:r>
      <w:r w:rsidR="00CC30F9" w:rsidRPr="00A85002">
        <w:rPr>
          <w:rFonts w:ascii="Times New Roman" w:hAnsi="Times New Roman" w:cs="Times New Roman"/>
          <w:spacing w:val="10"/>
        </w:rPr>
        <w:t>aliquantulum</w:t>
      </w:r>
    </w:p>
    <w:p w14:paraId="1A901421" w14:textId="5E166B59" w:rsidR="001C6D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introrsus a litore repertus fuerit, evadere vix possit. Videas earum </w:t>
      </w:r>
    </w:p>
    <w:p w14:paraId="33F7D6C4" w14:textId="77777777" w:rsidR="001C6D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regionum flumina fontem versus cursu velocissimo relabi ac per multorum milium spatia </w:t>
      </w:r>
    </w:p>
    <w:p w14:paraId="584CE3D8" w14:textId="77777777" w:rsidR="004928D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dulces fluminum l</w:t>
      </w:r>
      <w:r w:rsidR="001C6D3A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mphas in amaritudinem verti. Triginta ferme a Sequanico litore </w:t>
      </w:r>
    </w:p>
    <w:p w14:paraId="2A4347E7" w14:textId="77777777" w:rsidR="004928D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Evodia insula milibus distat. In qua, sicut ab illius incolis adseveratur, vergentium </w:t>
      </w:r>
    </w:p>
    <w:p w14:paraId="5FBEAC22" w14:textId="56AAA238" w:rsidR="00D77A9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</w:t>
      </w:r>
      <w:r w:rsidR="004928DD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>andem Car</w:t>
      </w:r>
      <w:r w:rsidR="004928DD" w:rsidRPr="00A85002">
        <w:rPr>
          <w:rFonts w:ascii="Times New Roman" w:hAnsi="Times New Roman" w:cs="Times New Roman"/>
          <w:spacing w:val="10"/>
        </w:rPr>
        <w:t>ibdi</w:t>
      </w:r>
      <w:r w:rsidRPr="00A85002">
        <w:rPr>
          <w:rFonts w:ascii="Times New Roman" w:hAnsi="Times New Roman" w:cs="Times New Roman"/>
          <w:spacing w:val="10"/>
        </w:rPr>
        <w:t xml:space="preserve"> aquarum garrulitas auditur. Audivi quendam nobilissimum </w:t>
      </w:r>
      <w:r w:rsidR="00CC30F9" w:rsidRPr="00A85002">
        <w:rPr>
          <w:rFonts w:ascii="Times New Roman" w:hAnsi="Times New Roman" w:cs="Times New Roman"/>
          <w:spacing w:val="10"/>
        </w:rPr>
        <w:t>Gallorum</w:t>
      </w:r>
    </w:p>
    <w:p w14:paraId="606F9CE2" w14:textId="050CC9E9" w:rsidR="00D77A9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referentem, quod aliquantae naves prius tempestate convulsae, postmodum ab hac </w:t>
      </w:r>
    </w:p>
    <w:p w14:paraId="727F2E92" w14:textId="77777777" w:rsidR="00D77A9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eadem Car</w:t>
      </w:r>
      <w:r w:rsidR="00D77A9B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bdi voratae sunt. Unus autem solummodo ex omnibus viris qui in navibus </w:t>
      </w:r>
    </w:p>
    <w:p w14:paraId="5A6B6814" w14:textId="151DBB74" w:rsidR="006160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illis fuerant, morientibus ceteris, dum adhuc spirans fluctibus supernataret, vi aquarum </w:t>
      </w:r>
    </w:p>
    <w:p w14:paraId="2CE8D1B0" w14:textId="77777777" w:rsidR="006160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labentium abductus, ad oram usque inmanissimi illius baratri pervenit. Qui cum </w:t>
      </w:r>
    </w:p>
    <w:p w14:paraId="6C32A864" w14:textId="77777777" w:rsidR="00F841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iam profundissimum et sine fine patens chaos aspiceret, ipsoque pavore praemortuus </w:t>
      </w:r>
    </w:p>
    <w:p w14:paraId="49545743" w14:textId="3ACDBC87" w:rsidR="00F841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 illuc ruiturum exspectaret, subito, quod sperare non poterat, saxo quodam </w:t>
      </w:r>
      <w:r w:rsidR="004B7CE2" w:rsidRPr="00A85002">
        <w:rPr>
          <w:rFonts w:ascii="Times New Roman" w:hAnsi="Times New Roman" w:cs="Times New Roman"/>
          <w:spacing w:val="10"/>
        </w:rPr>
        <w:t>superiectus</w:t>
      </w:r>
    </w:p>
    <w:p w14:paraId="2479403B" w14:textId="51A179E2" w:rsidR="00EE184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insedit. Decursis siquidem iam omnibus quae sorbendae erant aquis, orae illius </w:t>
      </w:r>
    </w:p>
    <w:p w14:paraId="10666993" w14:textId="3B5007C9" w:rsidR="00951C76" w:rsidRPr="00A85002" w:rsidRDefault="00EE184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fuerant margines denu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dati; dumque ibi inter tot angustias anxius vix ob metum </w:t>
      </w:r>
      <w:r w:rsidR="004B7CE2" w:rsidRPr="00A85002">
        <w:rPr>
          <w:rFonts w:ascii="Times New Roman" w:hAnsi="Times New Roman" w:cs="Times New Roman"/>
          <w:spacing w:val="10"/>
          <w:lang w:val="en-US"/>
        </w:rPr>
        <w:t>palpitans</w:t>
      </w:r>
    </w:p>
    <w:p w14:paraId="084772A1" w14:textId="77777777" w:rsidR="004B7C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resideret, dilatamque a</w:t>
      </w:r>
      <w:r w:rsidR="00A04AD6" w:rsidRPr="00A85002">
        <w:rPr>
          <w:rFonts w:ascii="Times New Roman" w:hAnsi="Times New Roman" w:cs="Times New Roman"/>
          <w:spacing w:val="10"/>
        </w:rPr>
        <w:t>d modicum mortem nihilominus operiret</w:t>
      </w:r>
      <w:r w:rsidRPr="00A85002">
        <w:rPr>
          <w:rFonts w:ascii="Times New Roman" w:hAnsi="Times New Roman" w:cs="Times New Roman"/>
          <w:spacing w:val="10"/>
        </w:rPr>
        <w:t xml:space="preserve">, conspicit ecce </w:t>
      </w:r>
    </w:p>
    <w:p w14:paraId="52990534" w14:textId="77777777" w:rsidR="00C27C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subito quasi magnos aquarum montes de profundo resilire navesque, quae absortae fuerant, </w:t>
      </w:r>
    </w:p>
    <w:p w14:paraId="124EBC28" w14:textId="77777777" w:rsidR="00C27C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primas emergere. Cumque una ex illis ei contigua fieret, ad eam se nisu quo </w:t>
      </w:r>
    </w:p>
    <w:p w14:paraId="7DEC8CDC" w14:textId="77777777" w:rsidR="00C27C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potuit adprehendit; nec mora, celeri volatu prope litus advectus, metuendae necis casus </w:t>
      </w:r>
    </w:p>
    <w:p w14:paraId="406EC69E" w14:textId="77777777" w:rsidR="00C27C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evasit, proprii postmodum periculi relator exsistens. Nostrum quoque, id est Adriaticum, mare, quod licet minus, similiter tamen Venetiarum Histriaeque litora pervadit, credibile </w:t>
      </w:r>
    </w:p>
    <w:p w14:paraId="7D2D6F96" w14:textId="77777777" w:rsidR="00C27C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est, parvos huiusmodi occultosque habere meatus, quibus et recedentes aquae sorbeantur </w:t>
      </w:r>
    </w:p>
    <w:p w14:paraId="5688C025" w14:textId="531ECCCB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et rursum invasurae litora revomantur. His ita praelibatis, ad coeptam narrandi seriem redeamus.</w:t>
      </w:r>
    </w:p>
    <w:p w14:paraId="57403C8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4B43482" w14:textId="09DCFFAF" w:rsidR="00CE78D1" w:rsidRPr="00A85002" w:rsidRDefault="00E2543E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52</w:t>
      </w:r>
    </w:p>
    <w:p w14:paraId="404F54DD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EA93F3F" w14:textId="77777777" w:rsidR="00E2543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7. Igitur egressi de Scadinavia Win</w:t>
      </w:r>
      <w:r w:rsidR="00E2543E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ili, cum Ibor et Aione ducibus, in </w:t>
      </w:r>
    </w:p>
    <w:p w14:paraId="0891CB06" w14:textId="77777777" w:rsidR="00E2543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regionem quae appellatur Scoringa venientes, per annos illic aliquot consederunt. Illo </w:t>
      </w:r>
    </w:p>
    <w:p w14:paraId="44078F04" w14:textId="77777777" w:rsidR="00E2543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itaque tempore Ambri et Assi Wandalorum duces vicinas quasque provincias bello </w:t>
      </w:r>
    </w:p>
    <w:p w14:paraId="14301E7C" w14:textId="77777777" w:rsidR="00E2543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premebant. Hi iam multis elati victoriis, nuntios ad Win</w:t>
      </w:r>
      <w:r w:rsidR="00E2543E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ilos mittunt, ut aut tributa </w:t>
      </w:r>
    </w:p>
    <w:p w14:paraId="008FC298" w14:textId="77777777" w:rsidR="002551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Wandalis persolverent, aut se ad belli certamina praepararent. Tunc Ibor et Aio, adnitente </w:t>
      </w:r>
    </w:p>
    <w:p w14:paraId="0D31977A" w14:textId="77777777" w:rsidR="002551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matre Gambara, deliberant, melius esse armis libertatem tueri, quam tributorum </w:t>
      </w:r>
    </w:p>
    <w:p w14:paraId="319EA042" w14:textId="77777777" w:rsidR="002551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eandem solutione foedare. Mandant per legatos Wandalis, pugnaturos se potius </w:t>
      </w:r>
    </w:p>
    <w:p w14:paraId="4A3A88CC" w14:textId="77777777" w:rsidR="002551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quam servituros. Erant siquidem tunc Wi</w:t>
      </w:r>
      <w:r w:rsidR="00255148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nili universi iuvenili aetate florentes, sed </w:t>
      </w:r>
    </w:p>
    <w:p w14:paraId="64410B69" w14:textId="77777777" w:rsidR="002551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numero perexigui, quippe qui unius non nimiae amplitudinis insulae tertia solummodo </w:t>
      </w:r>
    </w:p>
    <w:p w14:paraId="3E778305" w14:textId="2E5FA5C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particula fuerint.</w:t>
      </w:r>
    </w:p>
    <w:p w14:paraId="68EA31F1" w14:textId="77777777" w:rsidR="002551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8. Refert hoc loco antiquitas ridic</w:t>
      </w:r>
      <w:r w:rsidR="00255148" w:rsidRPr="00A85002">
        <w:rPr>
          <w:rFonts w:ascii="Times New Roman" w:hAnsi="Times New Roman" w:cs="Times New Roman"/>
          <w:spacing w:val="10"/>
          <w:lang w:val="en-US"/>
        </w:rPr>
        <w:t>ulam fabulam: quod accedentes W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andali ad </w:t>
      </w:r>
    </w:p>
    <w:p w14:paraId="10122A50" w14:textId="77777777" w:rsidR="004D39F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Godan victoriam de Win</w:t>
      </w:r>
      <w:r w:rsidR="00255148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ilis postulaverint, illeque responderit, se illis victoriam </w:t>
      </w:r>
    </w:p>
    <w:p w14:paraId="7C027858" w14:textId="77777777" w:rsidR="004D39F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daturum quos primum oriente sole conspexisset. Tunc accessisse Gambaram ad Fream, </w:t>
      </w:r>
    </w:p>
    <w:p w14:paraId="4A78B344" w14:textId="77777777" w:rsidR="004D39F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uxorem Godan, et Win</w:t>
      </w:r>
      <w:r w:rsidR="004D39FE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>ilis victoriam postulasse, Freamque consilium dedisse, ut Win</w:t>
      </w:r>
      <w:r w:rsidR="004D39FE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ilorum </w:t>
      </w:r>
    </w:p>
    <w:p w14:paraId="7FAB1BAC" w14:textId="77777777" w:rsidR="00FD44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mulieres solutos crines erga faciem ad barbae similitudinem componerent maneque </w:t>
      </w:r>
    </w:p>
    <w:p w14:paraId="6D5304FE" w14:textId="77777777" w:rsidR="00FD44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primo cum viris adessent seseque a Godan videndas pariter e regione, qua ille per </w:t>
      </w:r>
    </w:p>
    <w:p w14:paraId="43EC71A7" w14:textId="77777777" w:rsidR="00FD44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fenestram orientem versus erat solitus aspicere, co</w:t>
      </w:r>
      <w:r w:rsidR="00FD4422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locarent. </w:t>
      </w:r>
      <w:r w:rsidRPr="00A85002">
        <w:rPr>
          <w:rFonts w:ascii="Times New Roman" w:hAnsi="Times New Roman" w:cs="Times New Roman"/>
          <w:spacing w:val="10"/>
        </w:rPr>
        <w:t xml:space="preserve">Atque ita factum fuisse. </w:t>
      </w:r>
    </w:p>
    <w:p w14:paraId="4B9BB5BB" w14:textId="77777777" w:rsidR="00FD44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Quas cum Godan oriente sole conspiceret, dixisse: "Qui sunt isti longibarbi?". Tunc </w:t>
      </w:r>
    </w:p>
    <w:p w14:paraId="6952DAAF" w14:textId="77777777" w:rsidR="007D76DE" w:rsidRPr="00A85002" w:rsidRDefault="007D76D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Frea</w:t>
      </w:r>
      <w:r w:rsidR="00CE78D1" w:rsidRPr="00A85002">
        <w:rPr>
          <w:rFonts w:ascii="Times New Roman" w:hAnsi="Times New Roman" w:cs="Times New Roman"/>
          <w:spacing w:val="10"/>
        </w:rPr>
        <w:t xml:space="preserve"> subiunxisse, ut quibus nomen tribuerat victoriam condonaret. Sicque Win</w:t>
      </w:r>
      <w:r w:rsidRPr="00A85002">
        <w:rPr>
          <w:rFonts w:ascii="Times New Roman" w:hAnsi="Times New Roman" w:cs="Times New Roman"/>
          <w:spacing w:val="10"/>
        </w:rPr>
        <w:t>n</w:t>
      </w:r>
      <w:r w:rsidR="00CE78D1" w:rsidRPr="00A85002">
        <w:rPr>
          <w:rFonts w:ascii="Times New Roman" w:hAnsi="Times New Roman" w:cs="Times New Roman"/>
          <w:spacing w:val="10"/>
        </w:rPr>
        <w:t xml:space="preserve">ilis </w:t>
      </w:r>
    </w:p>
    <w:p w14:paraId="4060664D" w14:textId="77777777" w:rsidR="007D76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Godan victoriam concessisse. Haec risu</w:t>
      </w:r>
      <w:r w:rsidR="007D76DE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 digna sunt et pro nihilo habenda. Victoria </w:t>
      </w:r>
    </w:p>
    <w:p w14:paraId="7576AFF0" w14:textId="4D41638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enim non potestati est adtributa hominum, sed de caelo potius ministratur.</w:t>
      </w:r>
    </w:p>
    <w:p w14:paraId="199B3E71" w14:textId="77777777" w:rsidR="00DE378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9. Certum tamen est, Langobardos ab intactae ferro barbae longitudine, cum </w:t>
      </w:r>
    </w:p>
    <w:p w14:paraId="44BF931A" w14:textId="77777777" w:rsidR="00DE378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primitus Wi</w:t>
      </w:r>
      <w:r w:rsidR="00DE378B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nili dicti fuerint, ita postmodum appellatos. Nam iuxta illorum linguam </w:t>
      </w:r>
    </w:p>
    <w:p w14:paraId="02563D42" w14:textId="77777777" w:rsidR="00DE378B" w:rsidRPr="00A85002" w:rsidRDefault="00DE378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178BA3C" w14:textId="7D710E07" w:rsidR="00DE378B" w:rsidRPr="00A85002" w:rsidRDefault="00DE378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53</w:t>
      </w:r>
    </w:p>
    <w:p w14:paraId="4F8D5E8C" w14:textId="77777777" w:rsidR="00DE378B" w:rsidRPr="00A85002" w:rsidRDefault="00DE378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2659DA1" w14:textId="77777777" w:rsidR="00AF246A" w:rsidRPr="00A85002" w:rsidRDefault="00AF246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“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>lang</w:t>
      </w:r>
      <w:r w:rsidRPr="00A85002">
        <w:rPr>
          <w:rFonts w:ascii="Times New Roman" w:hAnsi="Times New Roman" w:cs="Times New Roman"/>
          <w:spacing w:val="10"/>
          <w:lang w:val="en-US"/>
        </w:rPr>
        <w:t>”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 longam, </w:t>
      </w:r>
      <w:r w:rsidRPr="00A85002">
        <w:rPr>
          <w:rFonts w:ascii="Times New Roman" w:hAnsi="Times New Roman" w:cs="Times New Roman"/>
          <w:spacing w:val="10"/>
          <w:lang w:val="en-US"/>
        </w:rPr>
        <w:t>“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>bar</w:t>
      </w:r>
      <w:r w:rsidRPr="00A85002">
        <w:rPr>
          <w:rFonts w:ascii="Times New Roman" w:hAnsi="Times New Roman" w:cs="Times New Roman"/>
          <w:spacing w:val="10"/>
          <w:lang w:val="en-US"/>
        </w:rPr>
        <w:t>t”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 barbam significat. </w:t>
      </w:r>
      <w:r w:rsidR="00CE78D1" w:rsidRPr="00A85002">
        <w:rPr>
          <w:rFonts w:ascii="Times New Roman" w:hAnsi="Times New Roman" w:cs="Times New Roman"/>
          <w:spacing w:val="10"/>
        </w:rPr>
        <w:t xml:space="preserve">Wotan sane, quem adiecta littera Godan </w:t>
      </w:r>
    </w:p>
    <w:p w14:paraId="19C393D3" w14:textId="77777777" w:rsidR="00AF24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dixerunt, ipse est qui apud Romanos Mercurius dicitur et ab universis Germaniae gentibus </w:t>
      </w:r>
    </w:p>
    <w:p w14:paraId="5D8069B7" w14:textId="77777777" w:rsidR="00AF24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 deus adoratur; qui non circa haec tempora, sed longe anterius, nec in Germania, </w:t>
      </w:r>
    </w:p>
    <w:p w14:paraId="507049D2" w14:textId="61624B1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sed in Gr</w:t>
      </w:r>
      <w:r w:rsidR="00AF246A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>ecia</w:t>
      </w:r>
      <w:r w:rsidR="00C74CA7" w:rsidRPr="00A85002">
        <w:rPr>
          <w:rFonts w:ascii="Times New Roman" w:hAnsi="Times New Roman" w:cs="Times New Roman"/>
          <w:spacing w:val="10"/>
        </w:rPr>
        <w:t xml:space="preserve"> fuisse perhibetur.</w:t>
      </w:r>
    </w:p>
    <w:p w14:paraId="3BF8C3CC" w14:textId="77777777" w:rsidR="00AF24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10. Win</w:t>
      </w:r>
      <w:r w:rsidR="00AF246A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ili igitur, qui et Langobardi, commisso cum Wandalis proelio, acriter, </w:t>
      </w:r>
    </w:p>
    <w:p w14:paraId="1337F7BC" w14:textId="5691DD5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utpote pro libertatis gloria, decertantes, victoriam capiunt. Qui magnam postmodum famis penuriam in eadem Scoringa provincia perpessi</w:t>
      </w:r>
      <w:r w:rsidR="00C74CA7" w:rsidRPr="00A85002">
        <w:rPr>
          <w:rFonts w:ascii="Times New Roman" w:hAnsi="Times New Roman" w:cs="Times New Roman"/>
          <w:spacing w:val="10"/>
        </w:rPr>
        <w:t>, valde animo consternati sunt.</w:t>
      </w:r>
    </w:p>
    <w:p w14:paraId="756E2ED4" w14:textId="77777777" w:rsidR="003F09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11. De qua egredientes, dum in Mauringam transire disponerent, Assipitti </w:t>
      </w:r>
    </w:p>
    <w:p w14:paraId="7A9231B2" w14:textId="77777777" w:rsidR="003F09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eorum iter impediunt, denegantes eis omnimodis per suos terminos transitum. Porro </w:t>
      </w:r>
    </w:p>
    <w:p w14:paraId="155A33E1" w14:textId="77777777" w:rsidR="003F09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Langobardi cum magnas hostium copias cernerent neque cum eis ob paucitatem exercitus </w:t>
      </w:r>
    </w:p>
    <w:p w14:paraId="4938838A" w14:textId="77777777" w:rsidR="003F09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congredi auderent, dumque quid agere deberent decernerent, tandem necessitas </w:t>
      </w:r>
    </w:p>
    <w:p w14:paraId="398F86C5" w14:textId="77777777" w:rsidR="00005F0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consilium repperit. Simulant, se in castris suis habere cynocephalos, id est canini capitis </w:t>
      </w:r>
    </w:p>
    <w:p w14:paraId="6347D6D3" w14:textId="77777777" w:rsidR="00005F0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homines. Divulgant apud hostes, hos pertinaciter bella gerere, humanum sanguinem </w:t>
      </w:r>
    </w:p>
    <w:p w14:paraId="3DC68B8E" w14:textId="77777777" w:rsidR="00005F0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bibere et, si hostem adsequi non possint, proprium potare cruorem.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Utque huic adsertioni </w:t>
      </w:r>
    </w:p>
    <w:p w14:paraId="4F1F8779" w14:textId="77777777" w:rsidR="00005F0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fidem facerent, ampliant tentoria plurimosque in castris ignes accendunt. His hostes </w:t>
      </w:r>
    </w:p>
    <w:p w14:paraId="6527ACE7" w14:textId="1673723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auditis visisque creduli effecti, bellum quod minabant</w:t>
      </w:r>
      <w:r w:rsidR="00005F09" w:rsidRPr="00A85002">
        <w:rPr>
          <w:rFonts w:ascii="Times New Roman" w:hAnsi="Times New Roman" w:cs="Times New Roman"/>
          <w:spacing w:val="10"/>
          <w:lang w:val="en-US"/>
        </w:rPr>
        <w:t xml:space="preserve">ur </w:t>
      </w:r>
      <w:r w:rsidRPr="00A85002">
        <w:rPr>
          <w:rFonts w:ascii="Times New Roman" w:hAnsi="Times New Roman" w:cs="Times New Roman"/>
          <w:spacing w:val="10"/>
          <w:lang w:val="en-US"/>
        </w:rPr>
        <w:t>iam temptare non audent.</w:t>
      </w:r>
    </w:p>
    <w:p w14:paraId="3E21104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D7CBBC1" w14:textId="77777777" w:rsidR="00B86B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12. Habebant tamen apud se virum fortissimum, de cuius fidebant viribus, posse </w:t>
      </w:r>
    </w:p>
    <w:p w14:paraId="69103C7C" w14:textId="77777777" w:rsidR="00B86B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 procul dubio o</w:t>
      </w:r>
      <w:r w:rsidR="00B86BA5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tinere quod vellent. Hunc solum pro omnibus pugnaturum obiciunt. </w:t>
      </w:r>
    </w:p>
    <w:p w14:paraId="621218EE" w14:textId="77777777" w:rsidR="00B86B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Mandant Langobardis, unum quem vellent suorum mitterent, qui cum eo ad singulare </w:t>
      </w:r>
    </w:p>
    <w:p w14:paraId="77B8140A" w14:textId="77777777" w:rsidR="00B86B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certamen exiret, ea videlicet conditione, ut, si suus bellator victoriam caperet, Langobardi </w:t>
      </w:r>
    </w:p>
    <w:p w14:paraId="695471F4" w14:textId="77777777" w:rsidR="00B86B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itinere quo venerant abirent; sin vero superaretur ab altero, tunc se Langobardis </w:t>
      </w:r>
    </w:p>
    <w:p w14:paraId="2C0135ED" w14:textId="77777777" w:rsidR="00B86B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transitum per fines proprios non vetituros. Cumque Langobardi, quem e suis potius </w:t>
      </w:r>
    </w:p>
    <w:p w14:paraId="22A1D185" w14:textId="77777777" w:rsidR="00B86B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adversus virum bellicosissimum mitterent, ambigerent, quidam ex servili conditione </w:t>
      </w:r>
    </w:p>
    <w:p w14:paraId="73F63FB3" w14:textId="77777777" w:rsidR="005E4F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sponte se optulit, promittit se provocanti hosti congressurum, ea ratione, ut, si de </w:t>
      </w:r>
    </w:p>
    <w:p w14:paraId="39866087" w14:textId="77777777" w:rsidR="005E4F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hoste victoriam caperet, a se suaque progenie servitutis naevum auferrent. Quid plura? </w:t>
      </w:r>
    </w:p>
    <w:p w14:paraId="5FD6E4E6" w14:textId="77777777" w:rsidR="005E4F49" w:rsidRPr="00A85002" w:rsidRDefault="005E4F49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2183DD2" w14:textId="3C8E5893" w:rsidR="005E4F49" w:rsidRPr="00A85002" w:rsidRDefault="005E4F49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54 (67)</w:t>
      </w:r>
    </w:p>
    <w:p w14:paraId="07087B35" w14:textId="77777777" w:rsidR="005E4F49" w:rsidRPr="00A85002" w:rsidRDefault="005E4F49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FF516A9" w14:textId="77777777" w:rsidR="00710C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Gratanter quae postularat sese facturos pollicentur. Adgressus hostem, pugnavit et </w:t>
      </w:r>
    </w:p>
    <w:p w14:paraId="7D1F1488" w14:textId="77777777" w:rsidR="00710C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vicit; Langobardis transeundi facultatem, sibi suisque, ut optaverat, iura libertatis indeptus </w:t>
      </w:r>
    </w:p>
    <w:p w14:paraId="44EDAAF6" w14:textId="026B4AB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est.</w:t>
      </w:r>
    </w:p>
    <w:p w14:paraId="3B1CEE17" w14:textId="77777777" w:rsidR="00710C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13. Igitur Langobardi tandem in Mauringam perve</w:t>
      </w:r>
      <w:r w:rsidR="00710C66" w:rsidRPr="00A85002">
        <w:rPr>
          <w:rFonts w:ascii="Times New Roman" w:hAnsi="Times New Roman" w:cs="Times New Roman"/>
          <w:spacing w:val="10"/>
        </w:rPr>
        <w:t>nientes, ut bellatorum possint</w:t>
      </w:r>
    </w:p>
    <w:p w14:paraId="305C04DE" w14:textId="77777777" w:rsidR="00710C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ampliare numerum, plures a servili iugo ereptos ad libertatis statum perducunt. Utque </w:t>
      </w:r>
    </w:p>
    <w:p w14:paraId="334E9C33" w14:textId="77777777" w:rsidR="00710C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rata eorum haberi possit ingenuitas, sanciunt more solito per sagittam, inmurmurantes </w:t>
      </w:r>
    </w:p>
    <w:p w14:paraId="3119D5D9" w14:textId="77777777" w:rsidR="00710C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nihilominus ob rei firmitatem quaedam patria verba. Egressi itaque Langobardi de </w:t>
      </w:r>
    </w:p>
    <w:p w14:paraId="31FBD745" w14:textId="77777777" w:rsidR="00FE1F8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Ma</w:t>
      </w:r>
      <w:r w:rsidR="00FE1F8F" w:rsidRPr="00A85002">
        <w:rPr>
          <w:rFonts w:ascii="Times New Roman" w:hAnsi="Times New Roman" w:cs="Times New Roman"/>
          <w:spacing w:val="10"/>
        </w:rPr>
        <w:t>uringa, applicuerunt in Golanda</w:t>
      </w:r>
      <w:r w:rsidRPr="00A85002">
        <w:rPr>
          <w:rFonts w:ascii="Times New Roman" w:hAnsi="Times New Roman" w:cs="Times New Roman"/>
          <w:spacing w:val="10"/>
        </w:rPr>
        <w:t xml:space="preserve">, ubi aliquanto tempore commorati, dicuntur post </w:t>
      </w:r>
    </w:p>
    <w:p w14:paraId="0E425952" w14:textId="77777777" w:rsidR="00FE1F8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haec Anthab et Banthaib, pari modo et Vurgundaib, per annos aliquo</w:t>
      </w:r>
      <w:r w:rsidR="00FE1F8F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possedisse;</w:t>
      </w:r>
    </w:p>
    <w:p w14:paraId="47317D06" w14:textId="70A3BC5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quae nos arbitrari possumus esse vocabula pa</w:t>
      </w:r>
      <w:r w:rsidR="00FE1F8F" w:rsidRPr="00A85002">
        <w:rPr>
          <w:rFonts w:ascii="Times New Roman" w:hAnsi="Times New Roman" w:cs="Times New Roman"/>
          <w:spacing w:val="10"/>
        </w:rPr>
        <w:t>gorum seu quorumcumque locorum.</w:t>
      </w:r>
    </w:p>
    <w:p w14:paraId="51F5769F" w14:textId="77777777" w:rsidR="00FE1F8F" w:rsidRPr="00A85002" w:rsidRDefault="00FE1F8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14. Mortuis interea Ibor et A</w:t>
      </w:r>
      <w:r w:rsidR="00CE78D1" w:rsidRPr="00A85002">
        <w:rPr>
          <w:rFonts w:ascii="Times New Roman" w:hAnsi="Times New Roman" w:cs="Times New Roman"/>
          <w:spacing w:val="10"/>
        </w:rPr>
        <w:t xml:space="preserve">ione ducibus, qui Langobardos a Scadinavia </w:t>
      </w:r>
    </w:p>
    <w:p w14:paraId="070D4CD3" w14:textId="77777777" w:rsidR="00FE1F8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eduxerant et usque ad haec tempora rexerant, nolentes iam ultra Langobardi esse sub </w:t>
      </w:r>
    </w:p>
    <w:p w14:paraId="7CB870E3" w14:textId="77777777" w:rsidR="00D177E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ducibus, regem sibi ad ceterarum instar gentium statuerunt. Regnavit igitur super eos </w:t>
      </w:r>
    </w:p>
    <w:p w14:paraId="1BE2E66D" w14:textId="77777777" w:rsidR="00D177E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primus Agelmund, filius Agionis, ex prosapia ducens originem Gungingorum, quae </w:t>
      </w:r>
    </w:p>
    <w:p w14:paraId="4670AAE0" w14:textId="77777777" w:rsidR="00D177E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apud eos generosior habebatur. Hic, sicut a maioribus traditur, tribus et triginta annis </w:t>
      </w:r>
    </w:p>
    <w:p w14:paraId="2E56D7F8" w14:textId="330D2EA9" w:rsidR="00CE78D1" w:rsidRPr="00A85002" w:rsidRDefault="00D177EC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Langobardorum tenuit regnum.</w:t>
      </w:r>
    </w:p>
    <w:p w14:paraId="1BC3CC28" w14:textId="77777777" w:rsidR="00D177E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15. His temporibus quaedam meretrix uno partu septem puerulos enixa, beluis </w:t>
      </w:r>
    </w:p>
    <w:p w14:paraId="53C9C988" w14:textId="77777777" w:rsidR="00AA00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omnibus mater crudelior in piscinam proiecit necandos. Hoc si cui impossibile videtur, </w:t>
      </w:r>
    </w:p>
    <w:p w14:paraId="200EE1D1" w14:textId="77777777" w:rsidR="00AA00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relegat historias veterum, et inveniet, non solum septem infantulos, sed etiam novem </w:t>
      </w:r>
    </w:p>
    <w:p w14:paraId="0B58A770" w14:textId="77777777" w:rsidR="00AA00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unam mulierem semel peperisse. Et hoc certum est maxime apud Aegyptios fieri. </w:t>
      </w:r>
    </w:p>
    <w:p w14:paraId="4828DE2C" w14:textId="77777777" w:rsidR="00AA0054" w:rsidRPr="00A85002" w:rsidRDefault="00AA005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2E029A8" w14:textId="54417A85" w:rsidR="00AA0054" w:rsidRPr="00A85002" w:rsidRDefault="00AA005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55</w:t>
      </w:r>
    </w:p>
    <w:p w14:paraId="4CAAEC8B" w14:textId="77777777" w:rsidR="00AA0054" w:rsidRPr="00A85002" w:rsidRDefault="00AA005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F061AFA" w14:textId="77777777" w:rsidR="00AA00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Contigit itaque, ut rex Agelmund, dum iter carperet, ad eandem piscinam deveniret. </w:t>
      </w:r>
    </w:p>
    <w:p w14:paraId="3FF92F38" w14:textId="77777777" w:rsidR="000530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Qui cum equo retento miserandos infantulos miraretur hastaque, quam manu gerebat, </w:t>
      </w:r>
    </w:p>
    <w:p w14:paraId="5DED9782" w14:textId="77777777" w:rsidR="000530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huc illucque eos inverteret, unus ex illis iniecta manu hastam regiam conprehendit. Rex </w:t>
      </w:r>
    </w:p>
    <w:p w14:paraId="1849B61C" w14:textId="77777777" w:rsidR="000530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misericordia motus factumque altius ammiratus, eum magnum futurum pronuntiat. </w:t>
      </w:r>
    </w:p>
    <w:p w14:paraId="7FF5C2A3" w14:textId="77777777" w:rsidR="00AB19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Moxque eum a piscina levari praecepit, atque nutrici traditum omni cum studio mandat </w:t>
      </w:r>
    </w:p>
    <w:p w14:paraId="449224D2" w14:textId="77777777" w:rsidR="00AB19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alendum; et quia eum de piscina, quae eorum lingua </w:t>
      </w:r>
      <w:r w:rsidR="00AB1994" w:rsidRPr="00A85002">
        <w:rPr>
          <w:rFonts w:ascii="Times New Roman" w:hAnsi="Times New Roman" w:cs="Times New Roman"/>
          <w:spacing w:val="10"/>
        </w:rPr>
        <w:t>“</w:t>
      </w:r>
      <w:r w:rsidRPr="00A85002">
        <w:rPr>
          <w:rFonts w:ascii="Times New Roman" w:hAnsi="Times New Roman" w:cs="Times New Roman"/>
          <w:spacing w:val="10"/>
        </w:rPr>
        <w:t>lama</w:t>
      </w:r>
      <w:r w:rsidR="00AB1994" w:rsidRPr="00A85002">
        <w:rPr>
          <w:rFonts w:ascii="Times New Roman" w:hAnsi="Times New Roman" w:cs="Times New Roman"/>
          <w:spacing w:val="10"/>
        </w:rPr>
        <w:t>”</w:t>
      </w:r>
      <w:r w:rsidRPr="00A85002">
        <w:rPr>
          <w:rFonts w:ascii="Times New Roman" w:hAnsi="Times New Roman" w:cs="Times New Roman"/>
          <w:spacing w:val="10"/>
        </w:rPr>
        <w:t xml:space="preserve"> dicitur, abstulit, Lamissio </w:t>
      </w:r>
    </w:p>
    <w:p w14:paraId="22C43307" w14:textId="77777777" w:rsidR="00AB19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eidem nomen inposuit. Qui cum adolevisset, tam strenuus iuvenis effectus est, ut et </w:t>
      </w:r>
    </w:p>
    <w:p w14:paraId="304A2DEF" w14:textId="77777777" w:rsidR="00AB19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bellicosissimus extiterit et post Agelmundi funus regni gubernacula rexerit. Ferunt hunc, </w:t>
      </w:r>
    </w:p>
    <w:p w14:paraId="71984FB1" w14:textId="77777777" w:rsidR="00AB19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dum Langobardi cum rege suo iter agentes ad quendam fluvium pervenissent et ab </w:t>
      </w:r>
    </w:p>
    <w:p w14:paraId="67E77706" w14:textId="77777777" w:rsidR="00AB19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Amazonibus essent prohibiti ultra permeare, cum earum fortissima in fluvio natatu </w:t>
      </w:r>
    </w:p>
    <w:p w14:paraId="3521835A" w14:textId="77777777" w:rsidR="00B550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pugnasse eamque peremisse, sibique laudis gloriam, Langobardis quoque transitum paravisse. </w:t>
      </w:r>
    </w:p>
    <w:p w14:paraId="0D6F3E9A" w14:textId="77777777" w:rsidR="00B550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Hoc siquidem inter utrasque acies prius constitisse, quatenus, si Amazon eadem </w:t>
      </w:r>
    </w:p>
    <w:p w14:paraId="36427438" w14:textId="77777777" w:rsidR="00B550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Lamissionem superaret, Langobardi a flumine recederent; sin vero a Lamissione, ut et </w:t>
      </w:r>
    </w:p>
    <w:p w14:paraId="4A97A75F" w14:textId="77777777" w:rsidR="00B550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factum est, ipsa vinceretur, Langobardis eadem permeandi fluenta copia praeberetur. </w:t>
      </w:r>
    </w:p>
    <w:p w14:paraId="1BC01248" w14:textId="77777777" w:rsidR="00B550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Constat sane, quia huius assertionis series minus veritate subnixa est.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Omnibus etenim </w:t>
      </w:r>
    </w:p>
    <w:p w14:paraId="752E19B1" w14:textId="77777777" w:rsidR="00B550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quibus veteres historiae notae sunt, patet, gentem Amazonum longe antea, quam haec </w:t>
      </w:r>
    </w:p>
    <w:p w14:paraId="29E5F939" w14:textId="77777777" w:rsidR="007D5E2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fieri potuerint, esse deletam; nisi forte, quia loca eadem, ubi haec gesta feruntur, non </w:t>
      </w:r>
    </w:p>
    <w:p w14:paraId="0FD7B311" w14:textId="77777777" w:rsidR="007D5E2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satis historiographis nota fuerunt et vix ab aliquo eorum vulgata sunt, fieri potuerit, ut </w:t>
      </w:r>
    </w:p>
    <w:p w14:paraId="704FBD8B" w14:textId="77777777" w:rsidR="007D5E2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usque ad id tempus huiuscemodi inibi mulierum genus haberetur. Nam et ego referri </w:t>
      </w:r>
    </w:p>
    <w:p w14:paraId="0A3C62BA" w14:textId="77777777" w:rsidR="007D5E2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 quibusdam audivi, usque hodie in intimis Germaniae finibus gentem harum existere </w:t>
      </w:r>
    </w:p>
    <w:p w14:paraId="54A810FF" w14:textId="49A4430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feminarum.</w:t>
      </w:r>
    </w:p>
    <w:p w14:paraId="3DAB3124" w14:textId="77777777" w:rsidR="007D5E2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16. Igitur transmeato Langobardi de quo dixeramus flumine, cum ad ulteriores </w:t>
      </w:r>
    </w:p>
    <w:p w14:paraId="00CF4840" w14:textId="77777777" w:rsidR="007D5E2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terras pervenissent, illic per tempus aliquod commorabantur. Interea cum nihil adversi </w:t>
      </w:r>
    </w:p>
    <w:p w14:paraId="0FC4D4FA" w14:textId="77777777" w:rsidR="004469A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suspicarentur et essent quiete longa minus solliciti, securitas, quae semper detrimentorum </w:t>
      </w:r>
    </w:p>
    <w:p w14:paraId="4E7635F1" w14:textId="77777777" w:rsidR="004469A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mater est, eis non modicam perniciem peperit.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Noctu denique cum neglegentia </w:t>
      </w:r>
    </w:p>
    <w:p w14:paraId="2D04348B" w14:textId="77777777" w:rsidR="004469A4" w:rsidRPr="00A85002" w:rsidRDefault="004469A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5607EA2" w14:textId="74DEE1F3" w:rsidR="004469A4" w:rsidRPr="00A85002" w:rsidRDefault="004469A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56</w:t>
      </w:r>
    </w:p>
    <w:p w14:paraId="31E6C0EE" w14:textId="77777777" w:rsidR="004469A4" w:rsidRPr="00A85002" w:rsidRDefault="004469A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58F1EF1" w14:textId="77777777" w:rsidR="004469A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resoluti cuncti quiescerent, subito super eos Vulgares inruentes, plures ex eis sauciant, </w:t>
      </w:r>
    </w:p>
    <w:p w14:paraId="66D6B8C0" w14:textId="77777777" w:rsidR="00F11A7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multos prosternunt, et in t</w:t>
      </w:r>
      <w:r w:rsidR="004469A4" w:rsidRPr="00A85002">
        <w:rPr>
          <w:rFonts w:ascii="Times New Roman" w:hAnsi="Times New Roman" w:cs="Times New Roman"/>
          <w:spacing w:val="10"/>
          <w:lang w:val="en-US"/>
        </w:rPr>
        <w:t>antum per eorum castra deba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chati sunt, ut ipsum Agelmundum </w:t>
      </w:r>
    </w:p>
    <w:p w14:paraId="2277A0DC" w14:textId="5CB09BF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regem interficerent eiusque unicam filia</w:t>
      </w:r>
      <w:r w:rsidR="00F11A76" w:rsidRPr="00A85002">
        <w:rPr>
          <w:rFonts w:ascii="Times New Roman" w:hAnsi="Times New Roman" w:cs="Times New Roman"/>
          <w:spacing w:val="10"/>
          <w:lang w:val="en-US"/>
        </w:rPr>
        <w:t>m sorte captivitatis auferrent.</w:t>
      </w:r>
    </w:p>
    <w:p w14:paraId="7E5C33AF" w14:textId="77777777" w:rsidR="00F11A7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17. Resumptis tamen post haec incommoda Langobardi viribus, Lamissionem, </w:t>
      </w:r>
    </w:p>
    <w:p w14:paraId="202AA132" w14:textId="77777777" w:rsidR="00F11A7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 quo superius dixeramus, sibi regem constituerunt. </w:t>
      </w:r>
      <w:r w:rsidRPr="00A85002">
        <w:rPr>
          <w:rFonts w:ascii="Times New Roman" w:hAnsi="Times New Roman" w:cs="Times New Roman"/>
          <w:spacing w:val="10"/>
        </w:rPr>
        <w:t xml:space="preserve">Qui, ut erat iuvenili aetate fervidus </w:t>
      </w:r>
    </w:p>
    <w:p w14:paraId="1A38288C" w14:textId="77777777" w:rsidR="00F11A7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ad belli certamina satis pr</w:t>
      </w:r>
      <w:r w:rsidR="00F11A76" w:rsidRPr="00A85002">
        <w:rPr>
          <w:rFonts w:ascii="Times New Roman" w:hAnsi="Times New Roman" w:cs="Times New Roman"/>
          <w:spacing w:val="10"/>
        </w:rPr>
        <w:t>u</w:t>
      </w:r>
      <w:r w:rsidRPr="00A85002">
        <w:rPr>
          <w:rFonts w:ascii="Times New Roman" w:hAnsi="Times New Roman" w:cs="Times New Roman"/>
          <w:spacing w:val="10"/>
        </w:rPr>
        <w:t xml:space="preserve">mptus, alumni sui Agelmundi necem ulcisci cupiens, in </w:t>
      </w:r>
    </w:p>
    <w:p w14:paraId="5DEE0331" w14:textId="77777777" w:rsidR="00F11A7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Vulgares arma convertit. Primoque mox proelio commisso, Langobardi hostibus terga </w:t>
      </w:r>
    </w:p>
    <w:p w14:paraId="27DDF5F9" w14:textId="77777777" w:rsidR="00F11A7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dantes, ad castra refugiunt. Tunc rex Lamissio ista conspiciens, elevata altius voce, </w:t>
      </w:r>
    </w:p>
    <w:p w14:paraId="1B275505" w14:textId="77777777" w:rsidR="008F655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 exercitui clamare coepit, ut obprobriorum quod pertulerunt meminissent </w:t>
      </w:r>
    </w:p>
    <w:p w14:paraId="3783F254" w14:textId="77777777" w:rsidR="008F655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revocarentque ante oculos dedecus, quomodo eorum regem hostes iugulaverint, quam </w:t>
      </w:r>
    </w:p>
    <w:p w14:paraId="47C26C29" w14:textId="77777777" w:rsidR="008F655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miserabiliter eius natam, quam sibi reginam optaverant, captivam abduxerint. Postremo </w:t>
      </w:r>
    </w:p>
    <w:p w14:paraId="3B05EEDD" w14:textId="77777777" w:rsidR="008F655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hortatur, ut se suosque armis defenderent, melius esse dicens, in bello animam ponere </w:t>
      </w:r>
    </w:p>
    <w:p w14:paraId="1501752F" w14:textId="77777777" w:rsidR="008F655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quam ut vilia mancipia hostium ludibriis subiacere. Haec et huiuscemodi dum vociferans </w:t>
      </w:r>
    </w:p>
    <w:p w14:paraId="3CCB4D1A" w14:textId="77777777" w:rsidR="008F655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diceret, et nunc minis nunc promissionibus ad toleranda eorum animos belli certamina </w:t>
      </w:r>
    </w:p>
    <w:p w14:paraId="24755B8F" w14:textId="77777777" w:rsidR="005F21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roboraret; si quem etiam servilis conditionis pugnantem vidisset, libertate eum simul </w:t>
      </w:r>
    </w:p>
    <w:p w14:paraId="32DEBEB3" w14:textId="77777777" w:rsidR="005F21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praemiis donaret: tandem hortatu exemplisque principis, qui primus ad bellum </w:t>
      </w:r>
    </w:p>
    <w:p w14:paraId="7EDBDC40" w14:textId="77777777" w:rsidR="005F21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prosilierat, accensi, super hostes inruunt, pugnant atrociter, et magna adversarios clade </w:t>
      </w:r>
    </w:p>
    <w:p w14:paraId="5DE27E36" w14:textId="77777777" w:rsidR="005F21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prosternunt; tandemque de victoribus victoriam capientes, tam regis sui funus quam </w:t>
      </w:r>
    </w:p>
    <w:p w14:paraId="010C8AA2" w14:textId="77777777" w:rsidR="005F21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proprias iniurias ulciscuntur. Tunc magna de hostium exuviis praeda potiti, ex illo </w:t>
      </w:r>
    </w:p>
    <w:p w14:paraId="0477EA57" w14:textId="729EFC1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iam tempore ad expetendos belli labores audaciores effecti su</w:t>
      </w:r>
      <w:r w:rsidR="005F21D2" w:rsidRPr="00A85002">
        <w:rPr>
          <w:rFonts w:ascii="Times New Roman" w:hAnsi="Times New Roman" w:cs="Times New Roman"/>
          <w:spacing w:val="10"/>
        </w:rPr>
        <w:t>nt.</w:t>
      </w:r>
    </w:p>
    <w:p w14:paraId="0F814D7A" w14:textId="77777777" w:rsidR="0076321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18. Defuncto post haec Lamissione, qui secundus regnaverat, tertius ad regni </w:t>
      </w:r>
    </w:p>
    <w:p w14:paraId="22FED3F1" w14:textId="77777777" w:rsidR="0076321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gubernacula Lethu ascendit. Qui cum quadraginta ferme annos regnasset, Hildehoc</w:t>
      </w:r>
    </w:p>
    <w:p w14:paraId="71A0288E" w14:textId="77777777" w:rsidR="0076321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filium, qui quartus in numero fuit, regni successorem reliquit. Hoc quoque defuncto, </w:t>
      </w:r>
    </w:p>
    <w:p w14:paraId="0765C6F4" w14:textId="2840D4A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quintus Godehoc regnum suscepit.</w:t>
      </w:r>
    </w:p>
    <w:p w14:paraId="5A2B21A6" w14:textId="77777777" w:rsidR="0076321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19. His temporibus inter Odoacar, qui in Italia per aliquot iam annos regnabat, </w:t>
      </w:r>
    </w:p>
    <w:p w14:paraId="2137A7EF" w14:textId="77777777" w:rsidR="0076321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et Feletheum, qui et Fe</w:t>
      </w:r>
      <w:r w:rsidR="0076321C" w:rsidRPr="00A85002">
        <w:rPr>
          <w:rFonts w:ascii="Times New Roman" w:hAnsi="Times New Roman" w:cs="Times New Roman"/>
          <w:spacing w:val="10"/>
          <w:lang w:val="en-US"/>
        </w:rPr>
        <w:t>v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 dictus est, Rugorum regem, magnarum inimicitiarum fomes </w:t>
      </w:r>
    </w:p>
    <w:p w14:paraId="755B76FA" w14:textId="77777777" w:rsidR="0076321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exarsit. Qui Feletheus illis diebus ulteriorem Danubii ripam incolebat, quam a Norici </w:t>
      </w:r>
    </w:p>
    <w:p w14:paraId="2B238528" w14:textId="77777777" w:rsidR="0076321C" w:rsidRPr="00A85002" w:rsidRDefault="0076321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CB825DA" w14:textId="42EBBA9A" w:rsidR="0076321C" w:rsidRPr="00A85002" w:rsidRDefault="0076321C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57</w:t>
      </w:r>
    </w:p>
    <w:p w14:paraId="0F90D944" w14:textId="77777777" w:rsidR="0076321C" w:rsidRPr="00A85002" w:rsidRDefault="0076321C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86F23D0" w14:textId="77777777" w:rsidR="000724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finibus idem Danubius separat. In his Noricorum finibus beati tunc erat Severini </w:t>
      </w:r>
    </w:p>
    <w:p w14:paraId="1C9565B9" w14:textId="77777777" w:rsidR="000724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coenobium. Qui omni abstinentiae sanctitate praeditus, multis iam erat virtutibus clarus. </w:t>
      </w:r>
    </w:p>
    <w:p w14:paraId="6925EA06" w14:textId="77777777" w:rsidR="000724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Qui cum </w:t>
      </w:r>
      <w:r w:rsidR="000724F7" w:rsidRPr="00A85002">
        <w:rPr>
          <w:rFonts w:ascii="Times New Roman" w:hAnsi="Times New Roman" w:cs="Times New Roman"/>
          <w:spacing w:val="10"/>
          <w:lang w:val="en-US"/>
        </w:rPr>
        <w:t>h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isdem in locis ad vitae usque metas habitasset, nunc tamen eius corpusculum </w:t>
      </w:r>
    </w:p>
    <w:p w14:paraId="03D042BD" w14:textId="77777777" w:rsidR="005B11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Neapoli</w:t>
      </w:r>
      <w:r w:rsidR="000724F7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retinet. Hic saepius hunc de quo diximus Feletheum eiusque coniugem, </w:t>
      </w:r>
    </w:p>
    <w:p w14:paraId="13E34B2D" w14:textId="77777777" w:rsidR="002B67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cui vocabulum Gisa fuit, ut ab iniquitate quiescerent, verbis coelestibus </w:t>
      </w:r>
    </w:p>
    <w:p w14:paraId="364FEF62" w14:textId="77777777" w:rsidR="002B67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monuit. Quibus pia verba spernentibus, hoc quod eis postmodum contigit, longe antea </w:t>
      </w:r>
    </w:p>
    <w:p w14:paraId="032E924A" w14:textId="77777777" w:rsidR="002B67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futurum praedixit. Adunatis igitur Odoacar gentibus quae eius dicioni parebant, id est </w:t>
      </w:r>
    </w:p>
    <w:p w14:paraId="253C2817" w14:textId="77777777" w:rsidR="002B67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Turcilingis et Herolis Rugorumque parte</w:t>
      </w:r>
      <w:r w:rsidR="002B6716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, quos iam dudum possidebat, necnon </w:t>
      </w:r>
    </w:p>
    <w:p w14:paraId="56289512" w14:textId="77777777" w:rsidR="002B67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etiam Italiae populis, venit in Rugiland pugnavitque cum Rugis, ultimaque eos clade </w:t>
      </w:r>
    </w:p>
    <w:p w14:paraId="3A587D2B" w14:textId="77777777" w:rsidR="004F330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conficiens, Feletheum insuper eorum regem extin</w:t>
      </w:r>
      <w:r w:rsidR="004F330A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xit; vastataque omni provincia, Italiam </w:t>
      </w:r>
    </w:p>
    <w:p w14:paraId="359E3DB0" w14:textId="77777777" w:rsidR="004F330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repetens, copiosam secum captivorum multitudinem abduxit. Tunc Langobardi de suis regionibus egressi, venerunt in Rugiland, quae latino eloquio Rugorum patria dicitur, </w:t>
      </w:r>
    </w:p>
    <w:p w14:paraId="561B987E" w14:textId="12B147C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atque in ea, quia erat solo fertilis, aliquantis commorati sunt annis.</w:t>
      </w:r>
    </w:p>
    <w:p w14:paraId="4A9274EB" w14:textId="77777777" w:rsidR="008354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20. Inter haec moritur Godehoc; cui successit Claffo, filius suus. Defuncto quoque </w:t>
      </w:r>
    </w:p>
    <w:p w14:paraId="2DC324BF" w14:textId="77777777" w:rsidR="008354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Claffone, Tato, eiusdem filius, septimus ascendit ad regnum. Egressi quoque Langobardi de Rugiland, habitaverunt in campis patentibus, qui sermone barbarico </w:t>
      </w:r>
      <w:r w:rsidR="00835414" w:rsidRPr="00A85002">
        <w:rPr>
          <w:rFonts w:ascii="Times New Roman" w:hAnsi="Times New Roman" w:cs="Times New Roman"/>
          <w:spacing w:val="10"/>
        </w:rPr>
        <w:t>“</w:t>
      </w:r>
      <w:r w:rsidRPr="00A85002">
        <w:rPr>
          <w:rFonts w:ascii="Times New Roman" w:hAnsi="Times New Roman" w:cs="Times New Roman"/>
          <w:spacing w:val="10"/>
        </w:rPr>
        <w:t>feld</w:t>
      </w:r>
      <w:r w:rsidR="00835414" w:rsidRPr="00A85002">
        <w:rPr>
          <w:rFonts w:ascii="Times New Roman" w:hAnsi="Times New Roman" w:cs="Times New Roman"/>
          <w:spacing w:val="10"/>
        </w:rPr>
        <w:t>”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7A55795B" w14:textId="77777777" w:rsidR="008354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appellantur. Quo in loco dum per trium annorum spatia morarentur, bellum exortum </w:t>
      </w:r>
    </w:p>
    <w:p w14:paraId="14D3F9C7" w14:textId="77777777" w:rsidR="008354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est inter Tatonem atque Rodulfum Her</w:t>
      </w:r>
      <w:r w:rsidR="00835414" w:rsidRPr="00A85002">
        <w:rPr>
          <w:rFonts w:ascii="Times New Roman" w:hAnsi="Times New Roman" w:cs="Times New Roman"/>
          <w:spacing w:val="10"/>
          <w:lang w:val="en-US"/>
        </w:rPr>
        <w:t>o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lorum regem. </w:t>
      </w:r>
      <w:r w:rsidRPr="00A85002">
        <w:rPr>
          <w:rFonts w:ascii="Times New Roman" w:hAnsi="Times New Roman" w:cs="Times New Roman"/>
          <w:spacing w:val="10"/>
        </w:rPr>
        <w:t>Qu</w:t>
      </w:r>
      <w:r w:rsidR="00835414" w:rsidRPr="00A85002">
        <w:rPr>
          <w:rFonts w:ascii="Times New Roman" w:hAnsi="Times New Roman" w:cs="Times New Roman"/>
          <w:spacing w:val="10"/>
        </w:rPr>
        <w:t>os</w:t>
      </w:r>
      <w:r w:rsidRPr="00A85002">
        <w:rPr>
          <w:rFonts w:ascii="Times New Roman" w:hAnsi="Times New Roman" w:cs="Times New Roman"/>
          <w:spacing w:val="10"/>
        </w:rPr>
        <w:t xml:space="preserve"> cum prius foedera </w:t>
      </w:r>
    </w:p>
    <w:p w14:paraId="0E81D818" w14:textId="77777777" w:rsidR="00F019C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necterent, causa inter eos discordiae ista fuit.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Germanus Rodulfi regis ad Tatonem </w:t>
      </w:r>
    </w:p>
    <w:p w14:paraId="44E05642" w14:textId="77777777" w:rsidR="00F019C3" w:rsidRPr="00A85002" w:rsidRDefault="00F019C3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D59F0A6" w14:textId="6757EF56" w:rsidR="00F019C3" w:rsidRPr="00A85002" w:rsidRDefault="00F019C3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58</w:t>
      </w:r>
    </w:p>
    <w:p w14:paraId="2E7205DE" w14:textId="77777777" w:rsidR="00F019C3" w:rsidRPr="00A85002" w:rsidRDefault="00F019C3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385A057" w14:textId="77777777" w:rsidR="00F019C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serendae pacis gratia venerat. Qui cum expleta legatione patriam repeteret, contigit, ut </w:t>
      </w:r>
    </w:p>
    <w:p w14:paraId="476CF0A3" w14:textId="77777777" w:rsidR="00F019C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ante regis filiae domum, quae Rumetruda dicebatur, transitum haberet. Illa multitudinem </w:t>
      </w:r>
    </w:p>
    <w:p w14:paraId="10CDF1EB" w14:textId="77777777" w:rsidR="00F019C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virorum nobilemque comitatum aspiciens, interrogat, quis iste esse possit, qui </w:t>
      </w:r>
    </w:p>
    <w:p w14:paraId="246F0BD1" w14:textId="77777777" w:rsidR="00F019C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tam sublime obsequium haberet. Dictumque illi est, Rodulfi regis germanum legatione </w:t>
      </w:r>
    </w:p>
    <w:p w14:paraId="106B7191" w14:textId="77777777" w:rsidR="002D46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perfuncta patriam regredi. Mittit puella, qui eum invitaret, ut vini poculum dignaretur </w:t>
      </w:r>
    </w:p>
    <w:p w14:paraId="3E991599" w14:textId="77777777" w:rsidR="00555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accipere. Ille corde simplici, ut invitatus fuerat, venit; et quia erat statura pusillus, </w:t>
      </w:r>
    </w:p>
    <w:p w14:paraId="1C364A76" w14:textId="77777777" w:rsidR="00555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eum fastu superbiae puella despexit, verbaque adversus eum inrisoria protulit. </w:t>
      </w:r>
    </w:p>
    <w:p w14:paraId="6A89E346" w14:textId="77777777" w:rsidR="00555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At ille verecundia pariter et indignatione perfusus, talia rursus verba respondit, quae </w:t>
      </w:r>
    </w:p>
    <w:p w14:paraId="3D8ECE1D" w14:textId="77777777" w:rsidR="00555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ampliorem puellae confusionem adferrent. Tunc illa furore femineo succensa, dolorem </w:t>
      </w:r>
    </w:p>
    <w:p w14:paraId="70ABF72F" w14:textId="77777777" w:rsidR="00555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cordis cohibere non valens, scelus quod mente conceperat explere contendit. Simulat </w:t>
      </w:r>
    </w:p>
    <w:p w14:paraId="210DDBC8" w14:textId="77777777" w:rsidR="00555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patientiam, vultum exhilarat, eumque verbis iocundioribus demulcens, ad sedendum </w:t>
      </w:r>
    </w:p>
    <w:p w14:paraId="66D4C90B" w14:textId="77777777" w:rsidR="00555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invitat, talique eum in loco sedere constituit, quo parietis fenestram ad scapulas haberet. </w:t>
      </w:r>
    </w:p>
    <w:p w14:paraId="27C7FF8A" w14:textId="77777777" w:rsidR="00DF60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Quam fenestram quasi ob hospitis honorem, re autem vera ne eum aliqua pulsaret </w:t>
      </w:r>
    </w:p>
    <w:p w14:paraId="118408DC" w14:textId="77777777" w:rsidR="00DF60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suspicio, velamine texerat pretioso, praecipiens atrocissima belua propriis pueris, ut, </w:t>
      </w:r>
    </w:p>
    <w:p w14:paraId="4AC5602B" w14:textId="77777777" w:rsidR="00DF60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cum ip</w:t>
      </w:r>
      <w:r w:rsidR="00DF604D" w:rsidRPr="00A85002">
        <w:rPr>
          <w:rFonts w:ascii="Times New Roman" w:hAnsi="Times New Roman" w:cs="Times New Roman"/>
          <w:spacing w:val="10"/>
        </w:rPr>
        <w:t>sa quasi ad pincernam loquens "</w:t>
      </w:r>
      <w:r w:rsidRPr="00A85002">
        <w:rPr>
          <w:rFonts w:ascii="Times New Roman" w:hAnsi="Times New Roman" w:cs="Times New Roman"/>
          <w:spacing w:val="10"/>
        </w:rPr>
        <w:t xml:space="preserve">Misce" dixisset, illi eum a tergo lanceis perforarent. </w:t>
      </w:r>
    </w:p>
    <w:p w14:paraId="688B289C" w14:textId="77777777" w:rsidR="00DF604D" w:rsidRPr="00A85002" w:rsidRDefault="00DF604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</w:t>
      </w:r>
      <w:r w:rsidR="00CE78D1" w:rsidRPr="00A85002">
        <w:rPr>
          <w:rFonts w:ascii="Times New Roman" w:hAnsi="Times New Roman" w:cs="Times New Roman"/>
          <w:spacing w:val="10"/>
        </w:rPr>
        <w:t xml:space="preserve">actumque est; et, mox crudelis femina signum dedit, iniqua mandata perficiuntur, ipseque </w:t>
      </w:r>
    </w:p>
    <w:p w14:paraId="02FA7E65" w14:textId="77777777" w:rsidR="00DF60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vulneribus transfixus in terram corruens expiravit. </w:t>
      </w:r>
      <w:r w:rsidRPr="00A85002">
        <w:rPr>
          <w:rFonts w:ascii="Times New Roman" w:hAnsi="Times New Roman" w:cs="Times New Roman"/>
          <w:spacing w:val="10"/>
        </w:rPr>
        <w:t xml:space="preserve">Ea cum Rodulfo regi nuntiata </w:t>
      </w:r>
    </w:p>
    <w:p w14:paraId="3C4A6B8F" w14:textId="77777777" w:rsidR="0061197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fuissent, tam crudele germani funus ingemuit, dolorisque inpatiens, ad ulciscendam </w:t>
      </w:r>
    </w:p>
    <w:p w14:paraId="28D82D98" w14:textId="77777777" w:rsidR="0061197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fratris mortem exarsit. Foedusque quod cum Tatone pepigerat inrumpens, eidem bellum </w:t>
      </w:r>
    </w:p>
    <w:p w14:paraId="798E2029" w14:textId="77777777" w:rsidR="0061197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indixit. Quid plura? Conveniunt utrorumque in campis patentibus acies. Rodulfus </w:t>
      </w:r>
    </w:p>
    <w:p w14:paraId="633886F1" w14:textId="77777777" w:rsidR="0061197B" w:rsidRPr="00A85002" w:rsidRDefault="0061197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suos in pugna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 dirigit; ipse in castris residens, de spe victoriae nihil ambigens, ad </w:t>
      </w:r>
    </w:p>
    <w:p w14:paraId="2D3F15C3" w14:textId="77777777" w:rsidR="0061197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tabulam ludit. Erant siquidem tunc Her</w:t>
      </w:r>
      <w:r w:rsidR="0061197B" w:rsidRPr="00A85002">
        <w:rPr>
          <w:rFonts w:ascii="Times New Roman" w:hAnsi="Times New Roman" w:cs="Times New Roman"/>
          <w:spacing w:val="10"/>
          <w:lang w:val="en-US"/>
        </w:rPr>
        <w:t>o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li bellorum usibus exerciti multorumque iam </w:t>
      </w:r>
    </w:p>
    <w:p w14:paraId="7AB11C90" w14:textId="77777777" w:rsidR="0061197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strage notissimi. Qui, sive ut expeditius bella gererent, sive ut inlatum ab hoste vulnus </w:t>
      </w:r>
    </w:p>
    <w:p w14:paraId="192D9A4B" w14:textId="77777777" w:rsidR="00F006D7" w:rsidRPr="00A85002" w:rsidRDefault="0061197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contem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nerent, nudi pugnabant, operientes solummodo corporis verecunda. Horum itaque </w:t>
      </w:r>
    </w:p>
    <w:p w14:paraId="5795B262" w14:textId="77777777" w:rsidR="00F006D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viribus rex indubitanter fidens, dum ipse securus ad tabulam luderet, unum e suis </w:t>
      </w:r>
    </w:p>
    <w:p w14:paraId="2501FE36" w14:textId="77777777" w:rsidR="00F006D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arborem, quae forte aderat, ascendere iubet, quatenus ei suorum victoriam celerius </w:t>
      </w:r>
    </w:p>
    <w:p w14:paraId="3B0F7596" w14:textId="77777777" w:rsidR="00F006D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referret, comminatus eius se caput abscisurum, si Her</w:t>
      </w:r>
      <w:r w:rsidR="00F006D7" w:rsidRPr="00A85002">
        <w:rPr>
          <w:rFonts w:ascii="Times New Roman" w:hAnsi="Times New Roman" w:cs="Times New Roman"/>
          <w:spacing w:val="10"/>
          <w:lang w:val="en-US"/>
        </w:rPr>
        <w:t>o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lorum aciem fugere nuntiaret. </w:t>
      </w:r>
    </w:p>
    <w:p w14:paraId="5890A879" w14:textId="77777777" w:rsidR="0054437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>Is cum Her</w:t>
      </w:r>
      <w:r w:rsidR="00F006D7" w:rsidRPr="00A85002">
        <w:rPr>
          <w:rFonts w:ascii="Times New Roman" w:hAnsi="Times New Roman" w:cs="Times New Roman"/>
          <w:spacing w:val="10"/>
          <w:lang w:val="en-US"/>
        </w:rPr>
        <w:t>o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lorum flecti acies et a Langobardis </w:t>
      </w:r>
      <w:r w:rsidR="00F006D7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os opprimi conspiceret, interrogatus a </w:t>
      </w:r>
    </w:p>
    <w:p w14:paraId="564AA252" w14:textId="77777777" w:rsidR="0054437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rege saepius, quid Her</w:t>
      </w:r>
      <w:r w:rsidR="0054437D" w:rsidRPr="00A85002">
        <w:rPr>
          <w:rFonts w:ascii="Times New Roman" w:hAnsi="Times New Roman" w:cs="Times New Roman"/>
          <w:spacing w:val="10"/>
          <w:lang w:val="en-US"/>
        </w:rPr>
        <w:t>o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li gererent, </w:t>
      </w:r>
      <w:r w:rsidR="0054437D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os optime pugnare respondit. Nec prius malum </w:t>
      </w:r>
    </w:p>
    <w:p w14:paraId="699FD925" w14:textId="77777777" w:rsidR="0054437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cernebat, loqui non audens, aperuit, quam universae acies hostibus terga praeberent. </w:t>
      </w:r>
    </w:p>
    <w:p w14:paraId="08B65D13" w14:textId="77777777" w:rsidR="0054437D" w:rsidRPr="00A85002" w:rsidRDefault="0054437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71D682F" w14:textId="5E8FB490" w:rsidR="0054437D" w:rsidRPr="00A85002" w:rsidRDefault="0054437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59</w:t>
      </w:r>
    </w:p>
    <w:p w14:paraId="1E32BB74" w14:textId="77777777" w:rsidR="0054437D" w:rsidRPr="00A85002" w:rsidRDefault="0054437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90BF33B" w14:textId="77777777" w:rsidR="0054437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Qui, licet ser</w:t>
      </w:r>
      <w:r w:rsidR="0054437D" w:rsidRPr="00A85002">
        <w:rPr>
          <w:rFonts w:ascii="Times New Roman" w:hAnsi="Times New Roman" w:cs="Times New Roman"/>
          <w:spacing w:val="10"/>
          <w:lang w:val="en-US"/>
        </w:rPr>
        <w:t>o, tandem in vocem erumpens: "V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 tibi", inquit "misera Herolia, </w:t>
      </w:r>
    </w:p>
    <w:p w14:paraId="189D4C21" w14:textId="77777777" w:rsidR="00A105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quae caelestis Domini plecteris ira". Ad haec verba conmotus rex ait: "Numquid </w:t>
      </w:r>
    </w:p>
    <w:p w14:paraId="7ABAFBA2" w14:textId="77777777" w:rsidR="002845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fugiunt Her</w:t>
      </w:r>
      <w:r w:rsidR="00A105CF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>li mei</w:t>
      </w:r>
      <w:r w:rsidR="00FD02C7" w:rsidRPr="00A85002">
        <w:rPr>
          <w:rFonts w:ascii="Times New Roman" w:hAnsi="Times New Roman" w:cs="Times New Roman"/>
          <w:spacing w:val="10"/>
        </w:rPr>
        <w:t>"</w:t>
      </w:r>
      <w:r w:rsidRPr="00A85002">
        <w:rPr>
          <w:rFonts w:ascii="Times New Roman" w:hAnsi="Times New Roman" w:cs="Times New Roman"/>
          <w:spacing w:val="10"/>
        </w:rPr>
        <w:t xml:space="preserve">?. At ille: "Non" inquit "hoc ego, sed tu rex ipse dixisti". Tunc, ut </w:t>
      </w:r>
    </w:p>
    <w:p w14:paraId="2B30E0A1" w14:textId="77777777" w:rsidR="002845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talibus fieri adsolet, rex ipse et omnes perturbati, dum quid agerent haesitarent, supervenientibus </w:t>
      </w:r>
    </w:p>
    <w:p w14:paraId="13081E54" w14:textId="77777777" w:rsidR="002845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Langobardis, graviter caeduntur. Rex quoque ipse nequicquam fortiter </w:t>
      </w:r>
    </w:p>
    <w:p w14:paraId="72111D3A" w14:textId="77777777" w:rsidR="009C70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faciens, extinctus est. Her</w:t>
      </w:r>
      <w:r w:rsidR="00284540" w:rsidRPr="00A85002">
        <w:rPr>
          <w:rFonts w:ascii="Times New Roman" w:hAnsi="Times New Roman" w:cs="Times New Roman"/>
          <w:spacing w:val="10"/>
          <w:lang w:val="en-US"/>
        </w:rPr>
        <w:t>o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lorum vero exercitus dum hac illacque diffugeret, tanta </w:t>
      </w:r>
    </w:p>
    <w:p w14:paraId="7D7F338A" w14:textId="77777777" w:rsidR="009C70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super eos caelitus ira respexit, ut viridantia camporum lina cernentes, natatiles esse </w:t>
      </w:r>
    </w:p>
    <w:p w14:paraId="715FFC10" w14:textId="77777777" w:rsidR="009C70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aquas putarent; dumque quasi nataturi brachia extenderent, crudeliter hostium feriebantur </w:t>
      </w:r>
    </w:p>
    <w:p w14:paraId="1C580A9E" w14:textId="77777777" w:rsidR="009C70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 gladiis. Tunc Langobardi, patrata victoria, ingentem, quam in castris reppererant,</w:t>
      </w:r>
    </w:p>
    <w:p w14:paraId="084C5090" w14:textId="77777777" w:rsidR="009C70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inter se praedam dividunt. Tato vero Rodulfi vexillum, quod bandum appellant, </w:t>
      </w:r>
    </w:p>
    <w:p w14:paraId="3F036597" w14:textId="77777777" w:rsidR="009159A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eiusque galeam, quam in bello gestare consueverat, abstulit. Atque iam ex illo </w:t>
      </w:r>
    </w:p>
    <w:p w14:paraId="0A947604" w14:textId="77777777" w:rsidR="009159A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tempore ita omnis Her</w:t>
      </w:r>
      <w:r w:rsidR="009159AE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lorum virtus concidit, ut ultra super se regem omnimodo non </w:t>
      </w:r>
    </w:p>
    <w:p w14:paraId="5A74CFB8" w14:textId="77777777" w:rsidR="009159A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haberent. Iam hinc Langobardi ditiores effecti, aucto de diversis gentibus, quas </w:t>
      </w:r>
    </w:p>
    <w:p w14:paraId="6C49C0EB" w14:textId="171A3339" w:rsidR="00CE78D1" w:rsidRPr="00A85002" w:rsidRDefault="009159A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superave</w:t>
      </w:r>
      <w:r w:rsidR="00CE78D1" w:rsidRPr="00A85002">
        <w:rPr>
          <w:rFonts w:ascii="Times New Roman" w:hAnsi="Times New Roman" w:cs="Times New Roman"/>
          <w:spacing w:val="10"/>
        </w:rPr>
        <w:t xml:space="preserve">rant, exercitu, ultro coeperunt bella expetere et virtutis </w:t>
      </w:r>
      <w:r w:rsidRPr="00A85002">
        <w:rPr>
          <w:rFonts w:ascii="Times New Roman" w:hAnsi="Times New Roman" w:cs="Times New Roman"/>
          <w:spacing w:val="10"/>
        </w:rPr>
        <w:t>gloriam circumquaque protelare.</w:t>
      </w:r>
    </w:p>
    <w:p w14:paraId="24A10EEC" w14:textId="77777777" w:rsidR="008B16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21. At vero Tato post haec de belli triumpho non diu laetatus est. Inruit </w:t>
      </w:r>
    </w:p>
    <w:p w14:paraId="477DCEF5" w14:textId="77777777" w:rsidR="008B16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namque super eum Wa</w:t>
      </w:r>
      <w:r w:rsidR="008B1603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cho, filius germani sui Zuchilonis, et eum ab hac luce privavit. </w:t>
      </w:r>
    </w:p>
    <w:p w14:paraId="1F4C879A" w14:textId="77777777" w:rsidR="008B16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Conflixit quoque adversus Wa</w:t>
      </w:r>
      <w:r w:rsidR="008B1603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chonem </w:t>
      </w:r>
      <w:r w:rsidR="008B1603" w:rsidRPr="00A85002">
        <w:rPr>
          <w:rFonts w:ascii="Times New Roman" w:hAnsi="Times New Roman" w:cs="Times New Roman"/>
          <w:spacing w:val="10"/>
          <w:lang w:val="en-US"/>
        </w:rPr>
        <w:t>Hi</w:t>
      </w:r>
      <w:r w:rsidRPr="00A85002">
        <w:rPr>
          <w:rFonts w:ascii="Times New Roman" w:hAnsi="Times New Roman" w:cs="Times New Roman"/>
          <w:spacing w:val="10"/>
          <w:lang w:val="en-US"/>
        </w:rPr>
        <w:t>ld</w:t>
      </w:r>
      <w:r w:rsidR="008B1603" w:rsidRPr="00A85002">
        <w:rPr>
          <w:rFonts w:ascii="Times New Roman" w:hAnsi="Times New Roman" w:cs="Times New Roman"/>
          <w:spacing w:val="10"/>
          <w:lang w:val="en-US"/>
        </w:rPr>
        <w:t>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chis, filius Tatonis; sed superante </w:t>
      </w:r>
    </w:p>
    <w:p w14:paraId="2CC381E8" w14:textId="77777777" w:rsidR="008B16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Wa</w:t>
      </w:r>
      <w:r w:rsidR="008B1603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chone devictus, ad Gepidos confugit, ibique profugus ad vitae finem usque permansit. </w:t>
      </w:r>
    </w:p>
    <w:p w14:paraId="387F211E" w14:textId="77777777" w:rsidR="005B51D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Quam ob causam Gepidi cum Langobardis extunc inimicitias contraxere. </w:t>
      </w:r>
    </w:p>
    <w:p w14:paraId="5AD23FEC" w14:textId="77777777" w:rsidR="005B51D6" w:rsidRPr="00A85002" w:rsidRDefault="005B51D6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Eodemque tempore W</w:t>
      </w:r>
      <w:r w:rsidR="00CE78D1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>c</w:t>
      </w:r>
      <w:r w:rsidR="00CE78D1" w:rsidRPr="00A85002">
        <w:rPr>
          <w:rFonts w:ascii="Times New Roman" w:hAnsi="Times New Roman" w:cs="Times New Roman"/>
          <w:spacing w:val="10"/>
        </w:rPr>
        <w:t xml:space="preserve">cho super Suavos inruit eosque suo dominio subiugavit. Hoc </w:t>
      </w:r>
    </w:p>
    <w:p w14:paraId="2B8CE05E" w14:textId="77777777" w:rsidR="005B51D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 quis mendacium et non rei existimat veritatem, relegat prologum edicti, quem rex </w:t>
      </w:r>
    </w:p>
    <w:p w14:paraId="461E1255" w14:textId="77777777" w:rsidR="005B51D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Rothari de Langobardorum legibus conposuit, et pene in omnibus hoc codicibus, sicut </w:t>
      </w:r>
    </w:p>
    <w:p w14:paraId="6F365DA9" w14:textId="77777777" w:rsidR="005B51D6" w:rsidRPr="00A85002" w:rsidRDefault="005B51D6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3B4018D" w14:textId="2D1047B5" w:rsidR="005B51D6" w:rsidRPr="00A85002" w:rsidRDefault="005B51D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60</w:t>
      </w:r>
    </w:p>
    <w:p w14:paraId="7BAC3A16" w14:textId="77777777" w:rsidR="005B51D6" w:rsidRPr="00A85002" w:rsidRDefault="005B51D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94D4424" w14:textId="77777777" w:rsidR="00EC03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nos in hac historiola inseruimus, scriptum repperiet. Habuit autem Wa</w:t>
      </w:r>
      <w:r w:rsidR="00EC032F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cho uxores </w:t>
      </w:r>
    </w:p>
    <w:p w14:paraId="0BD25731" w14:textId="77777777" w:rsidR="00EC03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tres, hoc est primam Ranicundam, filiam regis Turingorum; deinde duxit Austrig</w:t>
      </w:r>
      <w:r w:rsidR="00EC032F" w:rsidRPr="00A85002">
        <w:rPr>
          <w:rFonts w:ascii="Times New Roman" w:hAnsi="Times New Roman" w:cs="Times New Roman"/>
          <w:spacing w:val="10"/>
          <w:lang w:val="en-US"/>
        </w:rPr>
        <w:t>u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sam, </w:t>
      </w:r>
    </w:p>
    <w:p w14:paraId="1CF2B085" w14:textId="77777777" w:rsidR="00EC03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filiam regis Gepidorum, de qua habuit filias duas: nomen uni Wis</w:t>
      </w:r>
      <w:r w:rsidR="00EC032F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>garda, quam tradidit</w:t>
      </w:r>
    </w:p>
    <w:p w14:paraId="0B277290" w14:textId="77777777" w:rsidR="00BF18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 matrimonium The</w:t>
      </w:r>
      <w:r w:rsidR="00EC032F" w:rsidRPr="00A85002">
        <w:rPr>
          <w:rFonts w:ascii="Times New Roman" w:hAnsi="Times New Roman" w:cs="Times New Roman"/>
          <w:spacing w:val="10"/>
        </w:rPr>
        <w:t>u</w:t>
      </w:r>
      <w:r w:rsidRPr="00A85002">
        <w:rPr>
          <w:rFonts w:ascii="Times New Roman" w:hAnsi="Times New Roman" w:cs="Times New Roman"/>
          <w:spacing w:val="10"/>
        </w:rPr>
        <w:t>d</w:t>
      </w:r>
      <w:r w:rsidR="00EC032F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>perto regi Franc</w:t>
      </w:r>
      <w:r w:rsidR="00EC032F" w:rsidRPr="00A85002">
        <w:rPr>
          <w:rFonts w:ascii="Times New Roman" w:hAnsi="Times New Roman" w:cs="Times New Roman"/>
          <w:spacing w:val="10"/>
        </w:rPr>
        <w:t>orum; secunda autem dicta est W</w:t>
      </w:r>
      <w:r w:rsidRPr="00A85002">
        <w:rPr>
          <w:rFonts w:ascii="Times New Roman" w:hAnsi="Times New Roman" w:cs="Times New Roman"/>
          <w:spacing w:val="10"/>
        </w:rPr>
        <w:t xml:space="preserve">alderada, </w:t>
      </w:r>
    </w:p>
    <w:p w14:paraId="7AB3366A" w14:textId="77777777" w:rsidR="00BF18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sociata est Cusupald, alio regi Francorum, quam ipse odio habens, uni ex suis, </w:t>
      </w:r>
    </w:p>
    <w:p w14:paraId="44A63F51" w14:textId="77777777" w:rsidR="00BF18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dicebatur Garipald, in coniugium tradidit. </w:t>
      </w:r>
      <w:r w:rsidR="00BF189A" w:rsidRPr="00A85002">
        <w:rPr>
          <w:rFonts w:ascii="Times New Roman" w:hAnsi="Times New Roman" w:cs="Times New Roman"/>
          <w:spacing w:val="10"/>
        </w:rPr>
        <w:t>Tertiam vero W</w:t>
      </w:r>
      <w:r w:rsidRPr="00A85002">
        <w:rPr>
          <w:rFonts w:ascii="Times New Roman" w:hAnsi="Times New Roman" w:cs="Times New Roman"/>
          <w:spacing w:val="10"/>
        </w:rPr>
        <w:t>a</w:t>
      </w:r>
      <w:r w:rsidR="00BF189A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cho uxorem habuit </w:t>
      </w:r>
    </w:p>
    <w:p w14:paraId="78061A1B" w14:textId="77777777" w:rsidR="00BF18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Her</w:t>
      </w:r>
      <w:r w:rsidR="00BF189A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lorum regis filiam nomine Salingam. Ex ipsa ei natus est filius, quem Waltari </w:t>
      </w:r>
    </w:p>
    <w:p w14:paraId="010142B1" w14:textId="77777777" w:rsidR="00BF18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appellavit, quique, Wac</w:t>
      </w:r>
      <w:r w:rsidR="00BF189A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hone mortuo, super Langobardos iam octavus regnavit. </w:t>
      </w:r>
    </w:p>
    <w:p w14:paraId="3F92D8D2" w14:textId="77777777" w:rsidR="00DC3BB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</w:t>
      </w:r>
      <w:r w:rsidR="00BF189A" w:rsidRPr="00A85002">
        <w:rPr>
          <w:rFonts w:ascii="Times New Roman" w:hAnsi="Times New Roman" w:cs="Times New Roman"/>
          <w:spacing w:val="10"/>
          <w:lang w:val="en-US"/>
        </w:rPr>
        <w:t xml:space="preserve">i omnes Lithingi fuerunt. Sic </w:t>
      </w:r>
      <w:r w:rsidRPr="00A85002">
        <w:rPr>
          <w:rFonts w:ascii="Times New Roman" w:hAnsi="Times New Roman" w:cs="Times New Roman"/>
          <w:spacing w:val="10"/>
          <w:lang w:val="en-US"/>
        </w:rPr>
        <w:t>enim apu</w:t>
      </w:r>
      <w:r w:rsidR="00BF189A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eos quaedam nobilis prosapia </w:t>
      </w:r>
    </w:p>
    <w:p w14:paraId="647AFA7E" w14:textId="7F94D1D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vocabatur.</w:t>
      </w:r>
    </w:p>
    <w:p w14:paraId="0B433858" w14:textId="77777777" w:rsidR="00DC3BB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22. Waltari ergo cum per septem annos regnum tenuisset, ab hac luce subtractus </w:t>
      </w:r>
    </w:p>
    <w:p w14:paraId="0AE91B01" w14:textId="77777777" w:rsidR="00DC3BB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est. Post quem nonus Audoin regnum adeptus est. </w:t>
      </w:r>
      <w:r w:rsidRPr="00A85002">
        <w:rPr>
          <w:rFonts w:ascii="Times New Roman" w:hAnsi="Times New Roman" w:cs="Times New Roman"/>
          <w:spacing w:val="10"/>
        </w:rPr>
        <w:t xml:space="preserve">Qui non multo post </w:t>
      </w:r>
    </w:p>
    <w:p w14:paraId="5EC2FC2F" w14:textId="2BBDAB8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tempore Langobardos in Pannoniam adduxit.</w:t>
      </w:r>
    </w:p>
    <w:p w14:paraId="1EFC77B3" w14:textId="77777777" w:rsidR="00DC3BB1" w:rsidRPr="00A85002" w:rsidRDefault="00DC3BB1" w:rsidP="00DC3BB1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688DD13" w14:textId="77777777" w:rsidR="00DC3BB1" w:rsidRPr="00A85002" w:rsidRDefault="00DC3BB1" w:rsidP="00DC3BB1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p. 61</w:t>
      </w:r>
    </w:p>
    <w:p w14:paraId="5B9613F1" w14:textId="77777777" w:rsidR="00DC3BB1" w:rsidRPr="00A85002" w:rsidRDefault="00DC3BB1" w:rsidP="00DC3BB1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787EFED" w14:textId="77777777" w:rsidR="00DC3BB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23. Gepidi igitur ac Langobardi conceptam iam dudum rixam tandem parturiunt, </w:t>
      </w:r>
    </w:p>
    <w:p w14:paraId="27B4A428" w14:textId="77777777" w:rsidR="003E76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bellumque ab utrisque partibus praeparatur. Commisso itaque proelio, dum ambae </w:t>
      </w:r>
    </w:p>
    <w:p w14:paraId="1FD2EDE1" w14:textId="77777777" w:rsidR="003E76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acies fortiter dimicarent et neutra alteri cederet, contigit, ut in ipso certamine Alboin, </w:t>
      </w:r>
    </w:p>
    <w:p w14:paraId="6B12197D" w14:textId="77777777" w:rsidR="003E76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filius Audoin, et Turismodus, Turisindi filius, sibi obvii fierent. Quem Alboin spata </w:t>
      </w:r>
    </w:p>
    <w:p w14:paraId="243A3804" w14:textId="77777777" w:rsidR="001B053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percutiens, de equo praecipitatum extin</w:t>
      </w:r>
      <w:r w:rsidR="001B0534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xit. Cernentes Gepidi, regis filium, per quem </w:t>
      </w:r>
    </w:p>
    <w:p w14:paraId="1ED0BF53" w14:textId="77777777" w:rsidR="001B053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magna ex parte bellum constiterat, interisse, mox dissolutis animis fugam ineunt. Quos </w:t>
      </w:r>
    </w:p>
    <w:p w14:paraId="7E841E9B" w14:textId="77777777" w:rsidR="001B053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Langobardi insequentes acriter sternunt. Caesisque quam plurimis, ad detrahenda occisorum </w:t>
      </w:r>
    </w:p>
    <w:p w14:paraId="180C6741" w14:textId="77777777" w:rsidR="001B053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spolia revertuntur. Cumque peracta Langobardi victoria ad sedes proprias remeassent, </w:t>
      </w:r>
    </w:p>
    <w:p w14:paraId="2DDE60D3" w14:textId="77777777" w:rsidR="001B053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regi suo Audoin suggerunt, ut eius Alboin conviva fieret, cuius virtute in </w:t>
      </w:r>
    </w:p>
    <w:p w14:paraId="613BF7CF" w14:textId="77777777" w:rsidR="008176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proelio victoriam cepissent; ut</w:t>
      </w:r>
      <w:r w:rsidR="001B0534" w:rsidRPr="00A85002">
        <w:rPr>
          <w:rFonts w:ascii="Times New Roman" w:hAnsi="Times New Roman" w:cs="Times New Roman"/>
          <w:spacing w:val="10"/>
        </w:rPr>
        <w:t xml:space="preserve">, </w:t>
      </w:r>
      <w:r w:rsidRPr="00A85002">
        <w:rPr>
          <w:rFonts w:ascii="Times New Roman" w:hAnsi="Times New Roman" w:cs="Times New Roman"/>
          <w:spacing w:val="10"/>
        </w:rPr>
        <w:t>qu</w:t>
      </w:r>
      <w:r w:rsidR="001B0534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 patri in periculo, ita et in convivio comes esset. </w:t>
      </w:r>
    </w:p>
    <w:p w14:paraId="6890095D" w14:textId="77777777" w:rsidR="008176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Quibus Audoin respondit, se hoc facere minime posse, ne ritum gentis infringeret. </w:t>
      </w:r>
    </w:p>
    <w:p w14:paraId="36EA83C7" w14:textId="77777777" w:rsidR="008176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"Scitis"</w:t>
      </w:r>
      <w:r w:rsidR="00817605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inquit "non esse apu</w:t>
      </w:r>
      <w:r w:rsidR="00817605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nos consuetudinem, ut regis cum patre filius prandeat,</w:t>
      </w:r>
    </w:p>
    <w:p w14:paraId="4479B1C6" w14:textId="2ED3FFC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nisi prius a rege gentis exterae arma suscipiat</w:t>
      </w:r>
      <w:r w:rsidR="00817605" w:rsidRPr="00A85002">
        <w:rPr>
          <w:rFonts w:ascii="Times New Roman" w:hAnsi="Times New Roman" w:cs="Times New Roman"/>
          <w:spacing w:val="10"/>
        </w:rPr>
        <w:t>"</w:t>
      </w:r>
      <w:r w:rsidRPr="00A85002">
        <w:rPr>
          <w:rFonts w:ascii="Times New Roman" w:hAnsi="Times New Roman" w:cs="Times New Roman"/>
          <w:spacing w:val="10"/>
        </w:rPr>
        <w:t>.</w:t>
      </w:r>
    </w:p>
    <w:p w14:paraId="16081C7C" w14:textId="77777777" w:rsidR="008176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24. His Alboin a patre auditis, quadraginta solummodo secum iuvenes tollens, ad </w:t>
      </w:r>
    </w:p>
    <w:p w14:paraId="47352A7B" w14:textId="77777777" w:rsidR="008176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Turisindum, cum quo dudum bellum gesserat, regem Gepidorum, profectus est, causamque </w:t>
      </w:r>
    </w:p>
    <w:p w14:paraId="178C697A" w14:textId="77777777" w:rsidR="00CC06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 venerat intimavit. Qui eum benigne suscipiens, ad suum convivium invitavit </w:t>
      </w:r>
    </w:p>
    <w:p w14:paraId="0FC1FDA2" w14:textId="77777777" w:rsidR="00CC06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atque ad suam dexteram, ubi Turismodus, eius quondam filius, sedere consueverat, </w:t>
      </w:r>
    </w:p>
    <w:p w14:paraId="5074B6E7" w14:textId="77777777" w:rsidR="00CC06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collocavit. Inter haec dum varii apparatus epulas caperent, Turisindus iam dudum </w:t>
      </w:r>
    </w:p>
    <w:p w14:paraId="26B2B972" w14:textId="77777777" w:rsidR="00CC06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sessionem filii mente revolvens natique funus ad animum reducens praesentemque </w:t>
      </w:r>
    </w:p>
    <w:p w14:paraId="4CAFE48E" w14:textId="77777777" w:rsidR="00CC06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peremptorem eius loco res</w:t>
      </w:r>
      <w:r w:rsidR="00CC06A5" w:rsidRPr="00A85002">
        <w:rPr>
          <w:rFonts w:ascii="Times New Roman" w:hAnsi="Times New Roman" w:cs="Times New Roman"/>
          <w:spacing w:val="10"/>
          <w:lang w:val="en-US"/>
        </w:rPr>
        <w:t>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dere conspiciens, alta trahens suspiria, sese continere </w:t>
      </w:r>
    </w:p>
    <w:p w14:paraId="2E775FE4" w14:textId="77777777" w:rsidR="00BA3B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non potuit, sed tandem dolor in vocem erupit: "Amabilis"</w:t>
      </w:r>
      <w:r w:rsidR="00CC06A5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inquit</w:t>
      </w:r>
      <w:r w:rsidR="00CC06A5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"mihi locus iste est, </w:t>
      </w:r>
    </w:p>
    <w:p w14:paraId="72B847EA" w14:textId="77777777" w:rsidR="00BA3B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sed persona quae in eo residet satis ad videndum gravis". Tunc regis alter qui aderat </w:t>
      </w:r>
    </w:p>
    <w:p w14:paraId="31B98894" w14:textId="77777777" w:rsidR="00BA3B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filius, patris sermone stimulatus, Langobardos iniuriis lacessere coepit, asserens eos, quia </w:t>
      </w:r>
    </w:p>
    <w:p w14:paraId="244F1241" w14:textId="77777777" w:rsidR="00BA3B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 suris inferius candidis utebantur fasceolis, equabus quibus crure tenus pedes albi </w:t>
      </w:r>
    </w:p>
    <w:p w14:paraId="1753D36B" w14:textId="77777777" w:rsidR="00BA3B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sunt similes esse, dicens: "Fetilae sunt equae, quas similatis". </w:t>
      </w:r>
      <w:r w:rsidRPr="00A85002">
        <w:rPr>
          <w:rFonts w:ascii="Times New Roman" w:hAnsi="Times New Roman" w:cs="Times New Roman"/>
          <w:spacing w:val="10"/>
        </w:rPr>
        <w:t xml:space="preserve">Tunc unus e Langobardis </w:t>
      </w:r>
    </w:p>
    <w:p w14:paraId="6BF78493" w14:textId="77777777" w:rsidR="00BA3B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 haec ita respondit: "Perge"</w:t>
      </w:r>
      <w:r w:rsidR="00BA3BDC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ait</w:t>
      </w:r>
      <w:r w:rsidR="00BA3BDC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"in campum Asfeld, ibique procul dubio poteris </w:t>
      </w:r>
    </w:p>
    <w:p w14:paraId="27EBB878" w14:textId="77777777" w:rsidR="00BA3BDC" w:rsidRPr="00A85002" w:rsidRDefault="00BA3BD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910AE42" w14:textId="21CF38D3" w:rsidR="00BA3BDC" w:rsidRPr="00A85002" w:rsidRDefault="00BA3BDC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62</w:t>
      </w:r>
    </w:p>
    <w:p w14:paraId="2FF9EB93" w14:textId="77777777" w:rsidR="00BA3BDC" w:rsidRPr="00A85002" w:rsidRDefault="00BA3BD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59F83C6" w14:textId="77777777" w:rsidR="009F4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experiri, quam valide istae quas equas nominas praevalent calcitrare; ubi sic </w:t>
      </w:r>
    </w:p>
    <w:p w14:paraId="73414F64" w14:textId="77777777" w:rsidR="009F4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tui dispersa sunt ossa germani quemadmodum vilis iumenti in mediis pratis". His </w:t>
      </w:r>
    </w:p>
    <w:p w14:paraId="2D18F63B" w14:textId="77777777" w:rsidR="009F4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auditis, Gepidi confusionem ferre </w:t>
      </w:r>
      <w:r w:rsidR="009F4293" w:rsidRPr="00A85002">
        <w:rPr>
          <w:rFonts w:ascii="Times New Roman" w:hAnsi="Times New Roman" w:cs="Times New Roman"/>
          <w:spacing w:val="10"/>
        </w:rPr>
        <w:t>non valentes, vehementer in ira</w:t>
      </w:r>
      <w:r w:rsidRPr="00A85002">
        <w:rPr>
          <w:rFonts w:ascii="Times New Roman" w:hAnsi="Times New Roman" w:cs="Times New Roman"/>
          <w:spacing w:val="10"/>
        </w:rPr>
        <w:t xml:space="preserve"> commoti sunt manifestasque </w:t>
      </w:r>
    </w:p>
    <w:p w14:paraId="08D214FD" w14:textId="77777777" w:rsidR="009F4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iniurias vindicare nituntur; Langobardi econtra parati ad bellum, omnes ad </w:t>
      </w:r>
    </w:p>
    <w:p w14:paraId="359D73AC" w14:textId="77777777" w:rsidR="0037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gladiorum capulos manus iniciunt. Tunc rex a mensa prosiliens, sese in medium obiecit </w:t>
      </w:r>
    </w:p>
    <w:p w14:paraId="564B19A0" w14:textId="77777777" w:rsidR="0037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suosque ab ira belloque conpescuit, interminans primitus eum puniri, qui primus </w:t>
      </w:r>
    </w:p>
    <w:p w14:paraId="4BE7F405" w14:textId="77777777" w:rsidR="0037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pugnam commisisset; non esse victoriam Deo placitam, dicens, cum quis in domo </w:t>
      </w:r>
    </w:p>
    <w:p w14:paraId="55D6014F" w14:textId="77777777" w:rsidR="0037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propria hospitem perimit. Sic denique iurgio conpresso, iam deinceps laetis animis </w:t>
      </w:r>
    </w:p>
    <w:p w14:paraId="4178A7BC" w14:textId="77777777" w:rsidR="0037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convivium peragunt. Sumensque Turisindus arma Turismodi filii sui, ea Alboin tradidit, </w:t>
      </w:r>
    </w:p>
    <w:p w14:paraId="22C9AA10" w14:textId="77777777" w:rsidR="0037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eumque cum pace incolumem ad patris regnum remisit. Reversus ad patrem </w:t>
      </w:r>
    </w:p>
    <w:p w14:paraId="367B4FD0" w14:textId="77777777" w:rsidR="00F438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Alboin, eius dehinc conviva effectus est. </w:t>
      </w:r>
      <w:r w:rsidRPr="00A85002">
        <w:rPr>
          <w:rFonts w:ascii="Times New Roman" w:hAnsi="Times New Roman" w:cs="Times New Roman"/>
          <w:spacing w:val="10"/>
        </w:rPr>
        <w:t xml:space="preserve">Qui dum cum patre laetus regias delicias </w:t>
      </w:r>
    </w:p>
    <w:p w14:paraId="787F3EE0" w14:textId="77777777" w:rsidR="00F438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caperet, ordine cuncta retulit, quae illi apu</w:t>
      </w:r>
      <w:r w:rsidR="00F4387C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 Gepidos in Turisi</w:t>
      </w:r>
      <w:r w:rsidR="00F4387C" w:rsidRPr="00A85002">
        <w:rPr>
          <w:rFonts w:ascii="Times New Roman" w:hAnsi="Times New Roman" w:cs="Times New Roman"/>
          <w:spacing w:val="10"/>
        </w:rPr>
        <w:t>modi</w:t>
      </w:r>
      <w:r w:rsidRPr="00A85002">
        <w:rPr>
          <w:rFonts w:ascii="Times New Roman" w:hAnsi="Times New Roman" w:cs="Times New Roman"/>
          <w:spacing w:val="10"/>
        </w:rPr>
        <w:t xml:space="preserve"> regia contigissent. </w:t>
      </w:r>
    </w:p>
    <w:p w14:paraId="7350B867" w14:textId="77777777" w:rsidR="00F438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Mirantur qui aderant et laudant audaciam Alboin, nec minus a</w:t>
      </w:r>
      <w:r w:rsidR="00F4387C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tollunt laudibus Turisindi </w:t>
      </w:r>
    </w:p>
    <w:p w14:paraId="22910DDD" w14:textId="12EA0173" w:rsidR="00CE78D1" w:rsidRPr="00A85002" w:rsidRDefault="00F4387C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maximam fidem.</w:t>
      </w:r>
    </w:p>
    <w:p w14:paraId="04D3B887" w14:textId="77777777" w:rsidR="003461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25. Hac tempestate Iustinianus </w:t>
      </w:r>
      <w:r w:rsidR="0034616B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ugustus Romanum imperium felici sorte regebat. </w:t>
      </w:r>
    </w:p>
    <w:p w14:paraId="37A76EB5" w14:textId="77777777" w:rsidR="003461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et bella prospere gessit et in causis civilibus mirificus extitit. Nam per Belisarium </w:t>
      </w:r>
    </w:p>
    <w:p w14:paraId="42A79BC5" w14:textId="77777777" w:rsidR="00851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patricium Persas fortiter devicit, perque ipsum Belisarium Wandalorum gentem, capto </w:t>
      </w:r>
    </w:p>
    <w:p w14:paraId="7D8E2756" w14:textId="77777777" w:rsidR="00851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eorum rege Gelismero, usque ad internicionem delevit Africamque totam post annos </w:t>
      </w:r>
    </w:p>
    <w:p w14:paraId="696E764D" w14:textId="77777777" w:rsidR="00851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nonaginta et sex Romano imperio restituit.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Rursumque Belisarii viribus Gothorum </w:t>
      </w:r>
    </w:p>
    <w:p w14:paraId="75F37C49" w14:textId="77777777" w:rsidR="00851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Italia gentem, capto Witichis eorum rege, superavit. Mauros quoque post haec </w:t>
      </w:r>
    </w:p>
    <w:p w14:paraId="608415C9" w14:textId="77777777" w:rsidR="00851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Africam infestantes eorumque regem Amtalan per Iohannem exconsulem mirabili virtute </w:t>
      </w:r>
    </w:p>
    <w:p w14:paraId="549DD2C0" w14:textId="77777777" w:rsidR="00851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protrivit. Pari etiam modo et alias gentes belli iure conpressit.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Quam ob causam </w:t>
      </w:r>
    </w:p>
    <w:p w14:paraId="58CDAD62" w14:textId="77777777" w:rsidR="00CE01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propter horum omnium victorias, ut Alamannicus, Gothicus, Francicus, Germanicus, </w:t>
      </w:r>
    </w:p>
    <w:p w14:paraId="327BE5BA" w14:textId="77777777" w:rsidR="00CE014F" w:rsidRPr="00A85002" w:rsidRDefault="00CE014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9A75BF8" w14:textId="2F59C160" w:rsidR="00CE014F" w:rsidRPr="00A85002" w:rsidRDefault="00CE014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63</w:t>
      </w:r>
    </w:p>
    <w:p w14:paraId="215C45B6" w14:textId="77777777" w:rsidR="00CE01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Anticus, Alanicus, Wandalicus Africanusque diceretur, habere agnomina meruit. </w:t>
      </w:r>
    </w:p>
    <w:p w14:paraId="34ABA7C0" w14:textId="77777777" w:rsidR="00CE01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Leges quoque Romanorum, quarum prolixitas nimia erat et inutilis dissonantia, mirabili </w:t>
      </w:r>
    </w:p>
    <w:p w14:paraId="55774E52" w14:textId="77777777" w:rsidR="00CE01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brevitate correxit.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Nam omnes constitutiones principum, quae utique multis in voluminibus </w:t>
      </w:r>
    </w:p>
    <w:p w14:paraId="6FA0094B" w14:textId="77777777" w:rsidR="005840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habebantur, intra duodecim libros coartavit </w:t>
      </w:r>
      <w:r w:rsidR="00584082" w:rsidRPr="00A85002">
        <w:rPr>
          <w:rFonts w:ascii="Times New Roman" w:hAnsi="Times New Roman" w:cs="Times New Roman"/>
          <w:spacing w:val="10"/>
        </w:rPr>
        <w:t>eod</w:t>
      </w:r>
      <w:r w:rsidRPr="00A85002">
        <w:rPr>
          <w:rFonts w:ascii="Times New Roman" w:hAnsi="Times New Roman" w:cs="Times New Roman"/>
          <w:spacing w:val="10"/>
        </w:rPr>
        <w:t xml:space="preserve">emque volumen </w:t>
      </w:r>
      <w:r w:rsidR="00584082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odicem </w:t>
      </w:r>
    </w:p>
    <w:p w14:paraId="0AB150B5" w14:textId="77777777" w:rsidR="005840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Iustinianum appellari praecepit. Rursumque singulorum magistratuum sive iudicum </w:t>
      </w:r>
    </w:p>
    <w:p w14:paraId="609FAF29" w14:textId="77777777" w:rsidR="005840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leges, quae usque ad duo milia pene libros erant extensae, intra quinquaginta librorum </w:t>
      </w:r>
    </w:p>
    <w:p w14:paraId="1A9ACE51" w14:textId="77777777" w:rsidR="005840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numerum redegit, eumque Codicem Digestorum sive Pandectarum vocabulo nuncupavit. </w:t>
      </w:r>
    </w:p>
    <w:p w14:paraId="7CEC832B" w14:textId="77777777" w:rsidR="005840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Quattuor etiam </w:t>
      </w:r>
      <w:r w:rsidR="00584082" w:rsidRPr="00A85002">
        <w:rPr>
          <w:rFonts w:ascii="Times New Roman" w:hAnsi="Times New Roman" w:cs="Times New Roman"/>
          <w:spacing w:val="10"/>
          <w:lang w:val="en-US"/>
        </w:rPr>
        <w:t>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nstitutionum libros, in quibus breviter universarum legum textus conprehenditur, </w:t>
      </w:r>
    </w:p>
    <w:p w14:paraId="033D6F97" w14:textId="77777777" w:rsidR="00545CE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noviter co</w:t>
      </w:r>
      <w:r w:rsidR="00584082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posuit. Novas quoque leges, quas ipse statuerat, in unum volumen </w:t>
      </w:r>
    </w:p>
    <w:p w14:paraId="776066E1" w14:textId="77777777" w:rsidR="00545CE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redactas, e</w:t>
      </w:r>
      <w:r w:rsidR="00545CEF" w:rsidRPr="00A85002">
        <w:rPr>
          <w:rFonts w:ascii="Times New Roman" w:hAnsi="Times New Roman" w:cs="Times New Roman"/>
          <w:spacing w:val="10"/>
          <w:lang w:val="en-US"/>
        </w:rPr>
        <w:t>o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dem </w:t>
      </w:r>
      <w:r w:rsidR="00545CEF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odicem </w:t>
      </w:r>
      <w:r w:rsidR="00545CEF" w:rsidRPr="00A85002">
        <w:rPr>
          <w:rFonts w:ascii="Times New Roman" w:hAnsi="Times New Roman" w:cs="Times New Roman"/>
          <w:spacing w:val="10"/>
          <w:lang w:val="en-US"/>
        </w:rPr>
        <w:t>novel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larum nuncupari sancivit. Extruxit quoque idem </w:t>
      </w:r>
    </w:p>
    <w:p w14:paraId="6B03C3D1" w14:textId="77777777" w:rsidR="00545CE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princeps intra urbem Constantinopolim Christo domino, qui est sapientia Dei patris, </w:t>
      </w:r>
    </w:p>
    <w:p w14:paraId="7242F399" w14:textId="77777777" w:rsidR="00D3233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templum, quod </w:t>
      </w:r>
      <w:r w:rsidR="00545CEF" w:rsidRPr="00A85002">
        <w:rPr>
          <w:rFonts w:ascii="Times New Roman" w:hAnsi="Times New Roman" w:cs="Times New Roman"/>
          <w:spacing w:val="10"/>
        </w:rPr>
        <w:t>G</w:t>
      </w:r>
      <w:r w:rsidRPr="00A85002">
        <w:rPr>
          <w:rFonts w:ascii="Times New Roman" w:hAnsi="Times New Roman" w:cs="Times New Roman"/>
          <w:spacing w:val="10"/>
        </w:rPr>
        <w:t>r</w:t>
      </w:r>
      <w:r w:rsidR="00545CEF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eco vocabulo Agian Sophian, id est sanctam sapientiam, nominavit. </w:t>
      </w:r>
    </w:p>
    <w:p w14:paraId="3AC2F2C5" w14:textId="77777777" w:rsidR="00D3233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Cuius opus adeo cuncta aedificia excellit, ut in totis terrarum spatiis huic simile non </w:t>
      </w:r>
    </w:p>
    <w:p w14:paraId="61DC065F" w14:textId="77777777" w:rsidR="00D3233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possit inveniri. Erat enim hic princeps fide catholicus, in operibus rectus, in iudiciis </w:t>
      </w:r>
    </w:p>
    <w:p w14:paraId="08C692E4" w14:textId="77777777" w:rsidR="00D3233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iustus; ideoque ei omnia concurrebant in bonum. Huius temporibus Cassiodorus apu</w:t>
      </w:r>
      <w:r w:rsidR="00D3233F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5E88EA31" w14:textId="77777777" w:rsidR="00D3233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urbem Romam tam seculari quam divina scientia claruit. Qui inter cetera quae nobiliter </w:t>
      </w:r>
    </w:p>
    <w:p w14:paraId="583EC701" w14:textId="77777777" w:rsidR="00D3233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scripsit psalmorum praecipue occulta potentissime reseravit. Hic primitus consul, </w:t>
      </w:r>
    </w:p>
    <w:p w14:paraId="175DF99B" w14:textId="77777777" w:rsidR="00842C2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deinde senator, ad postremum vero monachus extitit. Hoc etiam tempore Dionisius </w:t>
      </w:r>
    </w:p>
    <w:p w14:paraId="0E05F5EB" w14:textId="77777777" w:rsidR="00842C2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abb</w:t>
      </w:r>
      <w:r w:rsidR="00842C21" w:rsidRPr="00A85002">
        <w:rPr>
          <w:rFonts w:ascii="Times New Roman" w:hAnsi="Times New Roman" w:cs="Times New Roman"/>
          <w:spacing w:val="10"/>
        </w:rPr>
        <w:t>a in urbe Roma constitutus pasc</w:t>
      </w:r>
      <w:r w:rsidRPr="00A85002">
        <w:rPr>
          <w:rFonts w:ascii="Times New Roman" w:hAnsi="Times New Roman" w:cs="Times New Roman"/>
          <w:spacing w:val="10"/>
        </w:rPr>
        <w:t>ale calculum miranda argumentatione co</w:t>
      </w:r>
      <w:r w:rsidR="00842C21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posuit. </w:t>
      </w:r>
    </w:p>
    <w:p w14:paraId="669E357E" w14:textId="77777777" w:rsidR="00842C2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Tunc quoque apu</w:t>
      </w:r>
      <w:r w:rsidR="00842C21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 Constantinopolim Priscianus Caesariensis grammaticae artis, ut ita </w:t>
      </w:r>
    </w:p>
    <w:p w14:paraId="6AA70DD1" w14:textId="77777777" w:rsidR="00842C2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dixerim, profunda rimatus est. Tuncque nihilominus Arator, Romanae </w:t>
      </w:r>
      <w:r w:rsidR="00842C21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 xml:space="preserve">cclesiae subdiaconus, </w:t>
      </w:r>
    </w:p>
    <w:p w14:paraId="31CD9088" w14:textId="25C9FB2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poeta mirabilis, Apostolorum actus versibus exametris exaravit.</w:t>
      </w:r>
    </w:p>
    <w:p w14:paraId="6DECD37B" w14:textId="77777777" w:rsidR="00844D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26. His quoque diebus beatissimus Benedictus pater et prius in loco qui Sublacus </w:t>
      </w:r>
    </w:p>
    <w:p w14:paraId="3267657E" w14:textId="77777777" w:rsidR="00844D8D" w:rsidRPr="00A85002" w:rsidRDefault="00844D8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3AD693E" w14:textId="6EAB3A86" w:rsidR="00844D8D" w:rsidRPr="00A85002" w:rsidRDefault="00844D8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64</w:t>
      </w:r>
    </w:p>
    <w:p w14:paraId="39F12010" w14:textId="77777777" w:rsidR="00844D8D" w:rsidRPr="00A85002" w:rsidRDefault="00844D8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7774A46" w14:textId="77777777" w:rsidR="00844D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dicitur, qui ab urbe Roma quadraginta milibus abest, et postea in castro Ca</w:t>
      </w:r>
      <w:r w:rsidR="00844D8D" w:rsidRPr="00A85002">
        <w:rPr>
          <w:rFonts w:ascii="Times New Roman" w:hAnsi="Times New Roman" w:cs="Times New Roman"/>
          <w:spacing w:val="10"/>
        </w:rPr>
        <w:t>s</w:t>
      </w:r>
      <w:r w:rsidRPr="00A85002">
        <w:rPr>
          <w:rFonts w:ascii="Times New Roman" w:hAnsi="Times New Roman" w:cs="Times New Roman"/>
          <w:spacing w:val="10"/>
        </w:rPr>
        <w:t xml:space="preserve">sini, </w:t>
      </w:r>
    </w:p>
    <w:p w14:paraId="16F32C5F" w14:textId="77777777" w:rsidR="00844D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Arx appellatur, et magnae vitae meritis et apostolicis virtutibus effulsit. </w:t>
      </w:r>
    </w:p>
    <w:p w14:paraId="21DBBEC5" w14:textId="77777777" w:rsidR="00844D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Cuius vitam, sicut notum est, beatus papa Gregorius in suis </w:t>
      </w:r>
      <w:r w:rsidR="00844D8D" w:rsidRPr="00A85002">
        <w:rPr>
          <w:rFonts w:ascii="Times New Roman" w:hAnsi="Times New Roman" w:cs="Times New Roman"/>
          <w:spacing w:val="10"/>
          <w:lang w:val="en-US"/>
        </w:rPr>
        <w:t>d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ialogis suavi sermone </w:t>
      </w:r>
    </w:p>
    <w:p w14:paraId="7A22883D" w14:textId="77777777" w:rsidR="003069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composuit. Ego quoque pro parvitate ingenii mei ad honorem tanti patris singula </w:t>
      </w:r>
    </w:p>
    <w:p w14:paraId="31535090" w14:textId="19D17B3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eius miracula per singula distica elegiaco metro hoc modo contexui:</w:t>
      </w:r>
    </w:p>
    <w:p w14:paraId="7C37D44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Ordiar unde tuos, sacer o Benedicte, triumphos, </w:t>
      </w:r>
    </w:p>
    <w:p w14:paraId="04D8BF5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Virtutum cumulos ordiar unde tuos? </w:t>
      </w:r>
    </w:p>
    <w:p w14:paraId="0A30D14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Euge, beate pater, meritum qui nomine prodis, </w:t>
      </w:r>
    </w:p>
    <w:p w14:paraId="0DD89F5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Fulgida lux secli, euge, beate pater! </w:t>
      </w:r>
    </w:p>
    <w:p w14:paraId="4A66196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Nursia, plaude satis tanto sublimis alumno; </w:t>
      </w:r>
    </w:p>
    <w:p w14:paraId="49E8AEB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Astra ferens mundo, Nursia, plaude satis! </w:t>
      </w:r>
    </w:p>
    <w:p w14:paraId="7E82EAA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 puerile decus, transcendens moribus annos </w:t>
      </w:r>
    </w:p>
    <w:p w14:paraId="7F7122D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Exuperansque senes, o puerile decus! </w:t>
      </w:r>
    </w:p>
    <w:p w14:paraId="325397F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Flos, paradise, tuus despexit florida mundi; </w:t>
      </w:r>
    </w:p>
    <w:p w14:paraId="4BF96ED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Sprevit opes Romae flos, paradise, tuus. </w:t>
      </w:r>
    </w:p>
    <w:p w14:paraId="3B1E09F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Vas pedagoga tulit diremptum pectore tristi; </w:t>
      </w:r>
    </w:p>
    <w:p w14:paraId="0A713D1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Laeta reformatum vas pedagoga tulit; </w:t>
      </w:r>
    </w:p>
    <w:p w14:paraId="35419EE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Urbe vocamen habens tyronem cautibus abdit; </w:t>
      </w:r>
    </w:p>
    <w:p w14:paraId="317AE8CD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Fert pietatis opem Urbe vocamen habens. </w:t>
      </w:r>
    </w:p>
    <w:p w14:paraId="5341E03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Laudibus antra sonant mortalibus abdita cunctis; </w:t>
      </w:r>
    </w:p>
    <w:p w14:paraId="2144168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Cognita, Christe, tibi laudibus antra sonant. </w:t>
      </w:r>
    </w:p>
    <w:p w14:paraId="4C20B30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Frigora, flabra, nives perfers tribus impiger annis; </w:t>
      </w:r>
    </w:p>
    <w:p w14:paraId="1D81BF2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Tempnis amore Dei frigora, flabra, nives. </w:t>
      </w:r>
    </w:p>
    <w:p w14:paraId="1590302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Fraus veneranda placet, pietatis furta probantur. </w:t>
      </w:r>
    </w:p>
    <w:p w14:paraId="579476AD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 sacer altus erat, fraus veneranda placet. </w:t>
      </w:r>
    </w:p>
    <w:p w14:paraId="7599A64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Signat adesse dapes agapes, sed lividus obstat; </w:t>
      </w:r>
    </w:p>
    <w:p w14:paraId="228C22E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Nil minus alma fides signat adesse dapes. </w:t>
      </w:r>
    </w:p>
    <w:p w14:paraId="75237AD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Orgia rite colit, Christo qui accommodat aurem; </w:t>
      </w:r>
    </w:p>
    <w:p w14:paraId="6D2C672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Abstemium pascens, orgia rite colit. </w:t>
      </w:r>
    </w:p>
    <w:p w14:paraId="756D0844" w14:textId="77777777" w:rsidR="00DD0EB9" w:rsidRPr="00A85002" w:rsidRDefault="00DD0EB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2E306C5" w14:textId="45EA5C2F" w:rsidR="00DD0EB9" w:rsidRPr="00A85002" w:rsidRDefault="00DD0EB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65</w:t>
      </w:r>
    </w:p>
    <w:p w14:paraId="0A87AD54" w14:textId="77777777" w:rsidR="00DD0EB9" w:rsidRPr="00A85002" w:rsidRDefault="00DD0EB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B7EA72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Pabula grata ferunt avidi ad spelea subulci; </w:t>
      </w:r>
    </w:p>
    <w:p w14:paraId="24E0390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Pectoribus laetis pabula grata ferunt. </w:t>
      </w:r>
    </w:p>
    <w:p w14:paraId="48F76BB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Ignis ab igne perit, lacerant dum viscera sentes; </w:t>
      </w:r>
    </w:p>
    <w:p w14:paraId="56EB7C6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Carneus aethereo ignis ab igne perit. </w:t>
      </w:r>
    </w:p>
    <w:p w14:paraId="23116FF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Pestis iniqua latens procul est deprensa sagaci; </w:t>
      </w:r>
    </w:p>
    <w:p w14:paraId="6F010EB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Non tulit arma crucis pestis iniqua latens. </w:t>
      </w:r>
    </w:p>
    <w:p w14:paraId="169DDD2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Lenia flagra vagam sistunt moderamine mentem; </w:t>
      </w:r>
    </w:p>
    <w:p w14:paraId="413A831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Excludunt pestem lenia flagra vagam. </w:t>
      </w:r>
    </w:p>
    <w:p w14:paraId="7CC3628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Unda perennis aquae nativo e marmore manat; </w:t>
      </w:r>
    </w:p>
    <w:p w14:paraId="6EA844E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Arida corda rigat unda perennis aquae. </w:t>
      </w:r>
    </w:p>
    <w:p w14:paraId="4867A2F0" w14:textId="620A414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Gurgitis ima, cal</w:t>
      </w:r>
      <w:r w:rsidR="00260D24" w:rsidRPr="00A85002">
        <w:rPr>
          <w:rFonts w:ascii="Times New Roman" w:hAnsi="Times New Roman" w:cs="Times New Roman"/>
          <w:spacing w:val="10"/>
        </w:rPr>
        <w:t>y</w:t>
      </w:r>
      <w:r w:rsidRPr="00A85002">
        <w:rPr>
          <w:rFonts w:ascii="Times New Roman" w:hAnsi="Times New Roman" w:cs="Times New Roman"/>
          <w:spacing w:val="10"/>
        </w:rPr>
        <w:t xml:space="preserve">bs capulo divulse, petisti; </w:t>
      </w:r>
    </w:p>
    <w:p w14:paraId="4AE2AF5F" w14:textId="01D4137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Deseris alta petens gurgitis ima, cal</w:t>
      </w:r>
      <w:r w:rsidR="00260D24" w:rsidRPr="00A85002">
        <w:rPr>
          <w:rFonts w:ascii="Times New Roman" w:hAnsi="Times New Roman" w:cs="Times New Roman"/>
          <w:spacing w:val="10"/>
        </w:rPr>
        <w:t>y</w:t>
      </w:r>
      <w:r w:rsidRPr="00A85002">
        <w:rPr>
          <w:rFonts w:ascii="Times New Roman" w:hAnsi="Times New Roman" w:cs="Times New Roman"/>
          <w:spacing w:val="10"/>
        </w:rPr>
        <w:t xml:space="preserve">bs. </w:t>
      </w:r>
    </w:p>
    <w:p w14:paraId="756EB5B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Iussa paterna gerens dilapsus vivit in aequor; </w:t>
      </w:r>
    </w:p>
    <w:p w14:paraId="333DFE0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Currit vectus aquis iussa paterna gerens. </w:t>
      </w:r>
    </w:p>
    <w:p w14:paraId="6C473692" w14:textId="5274293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Praebuit unda viam pr</w:t>
      </w:r>
      <w:r w:rsidR="00260D24" w:rsidRPr="00A85002">
        <w:rPr>
          <w:rFonts w:ascii="Times New Roman" w:hAnsi="Times New Roman" w:cs="Times New Roman"/>
          <w:spacing w:val="10"/>
        </w:rPr>
        <w:t>u</w:t>
      </w:r>
      <w:r w:rsidRPr="00A85002">
        <w:rPr>
          <w:rFonts w:ascii="Times New Roman" w:hAnsi="Times New Roman" w:cs="Times New Roman"/>
          <w:spacing w:val="10"/>
        </w:rPr>
        <w:t xml:space="preserve">mpto ad praecepta magistri; </w:t>
      </w:r>
    </w:p>
    <w:p w14:paraId="03056BB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Cursori ignaro praebuit unda viam. </w:t>
      </w:r>
    </w:p>
    <w:p w14:paraId="0201011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 quoque, parve puer, raperis, nec occidis, undis; </w:t>
      </w:r>
    </w:p>
    <w:p w14:paraId="7B9404D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Testis ades verax tu quoque, parve puer. </w:t>
      </w:r>
    </w:p>
    <w:p w14:paraId="788A4DA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Perfida corda gemunt stimulis agitata malignis; </w:t>
      </w:r>
    </w:p>
    <w:p w14:paraId="6CD279D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Tartareis flammis perfida corda gemunt. </w:t>
      </w:r>
    </w:p>
    <w:p w14:paraId="61998D3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Fert alimenta corax digitis oblata benignis; </w:t>
      </w:r>
    </w:p>
    <w:p w14:paraId="5ACB5BE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Dira procul iussus fert alimenta corax. </w:t>
      </w:r>
    </w:p>
    <w:p w14:paraId="4691C6D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Pectora sacra dolent inimicum labe peremptum; </w:t>
      </w:r>
    </w:p>
    <w:p w14:paraId="6185439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Discipuli excessum pectora sacra dolent. </w:t>
      </w:r>
    </w:p>
    <w:p w14:paraId="507E3DB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Lyris amoena petens ducibus comitaris opimis; </w:t>
      </w:r>
    </w:p>
    <w:p w14:paraId="16124AC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Caelitus adtraheris Lyris amoena petens. </w:t>
      </w:r>
    </w:p>
    <w:p w14:paraId="56CAAD9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Anguis inique, furis, luco spoliatus et aris; </w:t>
      </w:r>
    </w:p>
    <w:p w14:paraId="3871A39D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Amissis populis, anguis inique, furis. </w:t>
      </w:r>
    </w:p>
    <w:p w14:paraId="7A9E954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Improbe sessor, abi, sine dentur marmora muris! </w:t>
      </w:r>
    </w:p>
    <w:p w14:paraId="30D0A29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Cogeris imperio; improbe sessor, abi! </w:t>
      </w:r>
    </w:p>
    <w:p w14:paraId="4EF9B1A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Cernitur ignis edax falsis insurgere flammis, </w:t>
      </w:r>
    </w:p>
    <w:p w14:paraId="5C211BB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Nec tibi, gemma micans, cernitur ignis edax. </w:t>
      </w:r>
    </w:p>
    <w:p w14:paraId="7D32648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Dum struitur paries, lacerantur viscera fratris; </w:t>
      </w:r>
    </w:p>
    <w:p w14:paraId="114839D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Sospes adest frater, dum struitur paries. </w:t>
      </w:r>
    </w:p>
    <w:p w14:paraId="1AE06F1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Abdita facta patent, patulo produntur edaces; </w:t>
      </w:r>
    </w:p>
    <w:p w14:paraId="2F12616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Muneris accepti abdita facta patent. </w:t>
      </w:r>
    </w:p>
    <w:p w14:paraId="6F2E9D8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Saeve tyranne, tuae frustrantur retia fraudis; </w:t>
      </w:r>
    </w:p>
    <w:p w14:paraId="6A5E355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Frena capis vitae, saeve tyranne, tuae. </w:t>
      </w:r>
    </w:p>
    <w:p w14:paraId="3B30F04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Moenia celsa Numae nullo subruentur ab hoste; </w:t>
      </w:r>
    </w:p>
    <w:p w14:paraId="5F7F551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Turbo, ait, evertet moenia celsa Numae. </w:t>
      </w:r>
    </w:p>
    <w:p w14:paraId="32F0707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Plecteris hoste gravi, ne lites munus ad aram; </w:t>
      </w:r>
    </w:p>
    <w:p w14:paraId="4D17F4B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Munera fers aris; plecteris hoste gravi. </w:t>
      </w:r>
    </w:p>
    <w:p w14:paraId="14D79888" w14:textId="77777777" w:rsidR="003F46A6" w:rsidRPr="00A85002" w:rsidRDefault="003F46A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E034E02" w14:textId="0B9B69D1" w:rsidR="003F46A6" w:rsidRPr="00A85002" w:rsidRDefault="00BC22B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66</w:t>
      </w:r>
    </w:p>
    <w:p w14:paraId="4FD469D5" w14:textId="77777777" w:rsidR="003F46A6" w:rsidRPr="00A85002" w:rsidRDefault="003F46A6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B1364F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Omnia septa gregis praescitum est tradita genti; </w:t>
      </w:r>
    </w:p>
    <w:p w14:paraId="221483A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Gens eadem reparat omnia septa gregis. </w:t>
      </w:r>
    </w:p>
    <w:p w14:paraId="080BCBE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Fraudis amice puer, suado captaris ab ydro; </w:t>
      </w:r>
    </w:p>
    <w:p w14:paraId="4799364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Ydro non caperis, fraudis amice puer. </w:t>
      </w:r>
    </w:p>
    <w:p w14:paraId="5BC41CD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Mens tumefacta, sile, tacita et ne carpe videntem! </w:t>
      </w:r>
    </w:p>
    <w:p w14:paraId="0D92E57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Cuncta patent vati; mens tumefacta, sile! </w:t>
      </w:r>
    </w:p>
    <w:p w14:paraId="5779775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Pellitur atra fames delatis caelitus escis; </w:t>
      </w:r>
    </w:p>
    <w:p w14:paraId="69E3590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Nilominus mentis pellitur atra fames. </w:t>
      </w:r>
    </w:p>
    <w:p w14:paraId="51DA81D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Pectora cuncta stupent, quod eras sine corpore praesens; </w:t>
      </w:r>
    </w:p>
    <w:p w14:paraId="46B4B07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per visa mones, pectora cuncta stupent. </w:t>
      </w:r>
    </w:p>
    <w:p w14:paraId="1CE35D8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Vocis ad imperium tempnunt dare frena loquelis; </w:t>
      </w:r>
    </w:p>
    <w:p w14:paraId="59883E7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 bustis fugiunt vocis ad imperium. </w:t>
      </w:r>
    </w:p>
    <w:p w14:paraId="5AD1321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Vocis ad imperium sacris non esse sinuntur; </w:t>
      </w:r>
    </w:p>
    <w:p w14:paraId="267ACA6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Intersunt sacris vocis ad imperium. </w:t>
      </w:r>
    </w:p>
    <w:p w14:paraId="4FB2F66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Tellus hiulca sinu corpus propellit humatum; </w:t>
      </w:r>
    </w:p>
    <w:p w14:paraId="1FA2CCD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Iussa tenet corpus tellus hiulca sinu. </w:t>
      </w:r>
    </w:p>
    <w:p w14:paraId="439939A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Perfidus ille draco mulcet properare fugacem; </w:t>
      </w:r>
    </w:p>
    <w:p w14:paraId="6844DA6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Sistit iter vetitum perfidus ille draco. </w:t>
      </w:r>
    </w:p>
    <w:p w14:paraId="347BD0D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Exitiale malum capitis decussit honorem; </w:t>
      </w:r>
    </w:p>
    <w:p w14:paraId="0D0710F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It procul imperiis exitiale malum. </w:t>
      </w:r>
    </w:p>
    <w:p w14:paraId="63226CD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Fulva metalla pius, nec habet, promittit egenti; </w:t>
      </w:r>
    </w:p>
    <w:p w14:paraId="3AB5FB7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Caelitus excepit fulva metalla pius. </w:t>
      </w:r>
    </w:p>
    <w:p w14:paraId="727C3CF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 miserande, cutem variant cui fella colubrae, </w:t>
      </w:r>
    </w:p>
    <w:p w14:paraId="233C004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Incolumem recipis, tu miserande, cutem. </w:t>
      </w:r>
    </w:p>
    <w:p w14:paraId="4FE2E21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Aspera saxa vitrum rapiunt, nec frangere possunt; </w:t>
      </w:r>
    </w:p>
    <w:p w14:paraId="4E080E0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Inlaesum servant aspera saxa vitrum. </w:t>
      </w:r>
    </w:p>
    <w:p w14:paraId="260E160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Cur, promoconde, times stillam praebere lechithi? </w:t>
      </w:r>
    </w:p>
    <w:p w14:paraId="0570DAD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Dolia, cerne, fluunt; cur, promoconde, times? </w:t>
      </w:r>
    </w:p>
    <w:p w14:paraId="55878BE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Unde medela tibi, spes est cui nulla salutis? </w:t>
      </w:r>
    </w:p>
    <w:p w14:paraId="4C0FAA3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semper perimis, unde medela tibi? </w:t>
      </w:r>
    </w:p>
    <w:p w14:paraId="1001AC6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Ah lacrimande senex, hostili concidis ictu; </w:t>
      </w:r>
    </w:p>
    <w:p w14:paraId="2B402D5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Ictu sed resipis, ah lacrimande senex. </w:t>
      </w:r>
    </w:p>
    <w:p w14:paraId="5817F30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Barbara lora manus ignaras criminis arcent; </w:t>
      </w:r>
    </w:p>
    <w:p w14:paraId="29D2B1D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Sponte sua fugiunt barbara lora manus. </w:t>
      </w:r>
    </w:p>
    <w:p w14:paraId="12FCCF8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Ille superbus equo reboans clamore minaci, </w:t>
      </w:r>
    </w:p>
    <w:p w14:paraId="07B2731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Stratus humi recubat ille superbus equo. </w:t>
      </w:r>
    </w:p>
    <w:p w14:paraId="63F7102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Colla paterna ferunt extincti viscera nati; </w:t>
      </w:r>
    </w:p>
    <w:p w14:paraId="1833823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Viventem natum colla paterna ferunt. </w:t>
      </w:r>
    </w:p>
    <w:p w14:paraId="06F74803" w14:textId="77777777" w:rsidR="0036323A" w:rsidRPr="00A85002" w:rsidRDefault="0036323A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79242BA" w14:textId="7F6EEEFE" w:rsidR="0036323A" w:rsidRPr="00A85002" w:rsidRDefault="0036323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67</w:t>
      </w:r>
    </w:p>
    <w:p w14:paraId="2116B6C9" w14:textId="77777777" w:rsidR="0036323A" w:rsidRPr="00A85002" w:rsidRDefault="0036323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B17F80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Omnia vincit amor, vinxit soror imbre beatum; </w:t>
      </w:r>
    </w:p>
    <w:p w14:paraId="3192581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Somnus abest oculis; omnia vincit amor. </w:t>
      </w:r>
    </w:p>
    <w:p w14:paraId="564B463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Simplicitate placens instar petit alta columbae; </w:t>
      </w:r>
    </w:p>
    <w:p w14:paraId="20D2C67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Regna poli penetrat simplicitate placens. </w:t>
      </w:r>
    </w:p>
    <w:p w14:paraId="5113919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 nimis apte Deo, mundus cui panditur omnis, </w:t>
      </w:r>
    </w:p>
    <w:p w14:paraId="76C49AE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Abdita qui lustras, o nimis apte Deo! </w:t>
      </w:r>
    </w:p>
    <w:p w14:paraId="6F777C5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Flammeus orbis habet iustum super aethera nantem; </w:t>
      </w:r>
    </w:p>
    <w:p w14:paraId="55E9E92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Quem pius ussit amor, flammeus orbis habet. </w:t>
      </w:r>
    </w:p>
    <w:p w14:paraId="09A2450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Ter vocitatus adest testis novitatis habendus; </w:t>
      </w:r>
    </w:p>
    <w:p w14:paraId="313ED87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Carus amore patris ter vocitatus adest. </w:t>
      </w:r>
    </w:p>
    <w:p w14:paraId="530211A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Dux bone, bella monens exemplis pectora firmas, </w:t>
      </w:r>
    </w:p>
    <w:p w14:paraId="116D4DF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Primus in arma ruis, dux bone, bella monens. </w:t>
      </w:r>
    </w:p>
    <w:p w14:paraId="29553CC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Congrua signa dedit vitae consortia linquens </w:t>
      </w:r>
    </w:p>
    <w:p w14:paraId="4609404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 vitam properans congrua signa dedit. </w:t>
      </w:r>
    </w:p>
    <w:p w14:paraId="6BF5025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Psalmicen assiduus numquam dabat otia plectro; </w:t>
      </w:r>
    </w:p>
    <w:p w14:paraId="3168D10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Sacra canens obiit psalmicen assiduus. </w:t>
      </w:r>
    </w:p>
    <w:p w14:paraId="1D27BD3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Mens quibus una fuit, tumulo retinentur eodem; </w:t>
      </w:r>
    </w:p>
    <w:p w14:paraId="18924E8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Gloria par retinet, mens quibus una fuit. </w:t>
      </w:r>
    </w:p>
    <w:p w14:paraId="3FDC6F2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Splendida visa via est facibus stipata coruscis; </w:t>
      </w:r>
    </w:p>
    <w:p w14:paraId="06A2308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 sacer ascendit splendida visa via est. </w:t>
      </w:r>
    </w:p>
    <w:p w14:paraId="172B4A7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Rupea septa petens nancta est errore salutem; </w:t>
      </w:r>
    </w:p>
    <w:p w14:paraId="72D5426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Errorem evasit rupea septa petens. </w:t>
      </w:r>
    </w:p>
    <w:p w14:paraId="7A621F1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Poemata parva dedit famulus pro munere supplex; </w:t>
      </w:r>
    </w:p>
    <w:p w14:paraId="214FD14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Exul, inops, tenuis poemata parva dedit. </w:t>
      </w:r>
    </w:p>
    <w:p w14:paraId="0E1C90D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Sint, precor, apta tibi, caelestis tramitis index; </w:t>
      </w:r>
    </w:p>
    <w:p w14:paraId="78ED989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 Benedicte pater, sint, precor, apta tibi! </w:t>
      </w:r>
    </w:p>
    <w:p w14:paraId="639B44DB" w14:textId="77777777" w:rsidR="00F65C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Ymnum quoque singula eiusdem patris miracula continentem metro iambico archiloico </w:t>
      </w:r>
    </w:p>
    <w:p w14:paraId="4E02D44F" w14:textId="56AD604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ita texuimus. </w:t>
      </w:r>
    </w:p>
    <w:p w14:paraId="5D97A84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Fratres, alacri pectore </w:t>
      </w:r>
    </w:p>
    <w:p w14:paraId="1E1E790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Venite concentu pari, </w:t>
      </w:r>
    </w:p>
    <w:p w14:paraId="1215592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Fruamur huius inclitae </w:t>
      </w:r>
    </w:p>
    <w:p w14:paraId="580A310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Festivitatis gaudiis. </w:t>
      </w:r>
    </w:p>
    <w:p w14:paraId="1A0840D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Hac Benedictus aurea </w:t>
      </w:r>
    </w:p>
    <w:p w14:paraId="49AC941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Ostensor arti tramitis </w:t>
      </w:r>
    </w:p>
    <w:p w14:paraId="7CBAB06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 regna conscendit pater, </w:t>
      </w:r>
    </w:p>
    <w:p w14:paraId="210DCB5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Captans laborum praemia. </w:t>
      </w:r>
    </w:p>
    <w:p w14:paraId="293E885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Effulsit ut sidus novum, </w:t>
      </w:r>
    </w:p>
    <w:p w14:paraId="5F026E1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Mundana pellens nubila. </w:t>
      </w:r>
    </w:p>
    <w:p w14:paraId="7B46506D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Aetatis ipso limine </w:t>
      </w:r>
    </w:p>
    <w:p w14:paraId="5388714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Despexit aevi florida. </w:t>
      </w:r>
    </w:p>
    <w:p w14:paraId="346E075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Miraculorum praepotens, </w:t>
      </w:r>
    </w:p>
    <w:p w14:paraId="7C1D1D1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Afflatus Alti flamine, </w:t>
      </w:r>
    </w:p>
    <w:p w14:paraId="03F24FA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Resplenduit prodigiis </w:t>
      </w:r>
    </w:p>
    <w:p w14:paraId="01E59D9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Ventura seclo praecinens. </w:t>
      </w:r>
    </w:p>
    <w:p w14:paraId="4F273D7B" w14:textId="77777777" w:rsidR="00696CB9" w:rsidRPr="00A85002" w:rsidRDefault="00696CB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0DB9C5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Laturus esum pluribus, </w:t>
      </w:r>
    </w:p>
    <w:p w14:paraId="6409CAC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Panis reformat vasculum; </w:t>
      </w:r>
    </w:p>
    <w:p w14:paraId="66B58AA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Artum petens ergastulum, </w:t>
      </w:r>
    </w:p>
    <w:p w14:paraId="5D95691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Extinxit ignes ignibus. </w:t>
      </w:r>
    </w:p>
    <w:p w14:paraId="47ED35D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Fregit veneni baiulam </w:t>
      </w:r>
    </w:p>
    <w:p w14:paraId="7237C34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Crucis per arma cymbiam. </w:t>
      </w:r>
    </w:p>
    <w:p w14:paraId="604ABDB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Coercuit mentem vagam </w:t>
      </w:r>
    </w:p>
    <w:p w14:paraId="2E5D611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Leni flagello corporis. </w:t>
      </w:r>
    </w:p>
    <w:p w14:paraId="4F616A2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Funduntur amnes rupibus. </w:t>
      </w:r>
    </w:p>
    <w:p w14:paraId="6731E44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Redit calybs e gurgite, </w:t>
      </w:r>
    </w:p>
    <w:p w14:paraId="000F8C0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Currit per undas obsequens. </w:t>
      </w:r>
    </w:p>
    <w:p w14:paraId="6F7AC0C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Peplo puer vitat necem. </w:t>
      </w:r>
    </w:p>
    <w:p w14:paraId="534277E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Virus patescit abditum. </w:t>
      </w:r>
    </w:p>
    <w:p w14:paraId="37FE7F8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Mandata praepes efficit. </w:t>
      </w:r>
    </w:p>
    <w:p w14:paraId="396E669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Hostem ruina conterit. </w:t>
      </w:r>
    </w:p>
    <w:p w14:paraId="5B6333F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Cedit fremens leo grave. </w:t>
      </w:r>
    </w:p>
    <w:p w14:paraId="100B5151" w14:textId="77777777" w:rsidR="00BD248B" w:rsidRPr="00A85002" w:rsidRDefault="00BD248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D3B3B10" w14:textId="62629925" w:rsidR="00BD248B" w:rsidRPr="00A85002" w:rsidRDefault="00BD248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68</w:t>
      </w:r>
    </w:p>
    <w:p w14:paraId="045595DB" w14:textId="77777777" w:rsidR="00BD248B" w:rsidRPr="00A85002" w:rsidRDefault="00BD248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7CDFEB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Immota fit moles levis. </w:t>
      </w:r>
    </w:p>
    <w:p w14:paraId="04B0DCB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Rogus migrat fantasticus. </w:t>
      </w:r>
    </w:p>
    <w:p w14:paraId="100F269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Fractum revisit sospitas. </w:t>
      </w:r>
    </w:p>
    <w:p w14:paraId="3048B38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Excessus absentum patet. </w:t>
      </w:r>
    </w:p>
    <w:p w14:paraId="701CADE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Rector vafer, deprenderis. </w:t>
      </w:r>
    </w:p>
    <w:p w14:paraId="1748E2B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Inique possessor, fugis. </w:t>
      </w:r>
    </w:p>
    <w:p w14:paraId="622E784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Futura praenoscimini; </w:t>
      </w:r>
    </w:p>
    <w:p w14:paraId="2BC9D21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Arcana, cor, non contegis. </w:t>
      </w:r>
    </w:p>
    <w:p w14:paraId="788D144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Fundantur aedes somniis. </w:t>
      </w:r>
    </w:p>
    <w:p w14:paraId="574F6E1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Tellus vomit cadavera. </w:t>
      </w:r>
    </w:p>
    <w:p w14:paraId="1D3F25B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Dracone frenatur fugax. </w:t>
      </w:r>
    </w:p>
    <w:p w14:paraId="1A96FAF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Aether pluit nomismata. </w:t>
      </w:r>
    </w:p>
    <w:p w14:paraId="2D2741A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Vitrum resistit cautibus. </w:t>
      </w:r>
    </w:p>
    <w:p w14:paraId="560F898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Manant olivo dolia. </w:t>
      </w:r>
    </w:p>
    <w:p w14:paraId="2D1BC74D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Vinctum resolvit visio. </w:t>
      </w:r>
    </w:p>
    <w:p w14:paraId="1DB9A4D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Vitam receptant funera. </w:t>
      </w:r>
    </w:p>
    <w:p w14:paraId="2F6E72B9" w14:textId="77777777" w:rsidR="00696CB9" w:rsidRPr="00A85002" w:rsidRDefault="00696CB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5F5E46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Tanti potestas luminis </w:t>
      </w:r>
    </w:p>
    <w:p w14:paraId="75495AB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Voto sororis vincitur </w:t>
      </w:r>
    </w:p>
    <w:p w14:paraId="1A2A7AB3" w14:textId="514DBD5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 plus amat quis, plus valet </w:t>
      </w:r>
    </w:p>
    <w:p w14:paraId="6AB1D28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Enare quam cernit polum. </w:t>
      </w:r>
    </w:p>
    <w:p w14:paraId="42E5A8E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Non ante seclis cognitum </w:t>
      </w:r>
    </w:p>
    <w:p w14:paraId="7F8CAFE7" w14:textId="6ADD3BB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Noctu iubar effulg</w:t>
      </w:r>
      <w:r w:rsidR="00F54D3D" w:rsidRPr="00A85002">
        <w:rPr>
          <w:rFonts w:ascii="Times New Roman" w:hAnsi="Times New Roman" w:cs="Times New Roman"/>
          <w:spacing w:val="10"/>
          <w:lang w:val="en-US"/>
        </w:rPr>
        <w:t>u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rat, </w:t>
      </w:r>
    </w:p>
    <w:p w14:paraId="53452DE6" w14:textId="58691D74" w:rsidR="00CE78D1" w:rsidRPr="00A85002" w:rsidRDefault="00F54D3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Quo totus or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bis cernitur </w:t>
      </w:r>
    </w:p>
    <w:p w14:paraId="1FFEA97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Flammisque subvehi pius. </w:t>
      </w:r>
    </w:p>
    <w:p w14:paraId="07B937E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Haec inter instar nectaris </w:t>
      </w:r>
    </w:p>
    <w:p w14:paraId="67A2F07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Miranda plectro claruit. </w:t>
      </w:r>
    </w:p>
    <w:p w14:paraId="70F0B52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Nam pinxit apte lineam </w:t>
      </w:r>
    </w:p>
    <w:p w14:paraId="5D61F5B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Vitae sacrae sequacibus. </w:t>
      </w:r>
    </w:p>
    <w:p w14:paraId="121CBDB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Iam dux alumnis at potens, </w:t>
      </w:r>
    </w:p>
    <w:p w14:paraId="73A69A2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Adsis gregis suspiriis, </w:t>
      </w:r>
    </w:p>
    <w:p w14:paraId="5973A18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Gliscat bonis ydrum cavens, </w:t>
      </w:r>
    </w:p>
    <w:p w14:paraId="4407B0A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Sit callis ut sequax tui!</w:t>
      </w:r>
    </w:p>
    <w:p w14:paraId="7610A18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CF60CE8" w14:textId="77777777" w:rsidR="000F13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Libet me breviter referre, quod beatus Gregorius papa minime in huius sanctissimi </w:t>
      </w:r>
    </w:p>
    <w:p w14:paraId="14C08A3B" w14:textId="77777777" w:rsidR="000F13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patris vita descripsit. Denique cum divina ammonitione a Sublacu in hunc, ubi </w:t>
      </w:r>
    </w:p>
    <w:p w14:paraId="0BE9342E" w14:textId="77777777" w:rsidR="000F13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requiescit, locum per quinquaginta ferme milia adventaret, tres eum corvi, quos alere </w:t>
      </w:r>
    </w:p>
    <w:p w14:paraId="2E6AAAA4" w14:textId="77777777" w:rsidR="000F13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solitus erat, sunt circumvolitantes secuti. </w:t>
      </w:r>
      <w:r w:rsidRPr="00A85002">
        <w:rPr>
          <w:rFonts w:ascii="Times New Roman" w:hAnsi="Times New Roman" w:cs="Times New Roman"/>
          <w:spacing w:val="10"/>
        </w:rPr>
        <w:t xml:space="preserve">Cui ad omne bivium, usque dum huc veniret, </w:t>
      </w:r>
    </w:p>
    <w:p w14:paraId="0B6481B9" w14:textId="77777777" w:rsidR="000F13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duo angeli in figura iuvenum apparentes, ostenderunt ei, quam viam arripere deberet. </w:t>
      </w:r>
    </w:p>
    <w:p w14:paraId="5B8EE10F" w14:textId="77777777" w:rsidR="000F13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loco autem isto quidam Dei servus tunc habitaculum habebat, ad quem divinitus ita </w:t>
      </w:r>
    </w:p>
    <w:p w14:paraId="77118DFC" w14:textId="135CD47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dictum est:</w:t>
      </w:r>
    </w:p>
    <w:p w14:paraId="26A74EF4" w14:textId="2D4EC1F7" w:rsidR="00CE78D1" w:rsidRPr="00A85002" w:rsidRDefault="003D0885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“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>His tu parce locis, alter amicus adest.</w:t>
      </w:r>
      <w:r w:rsidRPr="00A85002">
        <w:rPr>
          <w:rFonts w:ascii="Times New Roman" w:hAnsi="Times New Roman" w:cs="Times New Roman"/>
          <w:spacing w:val="10"/>
          <w:lang w:val="en-US"/>
        </w:rPr>
        <w:t>”</w:t>
      </w:r>
    </w:p>
    <w:p w14:paraId="34DAFE99" w14:textId="77777777" w:rsidR="003D088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Huc autem, hoc est in Casini </w:t>
      </w:r>
      <w:r w:rsidR="003D0885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rcem, perveniens, in magna se semper abstinentia </w:t>
      </w:r>
    </w:p>
    <w:p w14:paraId="726084F8" w14:textId="77777777" w:rsidR="003D088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coartavit. Sed praecipue quadragesimae tempore inclausus et remotus a mundi strepitu </w:t>
      </w:r>
    </w:p>
    <w:p w14:paraId="40A265F7" w14:textId="77777777" w:rsidR="00174E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mansit. Haec omnia ex Marci poetae carmine sumpsi, qui ad eundem patrem huc </w:t>
      </w:r>
    </w:p>
    <w:p w14:paraId="62AD225F" w14:textId="77777777" w:rsidR="00174E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veniens, aliquot versus in eius laudem composuit, quos in his libellis cavens nimiam </w:t>
      </w:r>
    </w:p>
    <w:p w14:paraId="27696E64" w14:textId="77777777" w:rsidR="00174E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longitudinem minime descripsi. Certum tamen est, hunc egregium patrem vocatum </w:t>
      </w:r>
    </w:p>
    <w:p w14:paraId="6AF7F895" w14:textId="77777777" w:rsidR="00174E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caelitus ob hoc ad hunc fertilem locum et cui opima vallis subiacet advenisse, ut hic </w:t>
      </w:r>
    </w:p>
    <w:p w14:paraId="462D046D" w14:textId="77777777" w:rsidR="00174E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multorum monachorum, sicut et nunc Deo praesule facta est, congregatio fieret. His </w:t>
      </w:r>
    </w:p>
    <w:p w14:paraId="4CCBF5B5" w14:textId="4F6F376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cursim, quae omittenda non erant, narratis, ad nostr</w:t>
      </w:r>
      <w:r w:rsidR="00174E18" w:rsidRPr="00A85002">
        <w:rPr>
          <w:rFonts w:ascii="Times New Roman" w:hAnsi="Times New Roman" w:cs="Times New Roman"/>
          <w:spacing w:val="10"/>
          <w:lang w:val="en-US"/>
        </w:rPr>
        <w:t>ae seriem revertamur historiae.</w:t>
      </w:r>
    </w:p>
    <w:p w14:paraId="78AC2D98" w14:textId="77777777" w:rsidR="00174E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27. Igitur Audoin, de quo praemiseramus, Langobardorum rex, Rodelindam in </w:t>
      </w:r>
    </w:p>
    <w:p w14:paraId="7B7DF682" w14:textId="77777777" w:rsidR="002C3A9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matrimonio habuit; quae ei Alboin, virum bellis aptum et per omnia strenuum, peperit. </w:t>
      </w:r>
    </w:p>
    <w:p w14:paraId="47009F16" w14:textId="77777777" w:rsidR="002C3A9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Mortuus itaque est Audoin, ac deinde regum iam decimus Alboin ad regendam patriam </w:t>
      </w:r>
    </w:p>
    <w:p w14:paraId="2C569A51" w14:textId="77777777" w:rsidR="002C3A9E" w:rsidRPr="00A85002" w:rsidRDefault="002C3A9E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16AF21E" w14:textId="1A90EFA3" w:rsidR="002C3A9E" w:rsidRPr="00A85002" w:rsidRDefault="002C3A9E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69</w:t>
      </w:r>
    </w:p>
    <w:p w14:paraId="4ED71076" w14:textId="77777777" w:rsidR="002C3A9E" w:rsidRPr="00A85002" w:rsidRDefault="002C3A9E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545F93C" w14:textId="77777777" w:rsidR="002C3A9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cunctorum votis accessit. Qui cum famosissimum et viribus clarum ubique nomen </w:t>
      </w:r>
    </w:p>
    <w:p w14:paraId="05142BC2" w14:textId="77777777" w:rsidR="002C3A9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haberet, Chlotharius rex Francorum Chlotsuindam ei suam filiam in matrimonium </w:t>
      </w:r>
    </w:p>
    <w:p w14:paraId="249ABA82" w14:textId="77777777" w:rsidR="002C3A9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sociavit. De qua unam tantum filiam Alpsuindam nomine genuit. Obiit interea Turisindus </w:t>
      </w:r>
    </w:p>
    <w:p w14:paraId="03B5EAE2" w14:textId="77777777" w:rsidR="005514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rex Gepidorum; cui successit Cunimundus in regno. Qui vindicare veteres </w:t>
      </w:r>
    </w:p>
    <w:p w14:paraId="3230262E" w14:textId="77777777" w:rsidR="005514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Gepidorum iniurias cupiens, inrupto cum Langobardis foedere, bellum potius quam </w:t>
      </w:r>
    </w:p>
    <w:p w14:paraId="2C105DE6" w14:textId="77777777" w:rsidR="005514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pacem elegit. Alboin vero cum Avaribus, qui primum Hunni, postea de regis proprii </w:t>
      </w:r>
    </w:p>
    <w:p w14:paraId="0EAF8A94" w14:textId="77777777" w:rsidR="005514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nomine Avares appellati sunt, foedus perpetuum iniit.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Dehinc ad praeparatum </w:t>
      </w:r>
    </w:p>
    <w:p w14:paraId="3B3EEECC" w14:textId="77777777" w:rsidR="005514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 Gepidis bellum profectus est. </w:t>
      </w:r>
      <w:r w:rsidRPr="00A85002">
        <w:rPr>
          <w:rFonts w:ascii="Times New Roman" w:hAnsi="Times New Roman" w:cs="Times New Roman"/>
          <w:spacing w:val="10"/>
        </w:rPr>
        <w:t xml:space="preserve">Qui cum adversus eum e diverso properarent, Avares, </w:t>
      </w:r>
    </w:p>
    <w:p w14:paraId="79E662B4" w14:textId="77777777" w:rsidR="005514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ut cum Alboin statuerant, eorum patriam invaserunt. </w:t>
      </w:r>
      <w:r w:rsidRPr="00A85002">
        <w:rPr>
          <w:rFonts w:ascii="Times New Roman" w:hAnsi="Times New Roman" w:cs="Times New Roman"/>
          <w:spacing w:val="10"/>
        </w:rPr>
        <w:t xml:space="preserve">Tristis ad Cunimundum nuntius </w:t>
      </w:r>
    </w:p>
    <w:p w14:paraId="7EA93F4B" w14:textId="77777777" w:rsidR="00185E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veniens, invasisse Avares eius terminos edicit. Qui prostratus animo et utrimque in </w:t>
      </w:r>
    </w:p>
    <w:p w14:paraId="70B66C3F" w14:textId="77777777" w:rsidR="00185E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angustiis positus, hortatur tamen suos primum cum Langobardis confligere; quos si </w:t>
      </w:r>
    </w:p>
    <w:p w14:paraId="06DD49BA" w14:textId="77777777" w:rsidR="00185E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superare valerent, demum Hunnorum exercitum e patria pellerent. Committitur ergo </w:t>
      </w:r>
    </w:p>
    <w:p w14:paraId="1C8CC444" w14:textId="77777777" w:rsidR="00185E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proelium</w:t>
      </w:r>
      <w:r w:rsidR="00185E1E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  <w:r w:rsidR="00185E1E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ugnatum est totis viribus. Langobardi victores effecti sunt, tanta in Gepidos </w:t>
      </w:r>
    </w:p>
    <w:p w14:paraId="3D02A62B" w14:textId="77777777" w:rsidR="003C36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ira saevientes, ut eos ad interni</w:t>
      </w:r>
      <w:r w:rsidR="003C36F8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ionem usque delerent atque ex copiosa multitudine </w:t>
      </w:r>
    </w:p>
    <w:p w14:paraId="03721AB7" w14:textId="77777777" w:rsidR="003C36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vix nuntius superesset. In eo proelio Alboin Cunimundum occidit, caputque </w:t>
      </w:r>
    </w:p>
    <w:p w14:paraId="46CAE2CB" w14:textId="77777777" w:rsidR="003C36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illius sublatum, ad bibendum ex eo poculum fecit. Quod genus poculi apud eos "scala" </w:t>
      </w:r>
    </w:p>
    <w:p w14:paraId="63FF3AFD" w14:textId="77777777" w:rsidR="003C36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dicitur, lingua vero Latina patera vocitatur. Cuius filiam nomine Rosimundam cum </w:t>
      </w:r>
    </w:p>
    <w:p w14:paraId="5498349A" w14:textId="77777777" w:rsidR="00D222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magna simul multitudine diversi sexus et aetatis duxit captivam; quam, quia Chlotsuinda </w:t>
      </w:r>
    </w:p>
    <w:p w14:paraId="63956ED1" w14:textId="77777777" w:rsidR="00D222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obierat, in suam, ut post patuit, perniciem, duxit uxorem. </w:t>
      </w:r>
      <w:r w:rsidRPr="00A85002">
        <w:rPr>
          <w:rFonts w:ascii="Times New Roman" w:hAnsi="Times New Roman" w:cs="Times New Roman"/>
          <w:spacing w:val="10"/>
        </w:rPr>
        <w:t xml:space="preserve">Tunc Langobardi </w:t>
      </w:r>
    </w:p>
    <w:p w14:paraId="20CA43B8" w14:textId="77777777" w:rsidR="00D222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tantam adepti sunt praedam, ut iam ad amplissimas pervenirent divitias. Gepidorum </w:t>
      </w:r>
    </w:p>
    <w:p w14:paraId="02362689" w14:textId="28275DD2" w:rsidR="00D222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vero ita genus est deminutum, ut ex illo iam tempore ultra non habuerint regem</w:t>
      </w:r>
      <w:r w:rsidR="00D222CD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14C97CB5" w14:textId="77777777" w:rsidR="00D222CD" w:rsidRPr="00A85002" w:rsidRDefault="00D222C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</w:t>
      </w:r>
      <w:r w:rsidR="00CE78D1" w:rsidRPr="00A85002">
        <w:rPr>
          <w:rFonts w:ascii="Times New Roman" w:hAnsi="Times New Roman" w:cs="Times New Roman"/>
          <w:spacing w:val="10"/>
        </w:rPr>
        <w:t xml:space="preserve">ed universi qui superesse bello poterant aut Langobardis subiecti sunt, aut usque </w:t>
      </w:r>
    </w:p>
    <w:p w14:paraId="7C0A7BA9" w14:textId="77777777" w:rsidR="00D222CD" w:rsidRPr="00A85002" w:rsidRDefault="00D222C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9370226" w14:textId="3673F088" w:rsidR="00D222CD" w:rsidRPr="00A85002" w:rsidRDefault="00D222C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70</w:t>
      </w:r>
    </w:p>
    <w:p w14:paraId="0E5A3A1C" w14:textId="77777777" w:rsidR="00D222CD" w:rsidRPr="00A85002" w:rsidRDefault="00D222C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B774D93" w14:textId="77777777" w:rsidR="006A1F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hodie Hunnis eorum patriam possidentibus duro imperio subiecti gemunt. Alboin vero </w:t>
      </w:r>
    </w:p>
    <w:p w14:paraId="290E8C54" w14:textId="77777777" w:rsidR="006A1F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ita praeclarum longe lateque nomen percrebuit, ut hactenus etiam tam apud Baioariorum </w:t>
      </w:r>
    </w:p>
    <w:p w14:paraId="27DCCF70" w14:textId="77777777" w:rsidR="006A1F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gentem quamque et Saxonum, sed et alios eiusdem linguae homines eius liberalitas </w:t>
      </w:r>
    </w:p>
    <w:p w14:paraId="1CA3F368" w14:textId="77777777" w:rsidR="006A1F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gloria bellorumque felicitas et virtus in eorum carminibus celebretur. Arma quoque </w:t>
      </w:r>
    </w:p>
    <w:p w14:paraId="479E0981" w14:textId="58BDABA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praecipua sub eo fabricata fuisse, a multis hucusque narratur.</w:t>
      </w:r>
    </w:p>
    <w:p w14:paraId="14DF7128" w14:textId="7F701650" w:rsidR="00CE78D1" w:rsidRPr="00A85002" w:rsidRDefault="006A1FB5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EXPLICIT LIBER PRIMUS.</w:t>
      </w:r>
    </w:p>
    <w:p w14:paraId="62BF65E5" w14:textId="77777777" w:rsidR="001A0707" w:rsidRPr="00A85002" w:rsidRDefault="001A0707" w:rsidP="001A0707">
      <w:pPr>
        <w:rPr>
          <w:rFonts w:ascii="Times New Roman" w:hAnsi="Times New Roman" w:cs="Times New Roman"/>
          <w:color w:val="13160B"/>
        </w:rPr>
      </w:pPr>
    </w:p>
    <w:p w14:paraId="63B4FBE0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12F999E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INCIPIUNT CAPITULA LIBRI SECUNDI.</w:t>
      </w:r>
    </w:p>
    <w:p w14:paraId="0A2502B1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8E4EDEF" w14:textId="7D08E346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</w:t>
      </w:r>
      <w:r w:rsidR="001A0707" w:rsidRPr="00A85002">
        <w:rPr>
          <w:rFonts w:ascii="Times New Roman" w:hAnsi="Times New Roman" w:cs="Times New Roman"/>
          <w:spacing w:val="10"/>
        </w:rPr>
        <w:t>. Quomodo Langobardi conducti a Narsete chartolario eidem contra Gothos auxilium</w:t>
      </w:r>
    </w:p>
    <w:p w14:paraId="1188B50E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praestiterunt .</w:t>
      </w:r>
    </w:p>
    <w:p w14:paraId="44969BA6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0DE06AB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71</w:t>
      </w:r>
    </w:p>
    <w:p w14:paraId="40B2C662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5716589" w14:textId="0814994B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</w:t>
      </w:r>
      <w:r w:rsidR="001A0707" w:rsidRPr="00A85002">
        <w:rPr>
          <w:rFonts w:ascii="Times New Roman" w:hAnsi="Times New Roman" w:cs="Times New Roman"/>
          <w:spacing w:val="10"/>
        </w:rPr>
        <w:t>. Quomodo Narsis Buccellinum et Amingum Francorum duces superavit, et de</w:t>
      </w:r>
    </w:p>
    <w:p w14:paraId="0A50FAA3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morte Leutharii tercii ducis.</w:t>
      </w:r>
    </w:p>
    <w:p w14:paraId="5FABE5BA" w14:textId="365967D6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3</w:t>
      </w:r>
      <w:r w:rsidR="001A0707" w:rsidRPr="00A85002">
        <w:rPr>
          <w:rFonts w:ascii="Times New Roman" w:hAnsi="Times New Roman" w:cs="Times New Roman"/>
          <w:spacing w:val="10"/>
          <w:lang w:val="en-US"/>
        </w:rPr>
        <w:t>. Quomodo Narsis Sinduald Herulorum regulum sibi rebellantem extinxit.</w:t>
      </w:r>
    </w:p>
    <w:p w14:paraId="6098F858" w14:textId="27C4EFA5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</w:t>
      </w:r>
      <w:r w:rsidR="001A0707" w:rsidRPr="00A85002">
        <w:rPr>
          <w:rFonts w:ascii="Times New Roman" w:hAnsi="Times New Roman" w:cs="Times New Roman"/>
          <w:spacing w:val="10"/>
        </w:rPr>
        <w:t>. De signis pestilentiae et mortalitate quae tempore Narsetis Italiam vastavit.</w:t>
      </w:r>
    </w:p>
    <w:p w14:paraId="677C37C2" w14:textId="77491FC5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</w:t>
      </w:r>
      <w:r w:rsidR="001A0707" w:rsidRPr="00A85002">
        <w:rPr>
          <w:rFonts w:ascii="Times New Roman" w:hAnsi="Times New Roman" w:cs="Times New Roman"/>
          <w:spacing w:val="10"/>
        </w:rPr>
        <w:t>. De invidia Romanorum adversus Narsetem, et quomodo eum accusaverunt apud</w:t>
      </w:r>
    </w:p>
    <w:p w14:paraId="23740DFB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imperatorem, et qualiter ipse Narsis Langobardos ad Italiam possidendam invitavit.</w:t>
      </w:r>
    </w:p>
    <w:p w14:paraId="36491D5E" w14:textId="0D39EFAB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6</w:t>
      </w:r>
      <w:r w:rsidR="001A0707" w:rsidRPr="00A85002">
        <w:rPr>
          <w:rFonts w:ascii="Times New Roman" w:hAnsi="Times New Roman" w:cs="Times New Roman"/>
          <w:spacing w:val="10"/>
          <w:lang w:val="en-US"/>
        </w:rPr>
        <w:t>. Quomodo Alboin Saxones ad suum auxilium adscivit.</w:t>
      </w:r>
    </w:p>
    <w:p w14:paraId="2DF8680E" w14:textId="1F3245B3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7</w:t>
      </w:r>
      <w:r w:rsidR="001A0707" w:rsidRPr="00A85002">
        <w:rPr>
          <w:rFonts w:ascii="Times New Roman" w:hAnsi="Times New Roman" w:cs="Times New Roman"/>
          <w:spacing w:val="10"/>
        </w:rPr>
        <w:t>. Qualiter Alboin, cum Langobardis, relicta Pannonia, ad Italiam venit .</w:t>
      </w:r>
    </w:p>
    <w:p w14:paraId="2DBCB0D0" w14:textId="6E756544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8</w:t>
      </w:r>
      <w:r w:rsidR="001A0707" w:rsidRPr="00A85002">
        <w:rPr>
          <w:rFonts w:ascii="Times New Roman" w:hAnsi="Times New Roman" w:cs="Times New Roman"/>
          <w:spacing w:val="10"/>
        </w:rPr>
        <w:t>. Quomodo Alboin ad Italiae fines veniens, montem Regis ascendit, et de bisontibus feris.</w:t>
      </w:r>
    </w:p>
    <w:p w14:paraId="3AD7D93B" w14:textId="2303A3D8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9</w:t>
      </w:r>
      <w:r w:rsidR="001A0707" w:rsidRPr="00A85002">
        <w:rPr>
          <w:rFonts w:ascii="Times New Roman" w:hAnsi="Times New Roman" w:cs="Times New Roman"/>
          <w:spacing w:val="10"/>
        </w:rPr>
        <w:t>. Quomodo Alboin Venetiarum fines ingressus, in Foroiuli Gisulfum suum nepotem</w:t>
      </w:r>
    </w:p>
    <w:p w14:paraId="05B572B8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ducem constituit.</w:t>
      </w:r>
    </w:p>
    <w:p w14:paraId="1CFEBEDC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10 . Qui reges eo tempore Francis imperabant, et de Benedicto papa deque Paulo</w:t>
      </w:r>
    </w:p>
    <w:p w14:paraId="73ECB25E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Aquileiensi patriarcha.</w:t>
      </w:r>
    </w:p>
    <w:p w14:paraId="5A83C60B" w14:textId="760E94A9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11</w:t>
      </w:r>
      <w:r w:rsidR="001A0707" w:rsidRPr="00A85002">
        <w:rPr>
          <w:rFonts w:ascii="Times New Roman" w:hAnsi="Times New Roman" w:cs="Times New Roman"/>
          <w:spacing w:val="10"/>
        </w:rPr>
        <w:t>. De morte Narsetis.</w:t>
      </w:r>
    </w:p>
    <w:p w14:paraId="0C51849E" w14:textId="06A85679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12</w:t>
      </w:r>
      <w:r w:rsidR="001A0707" w:rsidRPr="00A85002">
        <w:rPr>
          <w:rFonts w:ascii="Times New Roman" w:hAnsi="Times New Roman" w:cs="Times New Roman"/>
          <w:spacing w:val="10"/>
        </w:rPr>
        <w:t>. De Felice episcopo Tarvisiano, quomodo Alboin ad Plabem fluvium occurrit.</w:t>
      </w:r>
    </w:p>
    <w:p w14:paraId="2E59551A" w14:textId="6D8D7118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13. De hoc eodem Felice et Fortunato sapientissimo viro.</w:t>
      </w:r>
    </w:p>
    <w:p w14:paraId="342286A9" w14:textId="23F7BADE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14</w:t>
      </w:r>
      <w:r w:rsidR="001A0707" w:rsidRPr="00A85002">
        <w:rPr>
          <w:rFonts w:ascii="Times New Roman" w:hAnsi="Times New Roman" w:cs="Times New Roman"/>
          <w:spacing w:val="10"/>
        </w:rPr>
        <w:t>. Quomodo Alboin Venetiarum provincia cepit, et de nomine vel finibus eiusdem</w:t>
      </w:r>
    </w:p>
    <w:p w14:paraId="2B94CE6C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Venetiae .</w:t>
      </w:r>
    </w:p>
    <w:p w14:paraId="06BFD496" w14:textId="35E359BD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15</w:t>
      </w:r>
      <w:r w:rsidR="001A0707" w:rsidRPr="00A85002">
        <w:rPr>
          <w:rFonts w:ascii="Times New Roman" w:hAnsi="Times New Roman" w:cs="Times New Roman"/>
          <w:spacing w:val="10"/>
        </w:rPr>
        <w:t>. De Liguria secunda Italiae provincia, et de duabus Retiis.</w:t>
      </w:r>
    </w:p>
    <w:p w14:paraId="084B3FAF" w14:textId="213546D1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16</w:t>
      </w:r>
      <w:r w:rsidR="001A0707" w:rsidRPr="00A85002">
        <w:rPr>
          <w:rFonts w:ascii="Times New Roman" w:hAnsi="Times New Roman" w:cs="Times New Roman"/>
          <w:spacing w:val="10"/>
        </w:rPr>
        <w:t>. De quinta provincia Italiae, quae Alpes Cottiae appellantur, et de sexta, quae</w:t>
      </w:r>
    </w:p>
    <w:p w14:paraId="49D6D119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Tuscia dicitur.</w:t>
      </w:r>
    </w:p>
    <w:p w14:paraId="51209295" w14:textId="27ACE1D0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17</w:t>
      </w:r>
      <w:r w:rsidR="001A0707" w:rsidRPr="00A85002">
        <w:rPr>
          <w:rFonts w:ascii="Times New Roman" w:hAnsi="Times New Roman" w:cs="Times New Roman"/>
          <w:spacing w:val="10"/>
        </w:rPr>
        <w:t>. De Campania septima Italiae provincia, et de Lucania sive Britia, quae est octava .</w:t>
      </w:r>
    </w:p>
    <w:p w14:paraId="69A44A8C" w14:textId="260BB0A2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18</w:t>
      </w:r>
      <w:r w:rsidR="001A0707" w:rsidRPr="00A85002">
        <w:rPr>
          <w:rFonts w:ascii="Times New Roman" w:hAnsi="Times New Roman" w:cs="Times New Roman"/>
          <w:spacing w:val="10"/>
        </w:rPr>
        <w:t>. De Appenninis Alpibus, quae nona est Italiae provincia, et de Emilia decima.</w:t>
      </w:r>
    </w:p>
    <w:p w14:paraId="5ECCD6B1" w14:textId="4767CBAB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19</w:t>
      </w:r>
      <w:r w:rsidR="001A0707" w:rsidRPr="00A85002">
        <w:rPr>
          <w:rFonts w:ascii="Times New Roman" w:hAnsi="Times New Roman" w:cs="Times New Roman"/>
          <w:spacing w:val="10"/>
        </w:rPr>
        <w:t>. De Flamminia undecima Italiae provincia , et de Piceno, quae duodecima conputatur.</w:t>
      </w:r>
    </w:p>
    <w:p w14:paraId="73552B79" w14:textId="52685F18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20</w:t>
      </w:r>
      <w:r w:rsidR="001A0707" w:rsidRPr="00A85002">
        <w:rPr>
          <w:rFonts w:ascii="Times New Roman" w:hAnsi="Times New Roman" w:cs="Times New Roman"/>
          <w:spacing w:val="10"/>
        </w:rPr>
        <w:t>. De Valeria et Nursia, quae pro provincia tercia decima ponitur , et de quarta</w:t>
      </w:r>
    </w:p>
    <w:p w14:paraId="2571C5BB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decima Samnium.</w:t>
      </w:r>
    </w:p>
    <w:p w14:paraId="18BB6BAE" w14:textId="03EF42B2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21</w:t>
      </w:r>
      <w:r w:rsidR="001A0707" w:rsidRPr="00A85002">
        <w:rPr>
          <w:rFonts w:ascii="Times New Roman" w:hAnsi="Times New Roman" w:cs="Times New Roman"/>
          <w:spacing w:val="10"/>
        </w:rPr>
        <w:t>. De Apulia et Calabria et Sallento, quae quinta decima provincia appellatur.</w:t>
      </w:r>
    </w:p>
    <w:p w14:paraId="691EB665" w14:textId="4785BC26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22</w:t>
      </w:r>
      <w:r w:rsidR="001A0707" w:rsidRPr="00A85002">
        <w:rPr>
          <w:rFonts w:ascii="Times New Roman" w:hAnsi="Times New Roman" w:cs="Times New Roman"/>
          <w:spacing w:val="10"/>
        </w:rPr>
        <w:t>. Sextadecima provincia Italiae Sicilia est, septima decima Corsica, octava decima</w:t>
      </w:r>
    </w:p>
    <w:p w14:paraId="5A4825C5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Sardinia.</w:t>
      </w:r>
    </w:p>
    <w:p w14:paraId="1CDDD1AF" w14:textId="59E61FE3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23</w:t>
      </w:r>
      <w:r w:rsidR="001A0707" w:rsidRPr="00A85002">
        <w:rPr>
          <w:rFonts w:ascii="Times New Roman" w:hAnsi="Times New Roman" w:cs="Times New Roman"/>
          <w:spacing w:val="10"/>
        </w:rPr>
        <w:t>. Ob quam causam aliqua pars Italiae Gallia Cisalpina vocatur, et de Gallorum</w:t>
      </w:r>
    </w:p>
    <w:p w14:paraId="04C1D542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 Italiam primo adventu.</w:t>
      </w:r>
    </w:p>
    <w:p w14:paraId="1B1EFEAD" w14:textId="0DFA641D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24</w:t>
      </w:r>
      <w:r w:rsidR="001A0707" w:rsidRPr="00A85002">
        <w:rPr>
          <w:rFonts w:ascii="Times New Roman" w:hAnsi="Times New Roman" w:cs="Times New Roman"/>
          <w:spacing w:val="10"/>
        </w:rPr>
        <w:t>. Quare Italia sic vocatur, ut quid etiam Ausoniam vel Latium dicitur .</w:t>
      </w:r>
    </w:p>
    <w:p w14:paraId="0F1CE115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1F398E0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72</w:t>
      </w:r>
    </w:p>
    <w:p w14:paraId="593CB6B2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939A508" w14:textId="676DBC0A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25</w:t>
      </w:r>
      <w:r w:rsidR="001A0707" w:rsidRPr="00A85002">
        <w:rPr>
          <w:rFonts w:ascii="Times New Roman" w:hAnsi="Times New Roman" w:cs="Times New Roman"/>
          <w:spacing w:val="10"/>
        </w:rPr>
        <w:t>. Quomodo Alboin Mediolanium ingressus est et universas Liguriae civitates cepit,</w:t>
      </w:r>
    </w:p>
    <w:p w14:paraId="037CD9A2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de Honorato archiepiscopo, et de obitu Pauli patriarchae, et quia ei Probinus</w:t>
      </w:r>
    </w:p>
    <w:p w14:paraId="67B5D864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successit.</w:t>
      </w:r>
    </w:p>
    <w:p w14:paraId="463B6B8A" w14:textId="0F5D0F2A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26</w:t>
      </w:r>
      <w:r w:rsidR="001A0707" w:rsidRPr="00A85002">
        <w:rPr>
          <w:rFonts w:ascii="Times New Roman" w:hAnsi="Times New Roman" w:cs="Times New Roman"/>
          <w:spacing w:val="10"/>
        </w:rPr>
        <w:t>. Quomodo Ticinensis civitas tribus annis obsessa est, et quia Langobardi Tusciam</w:t>
      </w:r>
    </w:p>
    <w:p w14:paraId="70996698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invaserunt , et quia plures de aliis gentibus secum in Italia adduxerunt.</w:t>
      </w:r>
    </w:p>
    <w:p w14:paraId="4801D0C6" w14:textId="38CD00A0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27</w:t>
      </w:r>
      <w:r w:rsidR="001A0707" w:rsidRPr="00A85002">
        <w:rPr>
          <w:rFonts w:ascii="Times New Roman" w:hAnsi="Times New Roman" w:cs="Times New Roman"/>
          <w:spacing w:val="10"/>
        </w:rPr>
        <w:t>. Quomodo Alboin Ticinum ingressus est.</w:t>
      </w:r>
    </w:p>
    <w:p w14:paraId="08B32A01" w14:textId="5D5E72E1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28</w:t>
      </w:r>
      <w:r w:rsidR="001A0707" w:rsidRPr="00A85002">
        <w:rPr>
          <w:rFonts w:ascii="Times New Roman" w:hAnsi="Times New Roman" w:cs="Times New Roman"/>
          <w:spacing w:val="10"/>
        </w:rPr>
        <w:t>. Quomodo Alboin, postquam tribus regnaverat annis, consilio suae coniugis ab Helmechis</w:t>
      </w:r>
    </w:p>
    <w:p w14:paraId="5C5F1552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interfectus est.</w:t>
      </w:r>
    </w:p>
    <w:p w14:paraId="46C1C407" w14:textId="7CD6A392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29</w:t>
      </w:r>
      <w:r w:rsidR="001A0707" w:rsidRPr="00A85002">
        <w:rPr>
          <w:rFonts w:ascii="Times New Roman" w:hAnsi="Times New Roman" w:cs="Times New Roman"/>
          <w:spacing w:val="10"/>
        </w:rPr>
        <w:t>. Quia Helmechis regnare voluit, sed non potuit , et quomodo cum Rosemunda ad</w:t>
      </w:r>
    </w:p>
    <w:p w14:paraId="128A2733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Ravennam confugiit, et quomodo inde sunt extincti.</w:t>
      </w:r>
    </w:p>
    <w:p w14:paraId="590E7D28" w14:textId="3BD11699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30</w:t>
      </w:r>
      <w:r w:rsidR="001A0707" w:rsidRPr="00A85002">
        <w:rPr>
          <w:rFonts w:ascii="Times New Roman" w:hAnsi="Times New Roman" w:cs="Times New Roman"/>
          <w:spacing w:val="10"/>
          <w:lang w:val="en-US"/>
        </w:rPr>
        <w:t>. Quomodo Longinus post eorum mortem Alpsuindam cum Langobardorum thesauro</w:t>
      </w:r>
    </w:p>
    <w:p w14:paraId="1BE45920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imperatori direxit , et de Peredeo, quomodo in Constantinopolim leonem</w:t>
      </w:r>
    </w:p>
    <w:p w14:paraId="223BE230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occidit, et quia duos patricios interemit.</w:t>
      </w:r>
    </w:p>
    <w:p w14:paraId="6E6122CD" w14:textId="05A6EB0E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31</w:t>
      </w:r>
      <w:r w:rsidR="001A0707" w:rsidRPr="00A85002">
        <w:rPr>
          <w:rFonts w:ascii="Times New Roman" w:hAnsi="Times New Roman" w:cs="Times New Roman"/>
          <w:spacing w:val="10"/>
        </w:rPr>
        <w:t>. De regno Cleph, qui secundus regnavit, et de morte eius.</w:t>
      </w:r>
    </w:p>
    <w:p w14:paraId="1F810ABC" w14:textId="240A1175" w:rsidR="001A0707" w:rsidRPr="00A85002" w:rsidRDefault="00EA6E64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32</w:t>
      </w:r>
      <w:r w:rsidR="001A0707" w:rsidRPr="00A85002">
        <w:rPr>
          <w:rFonts w:ascii="Times New Roman" w:hAnsi="Times New Roman" w:cs="Times New Roman"/>
          <w:spacing w:val="10"/>
        </w:rPr>
        <w:t>. Quomodo duces Langobardorum per decem annos sine rege fuerunt, per quos Italia</w:t>
      </w:r>
    </w:p>
    <w:p w14:paraId="3485964E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subiugata est.</w:t>
      </w:r>
    </w:p>
    <w:p w14:paraId="03E3F72C" w14:textId="77777777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B8DF560" w14:textId="7C706E73" w:rsidR="001A0707" w:rsidRPr="00A85002" w:rsidRDefault="001A0707" w:rsidP="001A070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EXPLICIUNT CAPITULA.</w:t>
      </w:r>
    </w:p>
    <w:p w14:paraId="6015472D" w14:textId="77777777" w:rsidR="006A1FB5" w:rsidRPr="00A85002" w:rsidRDefault="006A1FB5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E287739" w14:textId="60CCC76C" w:rsidR="00CE78D1" w:rsidRPr="00A85002" w:rsidRDefault="006A1FB5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INCIPIT </w:t>
      </w:r>
      <w:r w:rsidR="00CE78D1" w:rsidRPr="00A85002">
        <w:rPr>
          <w:rFonts w:ascii="Times New Roman" w:hAnsi="Times New Roman" w:cs="Times New Roman"/>
          <w:spacing w:val="10"/>
        </w:rPr>
        <w:t>LIBER SECUNDUS</w:t>
      </w:r>
    </w:p>
    <w:p w14:paraId="4892D8D6" w14:textId="77777777" w:rsidR="002D06C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1. Igitur cum circumquaque frequentes Langobardorum victoriae personarent, </w:t>
      </w:r>
    </w:p>
    <w:p w14:paraId="55E8EF86" w14:textId="77777777" w:rsidR="002D06C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Narsis chartularius imperialis, qui tunc praeerat Italiae, bellum adversus Totilam Gothorum </w:t>
      </w:r>
    </w:p>
    <w:p w14:paraId="7783B0A3" w14:textId="77777777" w:rsidR="002D06C8" w:rsidRPr="00A85002" w:rsidRDefault="002D06C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regem 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praeparans, cum iam pridem Langobardos foederatos haberet, legatos ad </w:t>
      </w:r>
    </w:p>
    <w:p w14:paraId="00F52C17" w14:textId="77777777" w:rsidR="000123D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Alboin dirigit, quatenus ei pugnatur</w:t>
      </w:r>
      <w:r w:rsidR="002D06C8" w:rsidRPr="00A85002">
        <w:rPr>
          <w:rFonts w:ascii="Times New Roman" w:hAnsi="Times New Roman" w:cs="Times New Roman"/>
          <w:spacing w:val="10"/>
          <w:lang w:val="en-US"/>
        </w:rPr>
        <w:t>um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cum Gothis auxilium ministraret. Tunc Alboin </w:t>
      </w:r>
    </w:p>
    <w:p w14:paraId="6B0DDF5A" w14:textId="77777777" w:rsidR="000123D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electam e suis manum direxit, qui Romanis adversus Getas suffragium ferrent. </w:t>
      </w:r>
      <w:r w:rsidRPr="00A85002">
        <w:rPr>
          <w:rFonts w:ascii="Times New Roman" w:hAnsi="Times New Roman" w:cs="Times New Roman"/>
          <w:spacing w:val="10"/>
        </w:rPr>
        <w:t xml:space="preserve">Qui </w:t>
      </w:r>
    </w:p>
    <w:p w14:paraId="091054F3" w14:textId="77777777" w:rsidR="000123D9" w:rsidRPr="00A85002" w:rsidRDefault="000123D9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per maris Adriatici sinum in</w:t>
      </w:r>
      <w:r w:rsidR="00CE78D1" w:rsidRPr="00A85002">
        <w:rPr>
          <w:rFonts w:ascii="Times New Roman" w:hAnsi="Times New Roman" w:cs="Times New Roman"/>
          <w:spacing w:val="10"/>
        </w:rPr>
        <w:t xml:space="preserve"> Italiam transvecti, sociati Romanis pugnam inierunt cum </w:t>
      </w:r>
    </w:p>
    <w:p w14:paraId="3EF0AB94" w14:textId="77777777" w:rsidR="000123D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Gothis; quibus usque ad interni</w:t>
      </w:r>
      <w:r w:rsidR="000123D9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ionem pariter cum Totila suo rege deletis, honorati </w:t>
      </w:r>
    </w:p>
    <w:p w14:paraId="56AA0AAA" w14:textId="77777777" w:rsidR="000123D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multis muneribus victores ad propria remearunt. Omnique tempore quo Langobardi </w:t>
      </w:r>
    </w:p>
    <w:p w14:paraId="616FE3A6" w14:textId="6A9C07F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Pannoniam possederunt, Romanae rei publicae adve</w:t>
      </w:r>
      <w:r w:rsidR="00A22901" w:rsidRPr="00A85002">
        <w:rPr>
          <w:rFonts w:ascii="Times New Roman" w:hAnsi="Times New Roman" w:cs="Times New Roman"/>
          <w:spacing w:val="10"/>
          <w:lang w:val="en-US"/>
        </w:rPr>
        <w:t>rsus aemulos adiutores fuerunt.</w:t>
      </w:r>
    </w:p>
    <w:p w14:paraId="7EEB2D07" w14:textId="77777777" w:rsidR="00A2290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2. His temporibus Narsis etiam Buccellino duci bellum intulit. Quem Theudepertus </w:t>
      </w:r>
    </w:p>
    <w:p w14:paraId="7C644565" w14:textId="77777777" w:rsidR="00A22901" w:rsidRPr="00A85002" w:rsidRDefault="00A2290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rex Francorum, cum in Italia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 introisset, reversus ad Gallias, cum Amingo </w:t>
      </w:r>
    </w:p>
    <w:p w14:paraId="500FF37D" w14:textId="77777777" w:rsidR="00A22901" w:rsidRPr="00A85002" w:rsidRDefault="00A2290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EFCEBC3" w14:textId="07A85A7F" w:rsidR="00A22901" w:rsidRPr="00A85002" w:rsidRDefault="00A2290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73</w:t>
      </w:r>
    </w:p>
    <w:p w14:paraId="17ED5A27" w14:textId="77777777" w:rsidR="00A22901" w:rsidRPr="00A85002" w:rsidRDefault="00A2290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D62F5E3" w14:textId="77777777" w:rsidR="00A2290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alio duce ad subiciendam Italiam dereliquerat. </w:t>
      </w:r>
      <w:r w:rsidR="00A22901" w:rsidRPr="00A85002">
        <w:rPr>
          <w:rFonts w:ascii="Times New Roman" w:hAnsi="Times New Roman" w:cs="Times New Roman"/>
          <w:spacing w:val="10"/>
        </w:rPr>
        <w:t>Qui Buccellinus cum p</w:t>
      </w:r>
      <w:r w:rsidRPr="00A85002">
        <w:rPr>
          <w:rFonts w:ascii="Times New Roman" w:hAnsi="Times New Roman" w:cs="Times New Roman"/>
          <w:spacing w:val="10"/>
        </w:rPr>
        <w:t xml:space="preserve">ene totam Italiam </w:t>
      </w:r>
    </w:p>
    <w:p w14:paraId="5C43E946" w14:textId="77777777" w:rsidR="00D63F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direptionibus vastaret et Theudeperto suo regi de praeda Italiae munera copiosa conferret, </w:t>
      </w:r>
    </w:p>
    <w:p w14:paraId="57763658" w14:textId="77777777" w:rsidR="00D63F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in Campania hiemare disponeret, tandem in loco cui Tannetum nomen </w:t>
      </w:r>
    </w:p>
    <w:p w14:paraId="10ECB09A" w14:textId="77777777" w:rsidR="00D63F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 gravi bello a Narsete superatus, extinctus est. Amingus vero dum Windin </w:t>
      </w:r>
    </w:p>
    <w:p w14:paraId="1EC877C5" w14:textId="77777777" w:rsidR="00D63F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Gothorum comiti contra Narsetem rebellanti auxilium ferre conatus fuisset, utrique a </w:t>
      </w:r>
    </w:p>
    <w:p w14:paraId="61C06DAD" w14:textId="77777777" w:rsidR="00D63F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Narsete superati sunt. Widin captus Constantinopolim exiliatur. Amingus vero, qui ei </w:t>
      </w:r>
    </w:p>
    <w:p w14:paraId="5FC7B6BC" w14:textId="77777777" w:rsidR="00D63F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auxilium praebuerat, Narsetis gladio perimitur. Tertius quoque Francorum dux nomine </w:t>
      </w:r>
    </w:p>
    <w:p w14:paraId="0008F8E2" w14:textId="77777777" w:rsidR="00D63F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Leutharius, Buccellini germanus, dum multa praeda onustus ad patriam cuperet reverti, </w:t>
      </w:r>
    </w:p>
    <w:p w14:paraId="1C7D4B25" w14:textId="7340939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inter Veronam et Tridentum iuxta lacum Benacum propria morte defunctus est.</w:t>
      </w:r>
    </w:p>
    <w:p w14:paraId="61DC648A" w14:textId="77777777" w:rsidR="009E57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3. Habuit nihilominus Narsis certamen adversus Sinduald Brentorum regem, </w:t>
      </w:r>
    </w:p>
    <w:p w14:paraId="18BBABF5" w14:textId="77777777" w:rsidR="009E57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qui adhuc de Herulorum stirpe remanserat, quos secum in Italiam veniens olim </w:t>
      </w:r>
    </w:p>
    <w:p w14:paraId="63609792" w14:textId="77777777" w:rsidR="009E57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Odoacar adduxerat. </w:t>
      </w:r>
      <w:r w:rsidRPr="00A85002">
        <w:rPr>
          <w:rFonts w:ascii="Times New Roman" w:hAnsi="Times New Roman" w:cs="Times New Roman"/>
          <w:spacing w:val="10"/>
        </w:rPr>
        <w:t xml:space="preserve">Huic Narsis fideliter sibi primum adhaerenti multa beneficia contulit; </w:t>
      </w:r>
    </w:p>
    <w:p w14:paraId="233FEAC9" w14:textId="77777777" w:rsidR="009E57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sed novissime superbe rebellantem et regnare cupientem, bello superatum et </w:t>
      </w:r>
    </w:p>
    <w:p w14:paraId="489414C1" w14:textId="77777777" w:rsidR="009E57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captum celsa de trabe suspendit. Eo quoque tempore Narsis patricius per Dagisteum </w:t>
      </w:r>
    </w:p>
    <w:p w14:paraId="6A558846" w14:textId="77777777" w:rsidR="009E57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magistrum militum, virum bellicosum et fortem, universos Italiae fines obtinuit. Hic </w:t>
      </w:r>
    </w:p>
    <w:p w14:paraId="068B8E30" w14:textId="77777777" w:rsidR="00717F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Narsis prius quidem chartularius fuit, deinde propter virtutum merita patriciatus </w:t>
      </w:r>
    </w:p>
    <w:p w14:paraId="043CA294" w14:textId="77777777" w:rsidR="00717F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honorem promeruit. Erat autem vir piissimus, in religione catholicus, in pauperes </w:t>
      </w:r>
    </w:p>
    <w:p w14:paraId="19124E8F" w14:textId="77777777" w:rsidR="00717F14" w:rsidRPr="00A85002" w:rsidRDefault="00717F1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E5C9565" w14:textId="6D62C9A6" w:rsidR="00717F14" w:rsidRPr="00A85002" w:rsidRDefault="00717F1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74</w:t>
      </w:r>
    </w:p>
    <w:p w14:paraId="70DC2E89" w14:textId="77777777" w:rsidR="00717F14" w:rsidRPr="00A85002" w:rsidRDefault="00717F1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1DEE0F1" w14:textId="77777777" w:rsidR="00717F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munificus, in recuperandis basilicis satis studiosus, vigiliis et orationibus in tantum studens, </w:t>
      </w:r>
    </w:p>
    <w:p w14:paraId="7E74FBFB" w14:textId="5E6825F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ut plus supplicationibus ad Deum profusis quam armis bellicis victoriam obtineret.</w:t>
      </w:r>
    </w:p>
    <w:p w14:paraId="5C843E5B" w14:textId="77777777" w:rsidR="00717F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4. Huius temporibus in provincia praecipue Liguriae maxima pestilentia exorta </w:t>
      </w:r>
    </w:p>
    <w:p w14:paraId="262A7751" w14:textId="77777777" w:rsidR="00602C3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est. Subito enim apparebant quaedam signacula per domos, </w:t>
      </w:r>
      <w:r w:rsidR="00717F14" w:rsidRPr="00A85002">
        <w:rPr>
          <w:rFonts w:ascii="Times New Roman" w:hAnsi="Times New Roman" w:cs="Times New Roman"/>
          <w:spacing w:val="10"/>
        </w:rPr>
        <w:t>h</w:t>
      </w:r>
      <w:r w:rsidRPr="00A85002">
        <w:rPr>
          <w:rFonts w:ascii="Times New Roman" w:hAnsi="Times New Roman" w:cs="Times New Roman"/>
          <w:spacing w:val="10"/>
        </w:rPr>
        <w:t xml:space="preserve">ostia, vasa vel vestimenta, </w:t>
      </w:r>
    </w:p>
    <w:p w14:paraId="3E2E50F3" w14:textId="77777777" w:rsidR="00602C3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quae si quis voluisset abluere, magis magisque apparebant.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Post annum vero </w:t>
      </w:r>
    </w:p>
    <w:p w14:paraId="49256598" w14:textId="6787CF59" w:rsidR="00602C3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expletum coeperunt </w:t>
      </w:r>
      <w:r w:rsidR="00602C3C" w:rsidRPr="00A85002">
        <w:rPr>
          <w:rFonts w:ascii="Times New Roman" w:hAnsi="Times New Roman" w:cs="Times New Roman"/>
          <w:spacing w:val="10"/>
          <w:lang w:val="en-US"/>
        </w:rPr>
        <w:t>nucis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in inguinibus hominum vel in aliis delicatioribus locis glandulae </w:t>
      </w:r>
    </w:p>
    <w:p w14:paraId="24D9C660" w14:textId="77777777" w:rsidR="00602C3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modum nucis seu dactuli, quas mox subsequebatur febrium intolerabilis </w:t>
      </w:r>
    </w:p>
    <w:p w14:paraId="2978C554" w14:textId="77777777" w:rsidR="00C61C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aestus, ita ut in triduo homo extingueretur. Sin vero aliquis triduum transegisset, </w:t>
      </w:r>
    </w:p>
    <w:p w14:paraId="6B8CD0A3" w14:textId="77777777" w:rsidR="00C61C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habebat spem vivendi. Erant autem ubique luctus, ubique lacrimae. Nam, ut vulgi </w:t>
      </w:r>
    </w:p>
    <w:p w14:paraId="1B117A12" w14:textId="77777777" w:rsidR="00C61C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rumor habebat, fugientes cladem vitare, relinquebantur domus desertae habitatoribus, </w:t>
      </w:r>
    </w:p>
    <w:p w14:paraId="66356764" w14:textId="77777777" w:rsidR="00C61C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solis catulis domum servantibus. Peculia sola remanebant in pascuis, nullo adstante </w:t>
      </w:r>
    </w:p>
    <w:p w14:paraId="1EFD9CFD" w14:textId="77777777" w:rsidR="00C61C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pastore. Cerneres pridem villas seu castra repleta agminibus hominum, postero vero </w:t>
      </w:r>
    </w:p>
    <w:p w14:paraId="78E6A0CB" w14:textId="77777777" w:rsidR="00C61C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die universis fugientibus cuncta esse in summo silentio. Fugiebant filii, cadavera insepulta </w:t>
      </w:r>
    </w:p>
    <w:p w14:paraId="3119ADE5" w14:textId="77777777" w:rsidR="00BC5E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parentum relinquentes, parentes obliti pietatis viscera natos relinquebant aestuantes. </w:t>
      </w:r>
    </w:p>
    <w:p w14:paraId="0D1B742B" w14:textId="77777777" w:rsidR="00BC5E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Si quem forte antiqua pietas perstringebat, ut vell</w:t>
      </w:r>
      <w:r w:rsidR="00BC5E55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t sepelire proximum, restabat ipse </w:t>
      </w:r>
    </w:p>
    <w:p w14:paraId="47059476" w14:textId="77777777" w:rsidR="00BC5E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insepultus; et d</w:t>
      </w:r>
      <w:r w:rsidR="00BC5E55" w:rsidRPr="00A85002">
        <w:rPr>
          <w:rFonts w:ascii="Times New Roman" w:hAnsi="Times New Roman" w:cs="Times New Roman"/>
          <w:spacing w:val="10"/>
          <w:lang w:val="en-US"/>
        </w:rPr>
        <w:t>um obsequebatur, peri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mebatur, dum funeri obsequium praebebat, ipsius </w:t>
      </w:r>
    </w:p>
    <w:p w14:paraId="4BE943DB" w14:textId="77777777" w:rsidR="00BC5E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funus sine obsequio manebat. Videres seculum in antiquum redactum silentium: </w:t>
      </w:r>
    </w:p>
    <w:p w14:paraId="0FEB5225" w14:textId="77777777" w:rsidR="00BC5E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nulla vox in rure, nullus pastorum sibilus, nullae insidiae bestiarum in pecudibus, </w:t>
      </w:r>
    </w:p>
    <w:p w14:paraId="6C08733C" w14:textId="77777777" w:rsidR="000A15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nulla damna in domesticis volucribus. Sata transgressa metendi tempus intacta expectabant </w:t>
      </w:r>
    </w:p>
    <w:p w14:paraId="11F40693" w14:textId="77777777" w:rsidR="000A15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messorem; vinea amissis foliis radiantibus uvis inlaesa manebat hieme propinquante. </w:t>
      </w:r>
    </w:p>
    <w:p w14:paraId="5C1DD280" w14:textId="77777777" w:rsidR="000A15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Nocturnis seu diurnis horis personabat tuba bellantium, audiebatur a pluribus </w:t>
      </w:r>
    </w:p>
    <w:p w14:paraId="216B77B1" w14:textId="77777777" w:rsidR="00DD0A7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quasi murmur exercitus. Nulla erant vestigia commeantium, nullus cernebatur percussor, </w:t>
      </w:r>
    </w:p>
    <w:p w14:paraId="0C8F76A0" w14:textId="77777777" w:rsidR="00DD0A7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tamen visu</w:t>
      </w:r>
      <w:r w:rsidR="00DD0A77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oculorum superabant cadavera mortuorum. Pastoralia loca versa </w:t>
      </w:r>
    </w:p>
    <w:p w14:paraId="38F4EF7B" w14:textId="77777777" w:rsidR="00DD0A7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fuerant in sepulturam hominum, et habitacula humana facta fuerant confugia bestiarum. </w:t>
      </w:r>
    </w:p>
    <w:p w14:paraId="7807B450" w14:textId="77777777" w:rsidR="00DD0A7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haec quidem mala intra Italiam tantum usque ad fines gentium Alamannorum et </w:t>
      </w:r>
    </w:p>
    <w:p w14:paraId="65B31689" w14:textId="77777777" w:rsidR="003B50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Baioariorum solis Romanis acciderunt. </w:t>
      </w:r>
      <w:r w:rsidRPr="00A85002">
        <w:rPr>
          <w:rFonts w:ascii="Times New Roman" w:hAnsi="Times New Roman" w:cs="Times New Roman"/>
          <w:spacing w:val="10"/>
        </w:rPr>
        <w:t xml:space="preserve">Inter haec Iustiniano principe vita decedente, </w:t>
      </w:r>
    </w:p>
    <w:p w14:paraId="69CBE411" w14:textId="77777777" w:rsidR="003B50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Iustinus minor rem publicam apud Constantinopolim regendam suscepit. His quoque </w:t>
      </w:r>
    </w:p>
    <w:p w14:paraId="734C56E6" w14:textId="77777777" w:rsidR="003B50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temporibus Narsis patricius, cuius ad omnia studium vigilabat, Vitalem episcopum </w:t>
      </w:r>
    </w:p>
    <w:p w14:paraId="11889BC9" w14:textId="77777777" w:rsidR="003B50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Altinae civitatis, qui ante annos plurimos ad Francorum regnum confugerat, hoc est ad </w:t>
      </w:r>
    </w:p>
    <w:p w14:paraId="6C733E05" w14:textId="40CD195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Agonthiensem civitatem, tandem conprehensum apud Siciliam exilio damnavit.</w:t>
      </w:r>
    </w:p>
    <w:p w14:paraId="1C1F30A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39AC47E" w14:textId="175184E8" w:rsidR="00CE78D1" w:rsidRPr="00A85002" w:rsidRDefault="003B5036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75</w:t>
      </w:r>
    </w:p>
    <w:p w14:paraId="2D648682" w14:textId="77777777" w:rsidR="003B5036" w:rsidRPr="00A85002" w:rsidRDefault="003B5036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488F4FC" w14:textId="77777777" w:rsidR="003B50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5. Igitur deleta, ut dictum est, vel superata Narsis omni Gothorum gente, his </w:t>
      </w:r>
    </w:p>
    <w:p w14:paraId="304A07DE" w14:textId="77777777" w:rsidR="00ED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quoque de quibus diximus pari modo devictis, dum multum auri sive argenti seu </w:t>
      </w:r>
    </w:p>
    <w:p w14:paraId="1E7C4820" w14:textId="77777777" w:rsidR="00ED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ceterarum specierum divitias adquisisset, magnam a Romanis, pro quibus multa contra </w:t>
      </w:r>
    </w:p>
    <w:p w14:paraId="2214C986" w14:textId="77777777" w:rsidR="00ED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eorum hostes laboraverat, invidiam pertulit. Qui contra eum Iustiniano </w:t>
      </w:r>
      <w:r w:rsidR="00ED69E8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ugusto </w:t>
      </w:r>
    </w:p>
    <w:p w14:paraId="77531FD6" w14:textId="77777777" w:rsidR="00ED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eius coniugi Sophiae in haec verba suggesserunt, dicentes quia</w:t>
      </w:r>
      <w:r w:rsidR="00ED69E8" w:rsidRPr="00A85002">
        <w:rPr>
          <w:rFonts w:ascii="Times New Roman" w:hAnsi="Times New Roman" w:cs="Times New Roman"/>
          <w:spacing w:val="10"/>
        </w:rPr>
        <w:t>:</w:t>
      </w:r>
      <w:r w:rsidRPr="00A85002">
        <w:rPr>
          <w:rFonts w:ascii="Times New Roman" w:hAnsi="Times New Roman" w:cs="Times New Roman"/>
          <w:spacing w:val="10"/>
        </w:rPr>
        <w:t xml:space="preserve"> </w:t>
      </w:r>
      <w:r w:rsidR="00ED69E8" w:rsidRPr="00A85002">
        <w:rPr>
          <w:rFonts w:ascii="Times New Roman" w:hAnsi="Times New Roman" w:cs="Times New Roman"/>
          <w:spacing w:val="10"/>
        </w:rPr>
        <w:t>“E</w:t>
      </w:r>
      <w:r w:rsidRPr="00A85002">
        <w:rPr>
          <w:rFonts w:ascii="Times New Roman" w:hAnsi="Times New Roman" w:cs="Times New Roman"/>
          <w:spacing w:val="10"/>
        </w:rPr>
        <w:t xml:space="preserve">xpedierat Romanis </w:t>
      </w:r>
    </w:p>
    <w:p w14:paraId="7902957C" w14:textId="77777777" w:rsidR="00ED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Goth</w:t>
      </w:r>
      <w:r w:rsidR="00ED69E8" w:rsidRPr="00A85002">
        <w:rPr>
          <w:rFonts w:ascii="Times New Roman" w:hAnsi="Times New Roman" w:cs="Times New Roman"/>
          <w:spacing w:val="10"/>
        </w:rPr>
        <w:t xml:space="preserve">is potius servire quam Grecis, </w:t>
      </w:r>
      <w:r w:rsidRPr="00A85002">
        <w:rPr>
          <w:rFonts w:ascii="Times New Roman" w:hAnsi="Times New Roman" w:cs="Times New Roman"/>
          <w:spacing w:val="10"/>
        </w:rPr>
        <w:t xml:space="preserve">ubi Narsis eunuchus imperat et nos servitio premit; </w:t>
      </w:r>
    </w:p>
    <w:p w14:paraId="3A2F0D0A" w14:textId="77777777" w:rsidR="00773D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haec noster piissimus princeps ignorat. Aut libera nos de manu eius, aut certe </w:t>
      </w:r>
    </w:p>
    <w:p w14:paraId="3154A08D" w14:textId="77777777" w:rsidR="00773D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et civitatem Romanam et nosmet</w:t>
      </w:r>
      <w:r w:rsidR="00773D19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ipsos gentibus tradimus". </w:t>
      </w:r>
      <w:r w:rsidRPr="00A85002">
        <w:rPr>
          <w:rFonts w:ascii="Times New Roman" w:hAnsi="Times New Roman" w:cs="Times New Roman"/>
          <w:spacing w:val="10"/>
        </w:rPr>
        <w:t xml:space="preserve">Cumque hoc Narsis audisset, </w:t>
      </w:r>
    </w:p>
    <w:p w14:paraId="1CE66687" w14:textId="77777777" w:rsidR="00773D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haec breviter retulit verba: "Si male feci Romanis, male inveniam".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Tunc </w:t>
      </w:r>
      <w:r w:rsidR="00773D19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ugustus </w:t>
      </w:r>
    </w:p>
    <w:p w14:paraId="40682BEA" w14:textId="77777777" w:rsidR="00773D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tantum adversus Narsetem commotus est, ut statim in Italiam Longinum praefectum </w:t>
      </w:r>
    </w:p>
    <w:p w14:paraId="28D9C47C" w14:textId="77777777" w:rsidR="00773D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mitteret, qui Narsetis locum obtineret.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Narsis vero, his cognitis, valde pertimuit; </w:t>
      </w:r>
    </w:p>
    <w:p w14:paraId="3566A842" w14:textId="77777777" w:rsidR="008837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in tantum maxime ab eadem Sophia </w:t>
      </w:r>
      <w:r w:rsidR="00773D19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ugusta territus est, ut regredi ultra Constantinopolim </w:t>
      </w:r>
    </w:p>
    <w:p w14:paraId="5F4A5530" w14:textId="77777777" w:rsidR="008837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non auderet. Cui illa inter cetera, quia eunuchus erat, haec fertur mandasse, </w:t>
      </w:r>
    </w:p>
    <w:p w14:paraId="08756D97" w14:textId="77777777" w:rsidR="008837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 eum puellis in genicio lanarum faceret pensa dividere. Ad quae verba Narsis </w:t>
      </w:r>
    </w:p>
    <w:p w14:paraId="5CB9B712" w14:textId="77777777" w:rsidR="008837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dicitur haec responsa dedisse: talem se eidem telam orditurum, qualem ipsa, dum </w:t>
      </w:r>
    </w:p>
    <w:p w14:paraId="30C2ADEE" w14:textId="77777777" w:rsidR="008837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viveret, deponere non possit. Itaque odio metuque exagitatus in Neapolim Campaniae </w:t>
      </w:r>
    </w:p>
    <w:p w14:paraId="42DDBBEC" w14:textId="77777777" w:rsidR="008837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civitatem secedens, legatos mox ad Langobardorum gentem dirigit, mandans, </w:t>
      </w:r>
    </w:p>
    <w:p w14:paraId="53A00190" w14:textId="77777777" w:rsidR="00705F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 paupertina Pannoniae rura desererent et ad Italiam cunctis refertam divitiis possidendam </w:t>
      </w:r>
    </w:p>
    <w:p w14:paraId="1CEFD5B4" w14:textId="77777777" w:rsidR="00705F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venirent. Simulque multimoda pomorum genera aliarumque rerum species, </w:t>
      </w:r>
    </w:p>
    <w:p w14:paraId="10330960" w14:textId="77777777" w:rsidR="00705F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quarum Italia ferax est, mittit, quatenus eorum ad veniendum animos possit inlicere. </w:t>
      </w:r>
    </w:p>
    <w:p w14:paraId="5CC9D939" w14:textId="77777777" w:rsidR="00705F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Langobardi laeta nuntia et quae ipsi praeo</w:t>
      </w:r>
      <w:r w:rsidR="00705FD2" w:rsidRPr="00A85002">
        <w:rPr>
          <w:rFonts w:ascii="Times New Roman" w:hAnsi="Times New Roman" w:cs="Times New Roman"/>
          <w:spacing w:val="10"/>
        </w:rPr>
        <w:t>ptabant gratanter suscipiunt de</w:t>
      </w:r>
      <w:r w:rsidRPr="00A85002">
        <w:rPr>
          <w:rFonts w:ascii="Times New Roman" w:hAnsi="Times New Roman" w:cs="Times New Roman"/>
          <w:spacing w:val="10"/>
        </w:rPr>
        <w:t xml:space="preserve">que futuris </w:t>
      </w:r>
    </w:p>
    <w:p w14:paraId="67E7E514" w14:textId="77777777" w:rsidR="00705F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commodis animos adtollunt. Continuo apud Italiam terribilia noctu signa visa sunt, </w:t>
      </w:r>
    </w:p>
    <w:p w14:paraId="7037A7F1" w14:textId="77777777" w:rsidR="00705F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hoc est igneae acies in caelo apparuerunt, eum scilicet qui postea effusus est sanguinem </w:t>
      </w:r>
    </w:p>
    <w:p w14:paraId="41AEE8AC" w14:textId="0E108B1C" w:rsidR="00CE78D1" w:rsidRPr="00A85002" w:rsidRDefault="00705FD2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coruscantes.</w:t>
      </w:r>
    </w:p>
    <w:p w14:paraId="2BB568C5" w14:textId="77777777" w:rsidR="00705F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6. Alboin vero ad Italiam cum Langobardis profecturus ab amicis suis vetulis </w:t>
      </w:r>
    </w:p>
    <w:p w14:paraId="1989E133" w14:textId="77777777" w:rsidR="00705FD2" w:rsidRPr="00A85002" w:rsidRDefault="00705FD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9911DFE" w14:textId="27006A8A" w:rsidR="00705FD2" w:rsidRPr="00A85002" w:rsidRDefault="00705FD2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76</w:t>
      </w:r>
    </w:p>
    <w:p w14:paraId="2F388984" w14:textId="77777777" w:rsidR="00705FD2" w:rsidRPr="00A85002" w:rsidRDefault="00705FD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58B2084" w14:textId="77777777" w:rsidR="00F22C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Saxonibus auxilium peti</w:t>
      </w:r>
      <w:r w:rsidR="005E0429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t, quatenus spatiosam Italiam cum pluribus possessurus intraret. </w:t>
      </w:r>
    </w:p>
    <w:p w14:paraId="5A866B6E" w14:textId="77777777" w:rsidR="00F22C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 quem Saxones plus quam viginti milia virorum cum uxoribus simul et </w:t>
      </w:r>
    </w:p>
    <w:p w14:paraId="79025FB7" w14:textId="77777777" w:rsidR="00F22C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parvulis, ut cum eo ad Italiam pergerent, iuxta eius voluntatem venerunt. Hoc audientes </w:t>
      </w:r>
    </w:p>
    <w:p w14:paraId="7EEAD02A" w14:textId="77777777" w:rsidR="00F22CAD" w:rsidRPr="00A85002" w:rsidRDefault="00F22CA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Chlot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arius et Sigibertus, reges Francorum, Suavos aliasque gentes in locis de quibus </w:t>
      </w:r>
    </w:p>
    <w:p w14:paraId="019FB142" w14:textId="33B6ED1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idem Saxones exierant posue</w:t>
      </w:r>
      <w:r w:rsidR="00F22CAD" w:rsidRPr="00A85002">
        <w:rPr>
          <w:rFonts w:ascii="Times New Roman" w:hAnsi="Times New Roman" w:cs="Times New Roman"/>
          <w:spacing w:val="10"/>
          <w:lang w:val="en-US"/>
        </w:rPr>
        <w:t>runt.</w:t>
      </w:r>
    </w:p>
    <w:p w14:paraId="0BB1AD79" w14:textId="77777777" w:rsidR="00F22C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7. Tunc Alboin sedes proprias, hoc est Pannoniam, amicis suis Hunnis contribuit, </w:t>
      </w:r>
    </w:p>
    <w:p w14:paraId="797BAF39" w14:textId="77777777" w:rsidR="00F22C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 scilicet ordine, ut, si quo tempore Langobardis necesse esset reverti, sua rursus </w:t>
      </w:r>
    </w:p>
    <w:p w14:paraId="31379098" w14:textId="77777777" w:rsidR="00B005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arva repeterent. Igitur Langobardi, relicta Pannonia, cum uxoribus et natis </w:t>
      </w:r>
    </w:p>
    <w:p w14:paraId="16032BA3" w14:textId="77777777" w:rsidR="00B005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omnique supellectili Italiam properant possessuri. Habitaverunt autem in Pannonia</w:t>
      </w:r>
      <w:r w:rsidR="00B005A8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41390152" w14:textId="77777777" w:rsidR="00B005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annis quadraginta duobus. De qua egressi sunt mense </w:t>
      </w:r>
      <w:r w:rsidR="00B005A8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prili, per indictionem primam, </w:t>
      </w:r>
    </w:p>
    <w:p w14:paraId="2CF345EF" w14:textId="77777777" w:rsidR="00B005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alio die post sanctum </w:t>
      </w:r>
      <w:r w:rsidR="00B005A8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ascha, cuius festivitas eo anno iuxta calculi rationem ipsis </w:t>
      </w:r>
    </w:p>
    <w:p w14:paraId="2BDCEA7D" w14:textId="77777777" w:rsidR="00B005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kalendis </w:t>
      </w:r>
      <w:r w:rsidR="00B005A8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>prili</w:t>
      </w:r>
      <w:r w:rsidR="00B005A8" w:rsidRPr="00A85002">
        <w:rPr>
          <w:rFonts w:ascii="Times New Roman" w:hAnsi="Times New Roman" w:cs="Times New Roman"/>
          <w:spacing w:val="10"/>
        </w:rPr>
        <w:t>bu</w:t>
      </w:r>
      <w:r w:rsidRPr="00A85002">
        <w:rPr>
          <w:rFonts w:ascii="Times New Roman" w:hAnsi="Times New Roman" w:cs="Times New Roman"/>
          <w:spacing w:val="10"/>
        </w:rPr>
        <w:t xml:space="preserve">s fuit, cum iam a Domini incarnatione anni quingenti sexaginta </w:t>
      </w:r>
    </w:p>
    <w:p w14:paraId="665FD444" w14:textId="551C896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octo essent evoluti.</w:t>
      </w:r>
    </w:p>
    <w:p w14:paraId="6380A190" w14:textId="77777777" w:rsidR="007F5B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8. Igitur cum rex Alboin cum omni suo exercitu vulgique promiscui multitudine </w:t>
      </w:r>
    </w:p>
    <w:p w14:paraId="49A15EE2" w14:textId="77777777" w:rsidR="007F5B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extremos Italiae fines pervenisset, montem qui in eisdem locis prominet ascendit, </w:t>
      </w:r>
    </w:p>
    <w:p w14:paraId="7CCB6AF9" w14:textId="77777777" w:rsidR="007F5B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indeque, prout conspicere potuit, partem Italiae contemplatus est.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Qui mons propter </w:t>
      </w:r>
    </w:p>
    <w:p w14:paraId="30C46BE8" w14:textId="77777777" w:rsidR="007F5B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hanc, ut fertur, causam ex eo tempore mons Regis appellatus est. Ferunt, in hoc monte </w:t>
      </w:r>
    </w:p>
    <w:p w14:paraId="0489AE77" w14:textId="77777777" w:rsidR="007F5B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bisontes feras enutriri. Nec mirum, cum usque huc Pannonia</w:t>
      </w:r>
      <w:r w:rsidR="007F5B4A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pertingat, quae </w:t>
      </w:r>
    </w:p>
    <w:p w14:paraId="02ABF233" w14:textId="77777777" w:rsidR="007F5B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horum animantium ferax est. Denique retulit mihi quidam veracissimus senex, tale </w:t>
      </w:r>
    </w:p>
    <w:p w14:paraId="1076832B" w14:textId="77777777" w:rsidR="007F5B4A" w:rsidRPr="00A85002" w:rsidRDefault="007F5B4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D92C517" w14:textId="1D5F087F" w:rsidR="007F5B4A" w:rsidRPr="00A85002" w:rsidRDefault="007F5B4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77</w:t>
      </w:r>
    </w:p>
    <w:p w14:paraId="729FCD3B" w14:textId="77777777" w:rsidR="007F5B4A" w:rsidRPr="00A85002" w:rsidRDefault="007F5B4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C4BFA2A" w14:textId="77777777" w:rsidR="004525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 corium in hoc monte occisi bisontis vidisse, in quo quindecim, ut aiebat, homines, </w:t>
      </w:r>
    </w:p>
    <w:p w14:paraId="2DEB4309" w14:textId="59C8E0F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unus iuxta alium potuissent cubare.</w:t>
      </w:r>
    </w:p>
    <w:p w14:paraId="0A6C51E9" w14:textId="77777777" w:rsidR="004525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9. Indeque Alboin cum Venetiae fines, quae prima est Italiae provincia, </w:t>
      </w:r>
      <w:r w:rsidR="004525CB" w:rsidRPr="00A85002">
        <w:rPr>
          <w:rFonts w:ascii="Times New Roman" w:hAnsi="Times New Roman" w:cs="Times New Roman"/>
          <w:spacing w:val="10"/>
        </w:rPr>
        <w:t>sine</w:t>
      </w:r>
    </w:p>
    <w:p w14:paraId="682BE4A9" w14:textId="77777777" w:rsidR="004525CB" w:rsidRPr="00A85002" w:rsidRDefault="004525C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aliquo obstaculo, </w:t>
      </w:r>
      <w:r w:rsidR="00CE78D1" w:rsidRPr="00A85002">
        <w:rPr>
          <w:rFonts w:ascii="Times New Roman" w:hAnsi="Times New Roman" w:cs="Times New Roman"/>
          <w:spacing w:val="10"/>
        </w:rPr>
        <w:t xml:space="preserve">hoc est civitatis vel potius castri Foroiulani terminos </w:t>
      </w:r>
      <w:r w:rsidRPr="00A85002">
        <w:rPr>
          <w:rFonts w:ascii="Times New Roman" w:hAnsi="Times New Roman" w:cs="Times New Roman"/>
          <w:spacing w:val="10"/>
        </w:rPr>
        <w:t>introisset,</w:t>
      </w:r>
    </w:p>
    <w:p w14:paraId="43F21B18" w14:textId="77777777" w:rsidR="007C6BC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perpendere coepit, cui potissimum primam provinciarum quam ceperat committere deberet. </w:t>
      </w:r>
    </w:p>
    <w:p w14:paraId="2AEAACCC" w14:textId="77777777" w:rsidR="007C6BC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Siquidem omnis Italia, quae versus meridiem vel potius in e</w:t>
      </w:r>
      <w:r w:rsidR="007C6BC2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rum extenditur, </w:t>
      </w:r>
    </w:p>
    <w:p w14:paraId="2EBAD921" w14:textId="77777777" w:rsidR="007C6BC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Tyrreni sive Adriatici maris fluctibus ambitur, ab occiduo vero et aquilone iugis </w:t>
      </w:r>
    </w:p>
    <w:p w14:paraId="1CC60CAD" w14:textId="77777777" w:rsidR="007C6BC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Alpium ita circumcluditur, ut nisi per angustos meatus et per summa iuga montium </w:t>
      </w:r>
    </w:p>
    <w:p w14:paraId="065D002B" w14:textId="77777777" w:rsidR="00493A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non possit habere introitum; ab orientali vero parte, qua Pannoniae coniungitur, </w:t>
      </w:r>
    </w:p>
    <w:p w14:paraId="7206508D" w14:textId="77777777" w:rsidR="00493A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largius patentem et planissimum habet ingressum. Igitur, ut diximus, dum Alboin </w:t>
      </w:r>
    </w:p>
    <w:p w14:paraId="65B62834" w14:textId="77777777" w:rsidR="00493A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animum intenderet, quem in his locis ducem constituere deberet, Gisulfum, ut fertur, </w:t>
      </w:r>
    </w:p>
    <w:p w14:paraId="36171F5C" w14:textId="77777777" w:rsidR="00493A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suum nepotem, virum per omnia idoneum, qui eidem strator erat, quem lingua propria </w:t>
      </w:r>
    </w:p>
    <w:p w14:paraId="10A4C52C" w14:textId="77777777" w:rsidR="00493A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"marpahis" appellant, Foroiulanae civitati et totae illius regioni praeficere statuit. Qui </w:t>
      </w:r>
    </w:p>
    <w:p w14:paraId="03374855" w14:textId="77777777" w:rsidR="00493A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Gisulfus non prius se regimen eiusdem civitatis et populi suscepturum edixit, nisi ei </w:t>
      </w:r>
    </w:p>
    <w:p w14:paraId="480372AE" w14:textId="77777777" w:rsidR="00493A62" w:rsidRPr="00A85002" w:rsidRDefault="00493A6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7536B6E" w14:textId="3C0C0158" w:rsidR="00493A62" w:rsidRPr="00A85002" w:rsidRDefault="00493A62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78</w:t>
      </w:r>
    </w:p>
    <w:p w14:paraId="664D3C37" w14:textId="77777777" w:rsidR="00493A62" w:rsidRPr="00A85002" w:rsidRDefault="00493A6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39C4E02" w14:textId="77777777" w:rsidR="00493A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quas ipse eligere voluisset Langobardorum faras, hoc est generationes vel lineas, tribueret. </w:t>
      </w:r>
    </w:p>
    <w:p w14:paraId="2FA0CD0C" w14:textId="77777777" w:rsidR="00CA54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Factumque est, et annuente sibi rege quas o</w:t>
      </w:r>
      <w:r w:rsidR="00CA5422" w:rsidRPr="00A85002">
        <w:rPr>
          <w:rFonts w:ascii="Times New Roman" w:hAnsi="Times New Roman" w:cs="Times New Roman"/>
          <w:spacing w:val="10"/>
        </w:rPr>
        <w:t>b</w:t>
      </w:r>
      <w:r w:rsidRPr="00A85002">
        <w:rPr>
          <w:rFonts w:ascii="Times New Roman" w:hAnsi="Times New Roman" w:cs="Times New Roman"/>
          <w:spacing w:val="10"/>
        </w:rPr>
        <w:t xml:space="preserve">taverat Langobardorum praecipuas </w:t>
      </w:r>
    </w:p>
    <w:p w14:paraId="74C27945" w14:textId="77777777" w:rsidR="00CA54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prosapias, ut cum eo habitarent, accepit. </w:t>
      </w:r>
      <w:r w:rsidRPr="00A85002">
        <w:rPr>
          <w:rFonts w:ascii="Times New Roman" w:hAnsi="Times New Roman" w:cs="Times New Roman"/>
          <w:spacing w:val="10"/>
          <w:lang w:val="en-US"/>
        </w:rPr>
        <w:t>Et ita demum d</w:t>
      </w:r>
      <w:r w:rsidR="00CA5422" w:rsidRPr="00A85002">
        <w:rPr>
          <w:rFonts w:ascii="Times New Roman" w:hAnsi="Times New Roman" w:cs="Times New Roman"/>
          <w:spacing w:val="10"/>
          <w:lang w:val="en-US"/>
        </w:rPr>
        <w:t>o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ctoris honorem adeptus </w:t>
      </w:r>
    </w:p>
    <w:p w14:paraId="706AC5D8" w14:textId="77777777" w:rsidR="00CA54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est. Poposcit quoque a rege generosarum equarum greges, et in hoc quoque liberalitate </w:t>
      </w:r>
    </w:p>
    <w:p w14:paraId="317B93DD" w14:textId="4906895E" w:rsidR="00CE78D1" w:rsidRPr="00A85002" w:rsidRDefault="00CA5422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principis exauditus est.</w:t>
      </w:r>
    </w:p>
    <w:p w14:paraId="1AD0AB06" w14:textId="77777777" w:rsidR="00CA54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10. His diebus, quibus Langobardi Italiam invaserunt, Francorum regnum, mortuo </w:t>
      </w:r>
    </w:p>
    <w:p w14:paraId="6219F82C" w14:textId="77777777" w:rsidR="00CA54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iam eorum rege C</w:t>
      </w:r>
      <w:r w:rsidR="00CA5422" w:rsidRPr="00A85002">
        <w:rPr>
          <w:rFonts w:ascii="Times New Roman" w:hAnsi="Times New Roman" w:cs="Times New Roman"/>
          <w:spacing w:val="10"/>
        </w:rPr>
        <w:t>h</w:t>
      </w:r>
      <w:r w:rsidRPr="00A85002">
        <w:rPr>
          <w:rFonts w:ascii="Times New Roman" w:hAnsi="Times New Roman" w:cs="Times New Roman"/>
          <w:spacing w:val="10"/>
        </w:rPr>
        <w:t xml:space="preserve">lotario, eius filii quadrifarie regebant divisum. Primusque ex his </w:t>
      </w:r>
    </w:p>
    <w:p w14:paraId="0EEB706A" w14:textId="77777777" w:rsidR="00CA54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Aripertus sedem habebat apud Parisios. Secundus vero Gunthramnus civitati praesidebat </w:t>
      </w:r>
    </w:p>
    <w:p w14:paraId="45A9E446" w14:textId="77777777" w:rsidR="00991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Aurelianensi. Tertius quoque Hilpericus cathedram habebat apud Sessionas </w:t>
      </w:r>
    </w:p>
    <w:p w14:paraId="576D052A" w14:textId="3B37FF76" w:rsidR="0099151E" w:rsidRPr="00A85002" w:rsidRDefault="0099151E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>in loco Chlot</w:t>
      </w:r>
      <w:r w:rsidR="00CE78D1" w:rsidRPr="00A85002">
        <w:rPr>
          <w:rFonts w:ascii="Times New Roman" w:hAnsi="Times New Roman" w:cs="Times New Roman"/>
          <w:spacing w:val="10"/>
        </w:rPr>
        <w:t xml:space="preserve">arii patris sui. 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>Quartus nihilominus Sigi</w:t>
      </w:r>
      <w:r w:rsidR="001C6A22" w:rsidRPr="00A85002">
        <w:rPr>
          <w:rFonts w:ascii="Times New Roman" w:hAnsi="Times New Roman" w:cs="Times New Roman"/>
          <w:spacing w:val="10"/>
          <w:lang w:val="en-US"/>
        </w:rPr>
        <w:t>s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bertus apud urbem regnabat </w:t>
      </w:r>
    </w:p>
    <w:p w14:paraId="2698ADA1" w14:textId="77777777" w:rsidR="00991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Metensem. Hoc etiam tempore Romanam </w:t>
      </w:r>
      <w:r w:rsidR="0099151E" w:rsidRPr="00A85002">
        <w:rPr>
          <w:rFonts w:ascii="Times New Roman" w:hAnsi="Times New Roman" w:cs="Times New Roman"/>
          <w:spacing w:val="10"/>
          <w:lang w:val="en-US"/>
        </w:rPr>
        <w:t>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cclesiam vir sanctissimus Benedictus papa </w:t>
      </w:r>
    </w:p>
    <w:p w14:paraId="0B4325F4" w14:textId="77777777" w:rsidR="00991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regebat. Aquileiensi quoque civitati eiusque populis beatus Paulus patriarcha praeerat. </w:t>
      </w:r>
    </w:p>
    <w:p w14:paraId="608C9155" w14:textId="77777777" w:rsidR="00991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Qui Langobardorum barbariem metuens, ex Aquileia ad Gradus insulam confug</w:t>
      </w:r>
      <w:r w:rsidR="0099151E" w:rsidRPr="00A85002">
        <w:rPr>
          <w:rFonts w:ascii="Times New Roman" w:hAnsi="Times New Roman" w:cs="Times New Roman"/>
          <w:spacing w:val="10"/>
          <w:lang w:val="en-US"/>
        </w:rPr>
        <w:t>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it </w:t>
      </w:r>
    </w:p>
    <w:p w14:paraId="7B168335" w14:textId="77777777" w:rsidR="001C6A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secumque omnem suae thesaurum ecclesiae deportavit. Hoc anno superiori hieme </w:t>
      </w:r>
    </w:p>
    <w:p w14:paraId="0A9F47D0" w14:textId="77777777" w:rsidR="001C6A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tanta nix in planitie cecidit, quanta in summis Alpibus cadere solet; sequenti vero </w:t>
      </w:r>
    </w:p>
    <w:p w14:paraId="65FF22E1" w14:textId="77777777" w:rsidR="001C6A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aestate tanta fertilitas extitit, quanta nulla aetas adseveratur meminisse. Eo quoque </w:t>
      </w:r>
    </w:p>
    <w:p w14:paraId="6E502509" w14:textId="77777777" w:rsidR="001C6A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tempore comperta Hunni, qui et Avares, morte C</w:t>
      </w:r>
      <w:r w:rsidR="001C6A22" w:rsidRPr="00A85002">
        <w:rPr>
          <w:rFonts w:ascii="Times New Roman" w:hAnsi="Times New Roman" w:cs="Times New Roman"/>
          <w:spacing w:val="10"/>
        </w:rPr>
        <w:t>hlot</w:t>
      </w:r>
      <w:r w:rsidRPr="00A85002">
        <w:rPr>
          <w:rFonts w:ascii="Times New Roman" w:hAnsi="Times New Roman" w:cs="Times New Roman"/>
          <w:spacing w:val="10"/>
        </w:rPr>
        <w:t>arii regis, super Sigi</w:t>
      </w:r>
      <w:r w:rsidR="001C6A22" w:rsidRPr="00A85002">
        <w:rPr>
          <w:rFonts w:ascii="Times New Roman" w:hAnsi="Times New Roman" w:cs="Times New Roman"/>
          <w:spacing w:val="10"/>
        </w:rPr>
        <w:t>s</w:t>
      </w:r>
      <w:r w:rsidRPr="00A85002">
        <w:rPr>
          <w:rFonts w:ascii="Times New Roman" w:hAnsi="Times New Roman" w:cs="Times New Roman"/>
          <w:spacing w:val="10"/>
        </w:rPr>
        <w:t xml:space="preserve">bertum </w:t>
      </w:r>
    </w:p>
    <w:p w14:paraId="719BAECA" w14:textId="77777777" w:rsidR="001C6A22" w:rsidRPr="00A85002" w:rsidRDefault="001C6A2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C8D7BF5" w14:textId="5F72652D" w:rsidR="001C6A22" w:rsidRPr="00A85002" w:rsidRDefault="001C6A22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79</w:t>
      </w:r>
    </w:p>
    <w:p w14:paraId="5AD95A84" w14:textId="77777777" w:rsidR="001C6A22" w:rsidRPr="00A85002" w:rsidRDefault="001C6A22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B633E3B" w14:textId="77777777" w:rsidR="005875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eius filium inruunt. Quibus ille in Turingia occurrens, eos iuxta Albem fluvium </w:t>
      </w:r>
    </w:p>
    <w:p w14:paraId="12F4D3F9" w14:textId="77777777" w:rsidR="005875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potentissime superavit, eisdemque petentibus pacem dedit. Huic Sigi</w:t>
      </w:r>
      <w:r w:rsidR="00587503" w:rsidRPr="00A85002">
        <w:rPr>
          <w:rFonts w:ascii="Times New Roman" w:hAnsi="Times New Roman" w:cs="Times New Roman"/>
          <w:spacing w:val="10"/>
        </w:rPr>
        <w:t>s</w:t>
      </w:r>
      <w:r w:rsidRPr="00A85002">
        <w:rPr>
          <w:rFonts w:ascii="Times New Roman" w:hAnsi="Times New Roman" w:cs="Times New Roman"/>
          <w:spacing w:val="10"/>
        </w:rPr>
        <w:t xml:space="preserve">berto de Hispaniis </w:t>
      </w:r>
    </w:p>
    <w:p w14:paraId="4237715C" w14:textId="77777777" w:rsidR="005875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adveniens Brunich</w:t>
      </w:r>
      <w:r w:rsidR="00587503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>ldis matrimonio iuncta est, de qua ille filium Childe</w:t>
      </w:r>
      <w:r w:rsidR="00587503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ertum nomine </w:t>
      </w:r>
    </w:p>
    <w:p w14:paraId="4576C34C" w14:textId="77777777" w:rsidR="00577DE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suscepit. Rursumque Avares cum Sigi</w:t>
      </w:r>
      <w:r w:rsidR="00587503" w:rsidRPr="00A85002">
        <w:rPr>
          <w:rFonts w:ascii="Times New Roman" w:hAnsi="Times New Roman" w:cs="Times New Roman"/>
          <w:spacing w:val="10"/>
        </w:rPr>
        <w:t>sp</w:t>
      </w:r>
      <w:r w:rsidRPr="00A85002">
        <w:rPr>
          <w:rFonts w:ascii="Times New Roman" w:hAnsi="Times New Roman" w:cs="Times New Roman"/>
          <w:spacing w:val="10"/>
        </w:rPr>
        <w:t xml:space="preserve">erto in locis ubi et prius pugnantes, Francorum </w:t>
      </w:r>
    </w:p>
    <w:p w14:paraId="6CE45827" w14:textId="782F177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proterentes exercitum, victoriam sunt adepti.</w:t>
      </w:r>
    </w:p>
    <w:p w14:paraId="41A34C47" w14:textId="77777777" w:rsidR="00577DE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11. Narsis vero de Campania Romam regressus, ibidem non post multum tempus </w:t>
      </w:r>
    </w:p>
    <w:p w14:paraId="39CDC1B3" w14:textId="77777777" w:rsidR="00577DE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 hac luce subtractus est. Cuius corpus positum in locello plumbeo, cum omnibus </w:t>
      </w:r>
    </w:p>
    <w:p w14:paraId="78A9653D" w14:textId="258CC02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eius divitiis Constantinopolim est perlatum.</w:t>
      </w:r>
    </w:p>
    <w:p w14:paraId="23B36C22" w14:textId="77777777" w:rsidR="00577DE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12. Igitur Alboin cum ad fluvium Plabem venisset, ibi ei Felix episcopus </w:t>
      </w:r>
    </w:p>
    <w:p w14:paraId="2CDBE294" w14:textId="77777777" w:rsidR="00577DE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Tarvisianae ecclesiae occurrit. </w:t>
      </w:r>
      <w:r w:rsidRPr="00A85002">
        <w:rPr>
          <w:rFonts w:ascii="Times New Roman" w:hAnsi="Times New Roman" w:cs="Times New Roman"/>
          <w:spacing w:val="10"/>
        </w:rPr>
        <w:t xml:space="preserve">Cui rex, ut erat largissimus, omnes suae ecclesiae </w:t>
      </w:r>
    </w:p>
    <w:p w14:paraId="62E40465" w14:textId="0A9010F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facultates postulanti concessit et per suum pracmaticum postulata firmavit.</w:t>
      </w:r>
    </w:p>
    <w:p w14:paraId="53E7E5B1" w14:textId="77777777" w:rsidR="00577DE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13. Sane quia huius Felicis fecimus mentionem, libet quoque nos pauca de venerabili </w:t>
      </w:r>
    </w:p>
    <w:p w14:paraId="797ACB9F" w14:textId="77777777" w:rsidR="0024102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sapientissimo viro Fortunato retexere, qui hunc Felicem suum adseverat socium </w:t>
      </w:r>
    </w:p>
    <w:p w14:paraId="6DA2BA19" w14:textId="77777777" w:rsidR="0024102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fuisse. Denique hic de quo loquimur Fortunatus natus quidem in loco qui Duplabilis </w:t>
      </w:r>
    </w:p>
    <w:p w14:paraId="683BCAAE" w14:textId="77777777" w:rsidR="0024102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dicitur fuit; qui locus haud longe a Cenitense castro vel Tarvisiana distat civitate. </w:t>
      </w:r>
    </w:p>
    <w:p w14:paraId="75E0D8ED" w14:textId="77777777" w:rsidR="0024102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Sed tamen Ravennae nutritus et doctus, in arte grammatica sive rethorica seu etiam </w:t>
      </w:r>
    </w:p>
    <w:p w14:paraId="64EA40CA" w14:textId="77777777" w:rsidR="0024102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metrica clarissimus extitit. Hic cum oculorum dolorem vehementissimum pateretur, </w:t>
      </w:r>
    </w:p>
    <w:p w14:paraId="4F37EBDA" w14:textId="77777777" w:rsidR="0024102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nihilominus Felix iste ipsius socius pari modo oculos doleret, utrique ad basilicam </w:t>
      </w:r>
    </w:p>
    <w:p w14:paraId="6563474B" w14:textId="77777777" w:rsidR="002D237F" w:rsidRPr="00A85002" w:rsidRDefault="0024102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b</w:t>
      </w:r>
      <w:r w:rsidR="00CE78D1" w:rsidRPr="00A85002">
        <w:rPr>
          <w:rFonts w:ascii="Times New Roman" w:hAnsi="Times New Roman" w:cs="Times New Roman"/>
          <w:spacing w:val="10"/>
        </w:rPr>
        <w:t xml:space="preserve">eatorum Pauli atque Iohannis, quae intra eandem urbem sita est, perrexere. In </w:t>
      </w:r>
    </w:p>
    <w:p w14:paraId="684CF87F" w14:textId="77777777" w:rsidR="002D237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 etiam altarium in honorem beati Martini confessoris constructum propinquam habet </w:t>
      </w:r>
    </w:p>
    <w:p w14:paraId="714656E5" w14:textId="77777777" w:rsidR="002D237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fenestram, in qua lucerna ad exhibendum lumen est constituta. De cuius oleo mox sibi isti, Fortunatus scilicet et Felix, dolentia lumina tetigerunt. Ilico dolore fugato sanitatem, </w:t>
      </w:r>
    </w:p>
    <w:p w14:paraId="063B47C6" w14:textId="77777777" w:rsidR="002D237F" w:rsidRPr="00A85002" w:rsidRDefault="002D237F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B3D2B62" w14:textId="3655011C" w:rsidR="002D237F" w:rsidRPr="00A85002" w:rsidRDefault="002D237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80</w:t>
      </w:r>
    </w:p>
    <w:p w14:paraId="64B607C5" w14:textId="77777777" w:rsidR="002D237F" w:rsidRPr="00A85002" w:rsidRDefault="002D237F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6186244" w14:textId="77777777" w:rsidR="002D237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quam optabant, adepti sunt. Qua de causa Fortunatus in tantum beatum Martinum </w:t>
      </w:r>
    </w:p>
    <w:p w14:paraId="71D687EF" w14:textId="77777777" w:rsidR="002D237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veneratus est,</w:t>
      </w:r>
      <w:r w:rsidR="002D237F" w:rsidRPr="00A85002">
        <w:rPr>
          <w:rFonts w:ascii="Times New Roman" w:hAnsi="Times New Roman" w:cs="Times New Roman"/>
          <w:spacing w:val="10"/>
        </w:rPr>
        <w:t xml:space="preserve"> ut, relicta patria, paulo ante</w:t>
      </w:r>
      <w:r w:rsidRPr="00A85002">
        <w:rPr>
          <w:rFonts w:ascii="Times New Roman" w:hAnsi="Times New Roman" w:cs="Times New Roman"/>
          <w:spacing w:val="10"/>
        </w:rPr>
        <w:t xml:space="preserve">quam Langobardi Italiam invaderent, </w:t>
      </w:r>
    </w:p>
    <w:p w14:paraId="2F0EEB84" w14:textId="77777777" w:rsidR="002D237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</w:t>
      </w:r>
      <w:r w:rsidR="002D237F" w:rsidRPr="00A85002">
        <w:rPr>
          <w:rFonts w:ascii="Times New Roman" w:hAnsi="Times New Roman" w:cs="Times New Roman"/>
          <w:spacing w:val="10"/>
        </w:rPr>
        <w:t>u</w:t>
      </w:r>
      <w:r w:rsidRPr="00A85002">
        <w:rPr>
          <w:rFonts w:ascii="Times New Roman" w:hAnsi="Times New Roman" w:cs="Times New Roman"/>
          <w:spacing w:val="10"/>
        </w:rPr>
        <w:t>ron</w:t>
      </w:r>
      <w:r w:rsidR="002D237F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s ad eiusdem beati viri sepulchrum properaret. Qui sibi, ut in suis ipse carminibus </w:t>
      </w:r>
    </w:p>
    <w:p w14:paraId="127476E0" w14:textId="77777777" w:rsidR="004D1D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refert, illuc properanti per fluenta Tiliamenti et Reunam perque Osupum </w:t>
      </w:r>
    </w:p>
    <w:p w14:paraId="5D9F9FFA" w14:textId="77777777" w:rsidR="004D1D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Alpem Iuliam perque Aguntum castrum Dravumque et Byrrum fluvios ac Briones </w:t>
      </w:r>
    </w:p>
    <w:p w14:paraId="6FDEADBF" w14:textId="77777777" w:rsidR="004D1D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et Augustam civitatem, quam Virdo et Lecha fluentant, iter fuisse describit. </w:t>
      </w:r>
    </w:p>
    <w:p w14:paraId="64C3DCFE" w14:textId="77777777" w:rsidR="004D1D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Qui postquam T</w:t>
      </w:r>
      <w:r w:rsidR="004D1D9C" w:rsidRPr="00A85002">
        <w:rPr>
          <w:rFonts w:ascii="Times New Roman" w:hAnsi="Times New Roman" w:cs="Times New Roman"/>
          <w:spacing w:val="10"/>
          <w:lang w:val="en-US"/>
        </w:rPr>
        <w:t>u</w:t>
      </w:r>
      <w:r w:rsidRPr="00A85002">
        <w:rPr>
          <w:rFonts w:ascii="Times New Roman" w:hAnsi="Times New Roman" w:cs="Times New Roman"/>
          <w:spacing w:val="10"/>
          <w:lang w:val="en-US"/>
        </w:rPr>
        <w:t>ronos iuxta votum proprium advenit, Pictavis pertransiens, ill</w:t>
      </w:r>
      <w:r w:rsidR="004D1D9C" w:rsidRPr="00A85002">
        <w:rPr>
          <w:rFonts w:ascii="Times New Roman" w:hAnsi="Times New Roman" w:cs="Times New Roman"/>
          <w:spacing w:val="10"/>
          <w:lang w:val="en-US"/>
        </w:rPr>
        <w:t>u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 </w:t>
      </w:r>
    </w:p>
    <w:p w14:paraId="6BAA2CB7" w14:textId="77777777" w:rsidR="004D1D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habitavit, et multorum ibidem sanctorum gesta partim prosa, partim metrali ratione conscripsit; </w:t>
      </w:r>
    </w:p>
    <w:p w14:paraId="740ADABE" w14:textId="77777777" w:rsidR="000B3EE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novissimeque in eadem civitate primum presbiter, deinde episcopus ordinatus </w:t>
      </w:r>
    </w:p>
    <w:p w14:paraId="657FAE3B" w14:textId="77777777" w:rsidR="000B3EE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est, atque in eodem loco digno tumulatus honore quiescit. Hic beati Martini </w:t>
      </w:r>
    </w:p>
    <w:p w14:paraId="73BA3A28" w14:textId="77777777" w:rsidR="000B3EE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vitam quattuor in libris heroico versu contexuit, et multa alia maximeque ymnos singularum </w:t>
      </w:r>
    </w:p>
    <w:p w14:paraId="5FADB1FF" w14:textId="77777777" w:rsidR="000B3EE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festivitatum et praecipue ad singulos amicos versiculos, nulli poetarum secundus, </w:t>
      </w:r>
    </w:p>
    <w:p w14:paraId="7B49C0CA" w14:textId="77777777" w:rsidR="000B3EE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suavi et disserto sermone conposuit. Ad cuius ego tumulum, cum illuc orationis gratia </w:t>
      </w:r>
    </w:p>
    <w:p w14:paraId="66AFB294" w14:textId="77777777" w:rsidR="000B3EE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adventassem, hoc epithaphium, rogatus ab Apro, eiusdem loci abbate, scribendum </w:t>
      </w:r>
    </w:p>
    <w:p w14:paraId="237E5ED6" w14:textId="30A87F8E" w:rsidR="00CE78D1" w:rsidRPr="00A85002" w:rsidRDefault="0037736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contexui.</w:t>
      </w:r>
    </w:p>
    <w:p w14:paraId="4209102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Ingenio clarus, sensu celer, ore suavis, </w:t>
      </w:r>
    </w:p>
    <w:p w14:paraId="70BDCC4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Cuius dulce melos pagina multa canit, </w:t>
      </w:r>
    </w:p>
    <w:p w14:paraId="3C51F83D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Fortunatus, apex vatum, venerabilis actu, </w:t>
      </w:r>
    </w:p>
    <w:p w14:paraId="2FAD042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Ausonia genitus, hac tumulatur humo. </w:t>
      </w:r>
    </w:p>
    <w:p w14:paraId="1B85AE7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Cuius ab ore sacro sanctorum gesta priorum </w:t>
      </w:r>
    </w:p>
    <w:p w14:paraId="728260E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Discimus: haec monstrant carpere lucis iter. </w:t>
      </w:r>
    </w:p>
    <w:p w14:paraId="0ECC195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Felix, quae tantis decoraris, Gallia, gemmis, </w:t>
      </w:r>
    </w:p>
    <w:p w14:paraId="46F50B0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Lumine de quarum nox tibi tetra fugit. </w:t>
      </w:r>
    </w:p>
    <w:p w14:paraId="4B32415A" w14:textId="77777777" w:rsidR="0037736B" w:rsidRPr="00A85002" w:rsidRDefault="0037736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2020092" w14:textId="2A438890" w:rsidR="0037736B" w:rsidRPr="00A85002" w:rsidRDefault="0037736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81</w:t>
      </w:r>
    </w:p>
    <w:p w14:paraId="01DCC9F1" w14:textId="77777777" w:rsidR="0037736B" w:rsidRPr="00A85002" w:rsidRDefault="0037736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1B4DF0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Hos modicus prompsi plebeio carmine versus, </w:t>
      </w:r>
    </w:p>
    <w:p w14:paraId="52DC5D4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Ne tuus in populis, sancte, lateret honor. </w:t>
      </w:r>
    </w:p>
    <w:p w14:paraId="6AF2D81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Redde vicem misero: ne iudice spernar ab aequo, </w:t>
      </w:r>
    </w:p>
    <w:p w14:paraId="0159A54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Eximiis meritis posce, beate, precor.</w:t>
      </w:r>
    </w:p>
    <w:p w14:paraId="68AE66BA" w14:textId="77777777" w:rsidR="009A2C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Haec paucis de tanto viro, ne eius vitam sui cives funditus ignorarent, delibavimus; </w:t>
      </w:r>
    </w:p>
    <w:p w14:paraId="6529B70A" w14:textId="0C43A91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nunc </w:t>
      </w:r>
      <w:r w:rsidR="009A2CEE" w:rsidRPr="00A85002">
        <w:rPr>
          <w:rFonts w:ascii="Times New Roman" w:hAnsi="Times New Roman" w:cs="Times New Roman"/>
          <w:spacing w:val="10"/>
        </w:rPr>
        <w:t>ad historiae seriem revertamur.</w:t>
      </w:r>
    </w:p>
    <w:p w14:paraId="1AB99478" w14:textId="77777777" w:rsidR="009A2C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14. Igitur Alboin Vicentiam Veronamque et reliquas Venetiae civitates, exceptis </w:t>
      </w:r>
    </w:p>
    <w:p w14:paraId="167563FD" w14:textId="77777777" w:rsidR="00FF342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Patavi</w:t>
      </w:r>
      <w:r w:rsidR="009A2CEE" w:rsidRPr="00A85002">
        <w:rPr>
          <w:rFonts w:ascii="Times New Roman" w:hAnsi="Times New Roman" w:cs="Times New Roman"/>
          <w:spacing w:val="10"/>
        </w:rPr>
        <w:t>um et Montes</w:t>
      </w:r>
      <w:r w:rsidRPr="00A85002">
        <w:rPr>
          <w:rFonts w:ascii="Times New Roman" w:hAnsi="Times New Roman" w:cs="Times New Roman"/>
          <w:spacing w:val="10"/>
        </w:rPr>
        <w:t>ilicis et Mantua</w:t>
      </w:r>
      <w:r w:rsidR="009A2CEE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, cepit. Venetia enim non solum in </w:t>
      </w:r>
    </w:p>
    <w:p w14:paraId="29B52423" w14:textId="77777777" w:rsidR="00FF342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paucis insulis, quas nunc Venetias dicimus, constat, sed eius terminus a Pannoniae </w:t>
      </w:r>
    </w:p>
    <w:p w14:paraId="6D54BBF5" w14:textId="77777777" w:rsidR="00FF342E" w:rsidRPr="00A85002" w:rsidRDefault="00FF342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finibus usque </w:t>
      </w:r>
      <w:r w:rsidR="00CE78D1" w:rsidRPr="00A85002">
        <w:rPr>
          <w:rFonts w:ascii="Times New Roman" w:hAnsi="Times New Roman" w:cs="Times New Roman"/>
          <w:spacing w:val="10"/>
        </w:rPr>
        <w:t xml:space="preserve">Adduam fluvium protelatur. Probatur hoc annalibus libris, in quibus </w:t>
      </w:r>
    </w:p>
    <w:p w14:paraId="730E7BDD" w14:textId="77777777" w:rsidR="00FF342E" w:rsidRPr="00A85002" w:rsidRDefault="00FF342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(B)P</w:t>
      </w:r>
      <w:r w:rsidR="00CE78D1" w:rsidRPr="00A85002">
        <w:rPr>
          <w:rFonts w:ascii="Times New Roman" w:hAnsi="Times New Roman" w:cs="Times New Roman"/>
          <w:spacing w:val="10"/>
        </w:rPr>
        <w:t xml:space="preserve">ergamus civitas esse legitur Venetiarum. Nam et de lacu Benaco in historiis ita </w:t>
      </w:r>
    </w:p>
    <w:p w14:paraId="1E4014A5" w14:textId="77777777" w:rsidR="00FF342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legimus: "Benacus lacus Venetiarum, de quo Mincius fluvius egreditur". Eneti enim, </w:t>
      </w:r>
    </w:p>
    <w:p w14:paraId="2D9A844C" w14:textId="77777777" w:rsidR="00C63C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licet apu</w:t>
      </w:r>
      <w:r w:rsidR="00FF342E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 Latinos una littera addatur, </w:t>
      </w:r>
      <w:r w:rsidR="00C63C26" w:rsidRPr="00A85002">
        <w:rPr>
          <w:rFonts w:ascii="Times New Roman" w:hAnsi="Times New Roman" w:cs="Times New Roman"/>
          <w:spacing w:val="10"/>
        </w:rPr>
        <w:t>G</w:t>
      </w:r>
      <w:r w:rsidRPr="00A85002">
        <w:rPr>
          <w:rFonts w:ascii="Times New Roman" w:hAnsi="Times New Roman" w:cs="Times New Roman"/>
          <w:spacing w:val="10"/>
        </w:rPr>
        <w:t xml:space="preserve">rece laudabiles dicuntur. Venetiae etiam </w:t>
      </w:r>
    </w:p>
    <w:p w14:paraId="6827ACD0" w14:textId="77777777" w:rsidR="00C63C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Histria conectitur, et utraeque pro una provincia habentur. Histria autem ab </w:t>
      </w:r>
    </w:p>
    <w:p w14:paraId="695E8E0D" w14:textId="77777777" w:rsidR="00C63C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Histro flumine cognominatur. Quae secundum Romanam historiam amplior, quam </w:t>
      </w:r>
    </w:p>
    <w:p w14:paraId="21B513C2" w14:textId="77777777" w:rsidR="00C63C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nunc est, fuisse perhibetur. Huius Venetiae Aquileia civitatis extitit caput; pro qua nunc </w:t>
      </w:r>
    </w:p>
    <w:p w14:paraId="0C5FEE67" w14:textId="3AC3B68B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Forum Iulii, ita dictum quod Iulius Caesar negotiationis forum ibi statuerat, habetur.</w:t>
      </w:r>
    </w:p>
    <w:p w14:paraId="2E378322" w14:textId="77777777" w:rsidR="00611D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15. Non ab re esse arbitror, si etiam ceteras Italiae provincias breviter adtingamus. </w:t>
      </w:r>
    </w:p>
    <w:p w14:paraId="1CCF0E9B" w14:textId="77777777" w:rsidR="00611D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Secunda provincia Liguria a legendis, id est colligendis leguminibus, quorum </w:t>
      </w:r>
    </w:p>
    <w:p w14:paraId="0D98B077" w14:textId="77777777" w:rsidR="00611D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satis ferax est, nominatur. In qua Mediolanum est et Ticinu</w:t>
      </w:r>
      <w:r w:rsidR="00611D96" w:rsidRPr="00A85002">
        <w:rPr>
          <w:rFonts w:ascii="Times New Roman" w:hAnsi="Times New Roman" w:cs="Times New Roman"/>
          <w:spacing w:val="10"/>
        </w:rPr>
        <w:t>s</w:t>
      </w:r>
      <w:r w:rsidRPr="00A85002">
        <w:rPr>
          <w:rFonts w:ascii="Times New Roman" w:hAnsi="Times New Roman" w:cs="Times New Roman"/>
          <w:spacing w:val="10"/>
        </w:rPr>
        <w:t xml:space="preserve">, quae alio nomine </w:t>
      </w:r>
    </w:p>
    <w:p w14:paraId="63F0ABC3" w14:textId="77777777" w:rsidR="00171D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Papia appellatur. Haec usque ad Gallorum fines extenditur. Inter hanc et Suaviam, </w:t>
      </w:r>
    </w:p>
    <w:p w14:paraId="7589D846" w14:textId="77777777" w:rsidR="00171DF8" w:rsidRPr="00A85002" w:rsidRDefault="00171DF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43AEAD8" w14:textId="55BD52AF" w:rsidR="00171DF8" w:rsidRPr="00A85002" w:rsidRDefault="00171DF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82</w:t>
      </w:r>
    </w:p>
    <w:p w14:paraId="23502C39" w14:textId="77777777" w:rsidR="00171DF8" w:rsidRPr="00A85002" w:rsidRDefault="00171DF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B19E475" w14:textId="77777777" w:rsidR="00171D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hoc est Alamannorum patriam, quae versus septentrionem est posita, duae provinciae,</w:t>
      </w:r>
    </w:p>
    <w:p w14:paraId="7F0CD1BA" w14:textId="77777777" w:rsidR="00171D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id est Retia prima et Retia secunda, inter Alpes consistunt; in quibus proprie Reti </w:t>
      </w:r>
    </w:p>
    <w:p w14:paraId="32EA501F" w14:textId="3080596B" w:rsidR="00CE78D1" w:rsidRPr="00A85002" w:rsidRDefault="00171DF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habitare noscuntur.</w:t>
      </w:r>
    </w:p>
    <w:p w14:paraId="46F335FD" w14:textId="77777777" w:rsidR="00171D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16. Quinta vero provincia Alpes Cottiae dicuntur, quae sic a Cottio rege, qui </w:t>
      </w:r>
    </w:p>
    <w:p w14:paraId="2820B5E0" w14:textId="77777777" w:rsidR="00A1188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Neronis tempore fuit, appellatae sunt. Haec a Liguria in eurum versus usque ad mare </w:t>
      </w:r>
    </w:p>
    <w:p w14:paraId="12D94131" w14:textId="77777777" w:rsidR="00A11880" w:rsidRPr="00A85002" w:rsidRDefault="00A11880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Tyr</w:t>
      </w:r>
      <w:r w:rsidR="00CE78D1" w:rsidRPr="00A85002">
        <w:rPr>
          <w:rFonts w:ascii="Times New Roman" w:hAnsi="Times New Roman" w:cs="Times New Roman"/>
          <w:spacing w:val="10"/>
        </w:rPr>
        <w:t xml:space="preserve">renum extenditur, ab occiduo vero Gallorum finibus copulatur. In hac Aquis, </w:t>
      </w:r>
    </w:p>
    <w:p w14:paraId="7CCECD11" w14:textId="77777777" w:rsidR="00A1188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ubi aquae calidae sunt, Dertona</w:t>
      </w:r>
      <w:r w:rsidR="00A11880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et monasterium Bobium, Genua quoque et Saona </w:t>
      </w:r>
    </w:p>
    <w:p w14:paraId="5C021A44" w14:textId="77777777" w:rsidR="00A1188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civitates habentur. Sexta provincia Tuscia est, quae a ture, quod populus illius superstitiose </w:t>
      </w:r>
    </w:p>
    <w:p w14:paraId="0E5357FE" w14:textId="77777777" w:rsidR="00A1188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sacrificiis deorum suorum incendere solebat, sic appellata est. Haec habet </w:t>
      </w:r>
    </w:p>
    <w:p w14:paraId="3315E445" w14:textId="77777777" w:rsidR="004257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intra se circium versus Aureliam, ab orientis vero parte Umbriam. In hac provincia </w:t>
      </w:r>
    </w:p>
    <w:p w14:paraId="7803E929" w14:textId="77777777" w:rsidR="004257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Roma, quae olim totius mundi caput extitit, est co</w:t>
      </w:r>
      <w:r w:rsidR="00425766" w:rsidRPr="00A85002">
        <w:rPr>
          <w:rFonts w:ascii="Times New Roman" w:hAnsi="Times New Roman" w:cs="Times New Roman"/>
          <w:spacing w:val="10"/>
        </w:rPr>
        <w:t>ns</w:t>
      </w:r>
      <w:r w:rsidRPr="00A85002">
        <w:rPr>
          <w:rFonts w:ascii="Times New Roman" w:hAnsi="Times New Roman" w:cs="Times New Roman"/>
          <w:spacing w:val="10"/>
        </w:rPr>
        <w:t xml:space="preserve">tituta. In Umbria vero, quae </w:t>
      </w:r>
    </w:p>
    <w:p w14:paraId="3CB3FD2D" w14:textId="77777777" w:rsidR="004257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istius in parte ponitur, Perusium et lacus Clitorius Spoletiumque consistunt. Umbria </w:t>
      </w:r>
    </w:p>
    <w:p w14:paraId="62108A27" w14:textId="6004781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autem dicta est, quod imbribus superfuerit, cum aquosa clades olim populos devastaret.</w:t>
      </w:r>
    </w:p>
    <w:p w14:paraId="26810FC2" w14:textId="77777777" w:rsidR="004257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17. Septima quoque provincia Campania ab urbe Roma usque ad Siler Lucaniae </w:t>
      </w:r>
    </w:p>
    <w:p w14:paraId="56B12EC3" w14:textId="77777777" w:rsidR="0042576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fluvium producitur. In qua opulentissimae urbes Capua, Neapoli</w:t>
      </w:r>
      <w:r w:rsidR="00425766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et Salernus constitutae </w:t>
      </w:r>
    </w:p>
    <w:p w14:paraId="32F80CD9" w14:textId="77777777" w:rsidR="007D08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sunt. Quae ideo Campania appellata est propter uberrimam Capuae planitiem; </w:t>
      </w:r>
    </w:p>
    <w:p w14:paraId="4D44EBE9" w14:textId="77777777" w:rsidR="007D08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ceterum ex maxima parte montuosa est. Porro octava Lucania, quae nomen a quodam </w:t>
      </w:r>
    </w:p>
    <w:p w14:paraId="09B3BFB5" w14:textId="77777777" w:rsidR="007D08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luco accepit, a Silere fluvio inchoat, cum Brit</w:t>
      </w:r>
      <w:r w:rsidR="007D08FB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ia, quae ita a reginae quondam suae </w:t>
      </w:r>
    </w:p>
    <w:p w14:paraId="3411D1F8" w14:textId="77777777" w:rsidR="007D08FB" w:rsidRPr="00A85002" w:rsidRDefault="007D08F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AB0F162" w14:textId="77F7D771" w:rsidR="007D08FB" w:rsidRPr="00A85002" w:rsidRDefault="007D08F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83</w:t>
      </w:r>
    </w:p>
    <w:p w14:paraId="612911B8" w14:textId="77777777" w:rsidR="007D08FB" w:rsidRPr="00A85002" w:rsidRDefault="007D08F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EC6D7C5" w14:textId="77777777" w:rsidR="00C439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nomine appellata est, usque ad fretum Siculum per ora maris Tyrreni, sicut et duae </w:t>
      </w:r>
    </w:p>
    <w:p w14:paraId="522D0832" w14:textId="77777777" w:rsidR="00C439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superiores, dextrum Italiae cornu tenens pertingit; in qua Pestus et Lainus, Cassianum </w:t>
      </w:r>
    </w:p>
    <w:p w14:paraId="08DEA317" w14:textId="24A048F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Consentia Regiumque sunt positae civitates.</w:t>
      </w:r>
    </w:p>
    <w:p w14:paraId="26554EB5" w14:textId="77777777" w:rsidR="00E734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18. Nona denique provincia in Appenninis Alpibus conputatur, quae inde </w:t>
      </w:r>
    </w:p>
    <w:p w14:paraId="27AECB43" w14:textId="77777777" w:rsidR="00E734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originem capiunt, ubi Cottiarum Alpes finiuntur. Hae Appenninae Alpes per mediam </w:t>
      </w:r>
    </w:p>
    <w:p w14:paraId="7F310636" w14:textId="77777777" w:rsidR="00E734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Italiam pergentes, Tusciam ab Emilia Umbriamque a Flamminia dividunt. In qua </w:t>
      </w:r>
    </w:p>
    <w:p w14:paraId="19F7F463" w14:textId="77777777" w:rsidR="00E734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sunt civitates Ferronianus et Montembellium, Bobium et Urbinum, necnon et oppidum </w:t>
      </w:r>
    </w:p>
    <w:p w14:paraId="671C6E20" w14:textId="77777777" w:rsidR="00E734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quod Ve</w:t>
      </w:r>
      <w:r w:rsidR="00E734ED" w:rsidRPr="00A85002">
        <w:rPr>
          <w:rFonts w:ascii="Times New Roman" w:hAnsi="Times New Roman" w:cs="Times New Roman"/>
          <w:spacing w:val="10"/>
        </w:rPr>
        <w:t>r</w:t>
      </w:r>
      <w:r w:rsidRPr="00A85002">
        <w:rPr>
          <w:rFonts w:ascii="Times New Roman" w:hAnsi="Times New Roman" w:cs="Times New Roman"/>
          <w:spacing w:val="10"/>
        </w:rPr>
        <w:t xml:space="preserve">ona appellatur. Alpes autem Appenninae dictae sunt a Punicis, hoc est </w:t>
      </w:r>
    </w:p>
    <w:p w14:paraId="13FE10DD" w14:textId="77777777" w:rsidR="00E734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Annibale et eius exercitu, qui per easdem Romam tendentes transitum habuerunt. </w:t>
      </w:r>
    </w:p>
    <w:p w14:paraId="7AF774D4" w14:textId="77777777" w:rsidR="00E734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Sunt qui Alpes Cottias et Appenninas unam dicant esse provinciam; sed hos Victoris </w:t>
      </w:r>
    </w:p>
    <w:p w14:paraId="6D99B77E" w14:textId="0DADB090" w:rsidR="00937B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</w:t>
      </w:r>
      <w:r w:rsidR="00545115" w:rsidRPr="00A85002">
        <w:rPr>
          <w:rFonts w:ascii="Times New Roman" w:hAnsi="Times New Roman" w:cs="Times New Roman"/>
          <w:spacing w:val="10"/>
        </w:rPr>
        <w:t>euim</w:t>
      </w:r>
      <w:r w:rsidRPr="00A85002">
        <w:rPr>
          <w:rFonts w:ascii="Times New Roman" w:hAnsi="Times New Roman" w:cs="Times New Roman"/>
          <w:spacing w:val="10"/>
        </w:rPr>
        <w:t xml:space="preserve">cit historia, quae Alpes Cottias per se provinciam appellat. Decima porro </w:t>
      </w:r>
    </w:p>
    <w:p w14:paraId="40B15A55" w14:textId="77777777" w:rsidR="00937B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Emilia a Liguria incipiens, inter Appenninas Alpes et Padi fluenta versus Ravennam </w:t>
      </w:r>
    </w:p>
    <w:p w14:paraId="1DC04B2B" w14:textId="77777777" w:rsidR="00937B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pergit. Haec locupletibus urbibus decoratur, Placentia scilicet et Parma, Regio et </w:t>
      </w:r>
    </w:p>
    <w:p w14:paraId="271D94FB" w14:textId="77777777" w:rsidR="00937B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Bononia Corneliique </w:t>
      </w:r>
      <w:r w:rsidR="00937B82" w:rsidRPr="00A85002">
        <w:rPr>
          <w:rFonts w:ascii="Times New Roman" w:hAnsi="Times New Roman" w:cs="Times New Roman"/>
          <w:spacing w:val="10"/>
        </w:rPr>
        <w:t>f</w:t>
      </w:r>
      <w:r w:rsidRPr="00A85002">
        <w:rPr>
          <w:rFonts w:ascii="Times New Roman" w:hAnsi="Times New Roman" w:cs="Times New Roman"/>
          <w:spacing w:val="10"/>
        </w:rPr>
        <w:t>oro</w:t>
      </w:r>
      <w:r w:rsidR="00937B82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cuius castrum Imolas appellatur. Extiterunt quoque qui </w:t>
      </w:r>
    </w:p>
    <w:p w14:paraId="6D62C236" w14:textId="77777777" w:rsidR="00937B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Emiliam et Valeriam Nursiamque unam provinciam dicerent. Sed horum sententia </w:t>
      </w:r>
    </w:p>
    <w:p w14:paraId="18F645CD" w14:textId="77777777" w:rsidR="00937B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stare non potest, quia inter Emiliam et Valeriam Nursiamque Tuscia et Umbria sunt </w:t>
      </w:r>
    </w:p>
    <w:p w14:paraId="3F9E8962" w14:textId="51E6EAC9" w:rsidR="00CE78D1" w:rsidRPr="00A85002" w:rsidRDefault="00937B82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constitutae.</w:t>
      </w:r>
    </w:p>
    <w:p w14:paraId="22CA0187" w14:textId="77777777" w:rsidR="00937B8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19. Dehinc undecima provinciarum est Flamminia, quae inter Appenninas Alpes </w:t>
      </w:r>
    </w:p>
    <w:p w14:paraId="10F864F6" w14:textId="77777777" w:rsidR="00E14B5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mare est </w:t>
      </w:r>
      <w:r w:rsidR="00937B82" w:rsidRPr="00A85002">
        <w:rPr>
          <w:rFonts w:ascii="Times New Roman" w:hAnsi="Times New Roman" w:cs="Times New Roman"/>
          <w:spacing w:val="10"/>
        </w:rPr>
        <w:t>Ha</w:t>
      </w:r>
      <w:r w:rsidRPr="00A85002">
        <w:rPr>
          <w:rFonts w:ascii="Times New Roman" w:hAnsi="Times New Roman" w:cs="Times New Roman"/>
          <w:spacing w:val="10"/>
        </w:rPr>
        <w:t xml:space="preserve">driaticum posita. In qua nobilissima urbium Ravenna et quinque aliae </w:t>
      </w:r>
    </w:p>
    <w:p w14:paraId="7DA9F09F" w14:textId="77777777" w:rsidR="00E14B5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civitates consistunt, quae </w:t>
      </w:r>
      <w:r w:rsidR="00E14B5E" w:rsidRPr="00A85002">
        <w:rPr>
          <w:rFonts w:ascii="Times New Roman" w:hAnsi="Times New Roman" w:cs="Times New Roman"/>
          <w:spacing w:val="10"/>
        </w:rPr>
        <w:t>G</w:t>
      </w:r>
      <w:r w:rsidRPr="00A85002">
        <w:rPr>
          <w:rFonts w:ascii="Times New Roman" w:hAnsi="Times New Roman" w:cs="Times New Roman"/>
          <w:spacing w:val="10"/>
        </w:rPr>
        <w:t>reco vocabulo Pentapoli</w:t>
      </w:r>
      <w:r w:rsidR="00E14B5E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appellantur. Constat autem, </w:t>
      </w:r>
    </w:p>
    <w:p w14:paraId="1D5FC50D" w14:textId="77777777" w:rsidR="00E14B5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Aureliam Emiliamque et Flamminiam a constratis viis, quae ab urbe Roma veniunt, </w:t>
      </w:r>
    </w:p>
    <w:p w14:paraId="5F060AA9" w14:textId="77777777" w:rsidR="00E14B5E" w:rsidRPr="00A85002" w:rsidRDefault="00E14B5E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5D3CE57" w14:textId="6798984B" w:rsidR="00E14B5E" w:rsidRPr="00A85002" w:rsidRDefault="00E14B5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84</w:t>
      </w:r>
    </w:p>
    <w:p w14:paraId="299F8406" w14:textId="77777777" w:rsidR="00E14B5E" w:rsidRPr="00A85002" w:rsidRDefault="00E14B5E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4176556" w14:textId="77777777" w:rsidR="00E14B5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et ab eorum vocabulis a quibus sunt constratae talibus nominibus appellari. </w:t>
      </w:r>
      <w:r w:rsidRPr="00A85002">
        <w:rPr>
          <w:rFonts w:ascii="Times New Roman" w:hAnsi="Times New Roman" w:cs="Times New Roman"/>
          <w:spacing w:val="10"/>
          <w:lang w:val="en-US"/>
        </w:rPr>
        <w:t>Post Flamminiam</w:t>
      </w:r>
    </w:p>
    <w:p w14:paraId="13ECAF44" w14:textId="77777777" w:rsidR="0028542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duodecima Picenus occurrit, habens ab austro Appenninos montes, ex altera </w:t>
      </w:r>
    </w:p>
    <w:p w14:paraId="5D011F63" w14:textId="77777777" w:rsidR="0028542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vero parte </w:t>
      </w:r>
      <w:r w:rsidR="0028542D" w:rsidRPr="00A85002">
        <w:rPr>
          <w:rFonts w:ascii="Times New Roman" w:hAnsi="Times New Roman" w:cs="Times New Roman"/>
          <w:spacing w:val="10"/>
        </w:rPr>
        <w:t>Ha</w:t>
      </w:r>
      <w:r w:rsidRPr="00A85002">
        <w:rPr>
          <w:rFonts w:ascii="Times New Roman" w:hAnsi="Times New Roman" w:cs="Times New Roman"/>
          <w:spacing w:val="10"/>
        </w:rPr>
        <w:t xml:space="preserve">driaticum mare. Haec usque ad fluvium Piscariam pertendit.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In qua </w:t>
      </w:r>
    </w:p>
    <w:p w14:paraId="1CF9C603" w14:textId="77777777" w:rsidR="0028542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sunt civitates Firmus, Asculus et Pinnis et iam vetustate consumpta </w:t>
      </w:r>
      <w:r w:rsidR="0028542D" w:rsidRPr="00A85002">
        <w:rPr>
          <w:rFonts w:ascii="Times New Roman" w:hAnsi="Times New Roman" w:cs="Times New Roman"/>
          <w:spacing w:val="10"/>
          <w:lang w:val="en-US"/>
        </w:rPr>
        <w:t>Ha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dria, quae </w:t>
      </w:r>
    </w:p>
    <w:p w14:paraId="46E53B8A" w14:textId="77777777" w:rsidR="0028542D" w:rsidRPr="00A85002" w:rsidRDefault="0028542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Ha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driatico pelago nomen dedit. Huius habitatores cum a Savinis illuc properarent, </w:t>
      </w:r>
    </w:p>
    <w:p w14:paraId="40094FA4" w14:textId="6329F3A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in eorum vexillo picus consedit, atque hac de causa Picenus nomen accepit.</w:t>
      </w:r>
    </w:p>
    <w:p w14:paraId="213EF5A5" w14:textId="77777777" w:rsidR="000E07F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20. Porro tertia decima Valeria, cui est Nursia adnexa, inter Umbriam et </w:t>
      </w:r>
    </w:p>
    <w:p w14:paraId="076AAFEC" w14:textId="77777777" w:rsidR="000E07F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Campaniam Picenumque consistit. Quae ab oriente Samnitum regionem adtingit</w:t>
      </w:r>
      <w:r w:rsidR="000E07F0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Huius </w:t>
      </w:r>
    </w:p>
    <w:p w14:paraId="444CA5B2" w14:textId="77777777" w:rsidR="000E07F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pars occidua, quae ab urbe Roma initium capit, olim ab Etruscorum populo Etruria </w:t>
      </w:r>
    </w:p>
    <w:p w14:paraId="66AB631D" w14:textId="77777777" w:rsidR="00FC08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dic</w:t>
      </w:r>
      <w:r w:rsidR="000E07F0" w:rsidRPr="00A85002">
        <w:rPr>
          <w:rFonts w:ascii="Times New Roman" w:hAnsi="Times New Roman" w:cs="Times New Roman"/>
          <w:spacing w:val="10"/>
          <w:lang w:val="en-US"/>
        </w:rPr>
        <w:t>ta est. Haec habet urbes Tiburi</w:t>
      </w:r>
      <w:r w:rsidRPr="00A85002">
        <w:rPr>
          <w:rFonts w:ascii="Times New Roman" w:hAnsi="Times New Roman" w:cs="Times New Roman"/>
          <w:spacing w:val="10"/>
          <w:lang w:val="en-US"/>
        </w:rPr>
        <w:t>m, Carsioli</w:t>
      </w:r>
      <w:r w:rsidR="00FC08D0" w:rsidRPr="00A85002">
        <w:rPr>
          <w:rFonts w:ascii="Times New Roman" w:hAnsi="Times New Roman" w:cs="Times New Roman"/>
          <w:spacing w:val="10"/>
          <w:lang w:val="en-US"/>
        </w:rPr>
        <w:t>s</w:t>
      </w:r>
      <w:r w:rsidR="000E07F0" w:rsidRPr="00A85002">
        <w:rPr>
          <w:rFonts w:ascii="Times New Roman" w:hAnsi="Times New Roman" w:cs="Times New Roman"/>
          <w:spacing w:val="10"/>
          <w:lang w:val="en-US"/>
        </w:rPr>
        <w:t xml:space="preserve"> et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Reate, Furconam et Amiternum regionemque </w:t>
      </w:r>
    </w:p>
    <w:p w14:paraId="046D4000" w14:textId="77777777" w:rsidR="00FC08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Marsorum et eorum lacum qui Fucinus appellatur. Marsorum quoque </w:t>
      </w:r>
    </w:p>
    <w:p w14:paraId="346674B5" w14:textId="77777777" w:rsidR="00FC08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regionem ideo intra Valeriam provinciam aestimo conputari, quia in catalogo provinciarum </w:t>
      </w:r>
    </w:p>
    <w:p w14:paraId="3A77F01E" w14:textId="77777777" w:rsidR="00FC08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Italiae minime ab antiquis descripta est. Si quis autem hanc per se provinciam </w:t>
      </w:r>
    </w:p>
    <w:p w14:paraId="07D03556" w14:textId="77777777" w:rsidR="004920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esse vera ratione conprobaverit, huius rationabilis sententia modis erit omnibus tenenda. </w:t>
      </w:r>
    </w:p>
    <w:p w14:paraId="774B716B" w14:textId="77777777" w:rsidR="004920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Quarta decima Samnium inter Campaniam et mare </w:t>
      </w:r>
      <w:r w:rsidR="004920C6" w:rsidRPr="00A85002">
        <w:rPr>
          <w:rFonts w:ascii="Times New Roman" w:hAnsi="Times New Roman" w:cs="Times New Roman"/>
          <w:spacing w:val="10"/>
        </w:rPr>
        <w:t>Ha</w:t>
      </w:r>
      <w:r w:rsidRPr="00A85002">
        <w:rPr>
          <w:rFonts w:ascii="Times New Roman" w:hAnsi="Times New Roman" w:cs="Times New Roman"/>
          <w:spacing w:val="10"/>
        </w:rPr>
        <w:t xml:space="preserve">driaticum Apuliamque, a </w:t>
      </w:r>
    </w:p>
    <w:p w14:paraId="784E10DE" w14:textId="77777777" w:rsidR="004920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Piscaria incipiens, habetur. In hac sunt urbes Theate, Aufidena</w:t>
      </w:r>
      <w:r w:rsidR="004920C6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, Hisernia et antiquitate </w:t>
      </w:r>
    </w:p>
    <w:p w14:paraId="60963C49" w14:textId="77777777" w:rsidR="004920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consumpta Samnium, a qua tota provincia nominatur, et ipsa harum provinciarum </w:t>
      </w:r>
    </w:p>
    <w:p w14:paraId="683E1C2A" w14:textId="77777777" w:rsidR="00E242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caput ditissima Beneventus. Porro Samnites nomen acc</w:t>
      </w:r>
      <w:r w:rsidR="004920C6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pere olim ab hastis, quas </w:t>
      </w:r>
    </w:p>
    <w:p w14:paraId="7C634A71" w14:textId="631219C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ferre solebant quasque Greci saynia appellant.</w:t>
      </w:r>
    </w:p>
    <w:p w14:paraId="4F3C73B0" w14:textId="77777777" w:rsidR="00E242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21. Quinta decima provinciarum est Apulia, c</w:t>
      </w:r>
      <w:r w:rsidR="00E242BF" w:rsidRPr="00A85002">
        <w:rPr>
          <w:rFonts w:ascii="Times New Roman" w:hAnsi="Times New Roman" w:cs="Times New Roman"/>
          <w:spacing w:val="10"/>
        </w:rPr>
        <w:t>um</w:t>
      </w:r>
      <w:r w:rsidRPr="00A85002">
        <w:rPr>
          <w:rFonts w:ascii="Times New Roman" w:hAnsi="Times New Roman" w:cs="Times New Roman"/>
          <w:spacing w:val="10"/>
        </w:rPr>
        <w:t xml:space="preserve">sociata sibi Calabria. Intra </w:t>
      </w:r>
    </w:p>
    <w:p w14:paraId="7117EEA0" w14:textId="77777777" w:rsidR="00E242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quam est regio Salentina. Haec ab occidente vel africo habet Samnium et Lucaniam, </w:t>
      </w:r>
    </w:p>
    <w:p w14:paraId="78E86917" w14:textId="77777777" w:rsidR="00E242BF" w:rsidRPr="00A85002" w:rsidRDefault="00E242BF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71491CB" w14:textId="0D719D91" w:rsidR="00E242BF" w:rsidRPr="00A85002" w:rsidRDefault="00E242B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85</w:t>
      </w:r>
    </w:p>
    <w:p w14:paraId="3B29C4BB" w14:textId="77777777" w:rsidR="00E242BF" w:rsidRPr="00A85002" w:rsidRDefault="00E242BF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4D3BF21" w14:textId="77777777" w:rsidR="00E242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a solis vero ortu </w:t>
      </w:r>
      <w:r w:rsidR="00E242BF" w:rsidRPr="00A85002">
        <w:rPr>
          <w:rFonts w:ascii="Times New Roman" w:hAnsi="Times New Roman" w:cs="Times New Roman"/>
          <w:spacing w:val="10"/>
        </w:rPr>
        <w:t>Ha</w:t>
      </w:r>
      <w:r w:rsidRPr="00A85002">
        <w:rPr>
          <w:rFonts w:ascii="Times New Roman" w:hAnsi="Times New Roman" w:cs="Times New Roman"/>
          <w:spacing w:val="10"/>
        </w:rPr>
        <w:t xml:space="preserve">driatico pelago finitur.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Haec habet urbes satis opulentas, Luceriam, </w:t>
      </w:r>
    </w:p>
    <w:p w14:paraId="05C3F8C6" w14:textId="77777777" w:rsidR="00E242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Sepontum, Canusium, Agerentiam, Brundisium et Tarentum et in sinistro Italiae </w:t>
      </w:r>
    </w:p>
    <w:p w14:paraId="0282CF33" w14:textId="77777777" w:rsidR="00FE73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cornu, quod quinquaginta milibus extenditur, aptam mercimoniis Ydrontum. Apulia </w:t>
      </w:r>
    </w:p>
    <w:p w14:paraId="082BCE42" w14:textId="6F539AE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autem a perditione nominatur; citius enim ibi solis fervoribus terrae virentia perduntur.</w:t>
      </w:r>
    </w:p>
    <w:p w14:paraId="5E3F914F" w14:textId="77777777" w:rsidR="00E243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22. Sexta decima provincia Sicilia insula conputatur. Quae Tyrreno mari </w:t>
      </w:r>
    </w:p>
    <w:p w14:paraId="5B993054" w14:textId="77777777" w:rsidR="00E243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seu Ionio alluitur de Siculique ducis propri</w:t>
      </w:r>
      <w:r w:rsidR="00E24302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 nomine nuncupatur. Septima decima </w:t>
      </w:r>
    </w:p>
    <w:p w14:paraId="0D3BD9E8" w14:textId="77777777" w:rsidR="00E243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Corsica; octava decima Sardinia ponitur. Quae utraeque Tyrrenis fluctibus ambiuntur. </w:t>
      </w:r>
    </w:p>
    <w:p w14:paraId="433A2A27" w14:textId="4C2357B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Porro Corsica a duce suo Corso, Sardinia a Sarde, Herculis filio, nominatur.</w:t>
      </w:r>
    </w:p>
    <w:p w14:paraId="33FD0437" w14:textId="77777777" w:rsidR="00406E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23. Certum est tamen, Liguriam et partem Venetiae, Emiliam quoque </w:t>
      </w:r>
      <w:r w:rsidR="00406E02" w:rsidRPr="00A85002">
        <w:rPr>
          <w:rFonts w:ascii="Times New Roman" w:hAnsi="Times New Roman" w:cs="Times New Roman"/>
          <w:spacing w:val="10"/>
        </w:rPr>
        <w:t>F</w:t>
      </w:r>
      <w:r w:rsidRPr="00A85002">
        <w:rPr>
          <w:rFonts w:ascii="Times New Roman" w:hAnsi="Times New Roman" w:cs="Times New Roman"/>
          <w:spacing w:val="10"/>
        </w:rPr>
        <w:t xml:space="preserve">lamminiamque </w:t>
      </w:r>
    </w:p>
    <w:p w14:paraId="2D7FA197" w14:textId="77777777" w:rsidR="00406E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veteres historiographos Galliam Cisalpinam appellasse. Inde est, quod </w:t>
      </w:r>
    </w:p>
    <w:p w14:paraId="4C72E242" w14:textId="77777777" w:rsidR="00406E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Donatus grammaticus in expositione Virgilii Mantuam in Gallia esse dixit; indeque </w:t>
      </w:r>
    </w:p>
    <w:p w14:paraId="6FEAE141" w14:textId="77777777" w:rsidR="00041C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est, quod in Romana historia legitur Ariminum in Gallia constitutum. Siquidem antiquissimo </w:t>
      </w:r>
    </w:p>
    <w:p w14:paraId="0F7227D1" w14:textId="77777777" w:rsidR="00041C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tempore Brennus rex Gallorum, qui apu</w:t>
      </w:r>
      <w:r w:rsidR="00041C4A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 Senonas urbem regnabat, cum </w:t>
      </w:r>
    </w:p>
    <w:p w14:paraId="6594133C" w14:textId="77777777" w:rsidR="00F740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trecentis milibus Gallorum Senonum ad Italiam venit eamque usque ad Senogalliam, </w:t>
      </w:r>
    </w:p>
    <w:p w14:paraId="721FAFAD" w14:textId="77777777" w:rsidR="00F740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a Gallis Senonibus vocitata est, occupavit. Causa autem cur Galli in Italiam </w:t>
      </w:r>
    </w:p>
    <w:p w14:paraId="32DD2A1B" w14:textId="77777777" w:rsidR="0065090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venerint haec </w:t>
      </w:r>
      <w:r w:rsidR="00F74074" w:rsidRPr="00A85002">
        <w:rPr>
          <w:rFonts w:ascii="Times New Roman" w:hAnsi="Times New Roman" w:cs="Times New Roman"/>
          <w:spacing w:val="10"/>
        </w:rPr>
        <w:t>fuisse</w:t>
      </w:r>
      <w:r w:rsidRPr="00A85002">
        <w:rPr>
          <w:rFonts w:ascii="Times New Roman" w:hAnsi="Times New Roman" w:cs="Times New Roman"/>
          <w:spacing w:val="10"/>
        </w:rPr>
        <w:t xml:space="preserve"> describitur. Dum enim vinum degustassent ab Italia delatum, </w:t>
      </w:r>
    </w:p>
    <w:p w14:paraId="7E3430E4" w14:textId="77777777" w:rsidR="0065090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aviditate vini inlecti ad Italiam transierunt. Horum centum milia non longe a Delphos </w:t>
      </w:r>
    </w:p>
    <w:p w14:paraId="43EB793C" w14:textId="77777777" w:rsidR="0065090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insula properantes, Graecorum gladiis extincta sunt; ali</w:t>
      </w:r>
      <w:r w:rsidR="0065090C" w:rsidRPr="00A85002">
        <w:rPr>
          <w:rFonts w:ascii="Times New Roman" w:hAnsi="Times New Roman" w:cs="Times New Roman"/>
          <w:spacing w:val="10"/>
        </w:rPr>
        <w:t>a vero centum milia in Galatia</w:t>
      </w:r>
    </w:p>
    <w:p w14:paraId="22CAFFAD" w14:textId="77777777" w:rsidR="0065090C" w:rsidRPr="00A85002" w:rsidRDefault="0065090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0BF41E6" w14:textId="4941705E" w:rsidR="0065090C" w:rsidRPr="00A85002" w:rsidRDefault="0065090C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p. 86</w:t>
      </w:r>
    </w:p>
    <w:p w14:paraId="244FFB49" w14:textId="77777777" w:rsidR="0065090C" w:rsidRPr="00A85002" w:rsidRDefault="0065090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5D0293F" w14:textId="77777777" w:rsidR="005E3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ingressa, primum Gallogreci, postea vero Galatae appellata sunt. Et hi sunt </w:t>
      </w:r>
    </w:p>
    <w:p w14:paraId="121EBBDB" w14:textId="77777777" w:rsidR="005E3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quibus doctor gentium scripsit epistolam Paulus. Centum milia quoque Gallorum, quae </w:t>
      </w:r>
    </w:p>
    <w:p w14:paraId="2C8DC30B" w14:textId="77777777" w:rsidR="005E3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Italia remanserunt, Ticinum Mediolanumque, Bergamum Brixiamque construentes, </w:t>
      </w:r>
    </w:p>
    <w:p w14:paraId="382B5A6E" w14:textId="77777777" w:rsidR="005E3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Cisalpinae Galliae regioni nomen dederunt. Istique sunt Galli Senones, qui olim urbem </w:t>
      </w:r>
    </w:p>
    <w:p w14:paraId="052A7138" w14:textId="77777777" w:rsidR="00FC44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Romuleam invaserunt. Sicut enim dicimus Galliam Transalpinam, quae ultra Alpes </w:t>
      </w:r>
    </w:p>
    <w:p w14:paraId="0D6CCD4C" w14:textId="04C2514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habetur, sic Galliam Cisalpinam hac parte, q</w:t>
      </w:r>
      <w:r w:rsidR="00FC4404" w:rsidRPr="00A85002">
        <w:rPr>
          <w:rFonts w:ascii="Times New Roman" w:hAnsi="Times New Roman" w:cs="Times New Roman"/>
          <w:spacing w:val="10"/>
        </w:rPr>
        <w:t>uae infra Alpes est, vocitamus.</w:t>
      </w:r>
    </w:p>
    <w:p w14:paraId="2DB3E343" w14:textId="77777777" w:rsidR="00FC44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24. Italia quoque, quae has provincias continet, ab Italo Siculorum duce, </w:t>
      </w:r>
    </w:p>
    <w:p w14:paraId="62287263" w14:textId="77777777" w:rsidR="00FC44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qui eam antiquitus invasit, nomen accepit. </w:t>
      </w:r>
      <w:r w:rsidRPr="00A85002">
        <w:rPr>
          <w:rFonts w:ascii="Times New Roman" w:hAnsi="Times New Roman" w:cs="Times New Roman"/>
          <w:spacing w:val="10"/>
        </w:rPr>
        <w:t xml:space="preserve">Sive ob hoc Italia dicitur, quia magni in </w:t>
      </w:r>
    </w:p>
    <w:p w14:paraId="7F95C8F0" w14:textId="77777777" w:rsidR="006010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ea boves, hoc est itali, habentur. </w:t>
      </w:r>
      <w:r w:rsidRPr="00A85002">
        <w:rPr>
          <w:rFonts w:ascii="Times New Roman" w:hAnsi="Times New Roman" w:cs="Times New Roman"/>
          <w:spacing w:val="10"/>
        </w:rPr>
        <w:t xml:space="preserve">Ab eo namque quod est italus per diminutionem, </w:t>
      </w:r>
    </w:p>
    <w:p w14:paraId="36B834C5" w14:textId="77777777" w:rsidR="006010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licet una littera addita altera immutata vitulus, appellatur. Italia etiam Ausonia </w:t>
      </w:r>
    </w:p>
    <w:p w14:paraId="03946A7C" w14:textId="77777777" w:rsidR="006010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dicitur ab Ausono, Ulixis filio. Primitus tamen Beneventana regio hoc nomine appellata </w:t>
      </w:r>
    </w:p>
    <w:p w14:paraId="11D7A9C7" w14:textId="77777777" w:rsidR="006010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est; postea vero tota sic coepit Italia vocitari. Dicitur quoque etiam Latium </w:t>
      </w:r>
    </w:p>
    <w:p w14:paraId="1B704DDC" w14:textId="77777777" w:rsidR="006010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Italia, pro eo quod Saturnus Iovem, suum filium, fugiens, intra eam invenisset latebram. </w:t>
      </w:r>
    </w:p>
    <w:p w14:paraId="72876F42" w14:textId="77777777" w:rsidR="002436F7" w:rsidRPr="00A85002" w:rsidRDefault="002436F7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–</w:t>
      </w:r>
      <w:r w:rsidR="006010F3" w:rsidRPr="00A85002">
        <w:rPr>
          <w:rFonts w:ascii="Times New Roman" w:hAnsi="Times New Roman" w:cs="Times New Roman"/>
          <w:spacing w:val="10"/>
        </w:rPr>
        <w:t xml:space="preserve"> </w:t>
      </w:r>
      <w:r w:rsidR="00CE78D1" w:rsidRPr="00A85002">
        <w:rPr>
          <w:rFonts w:ascii="Times New Roman" w:hAnsi="Times New Roman" w:cs="Times New Roman"/>
          <w:spacing w:val="10"/>
        </w:rPr>
        <w:t xml:space="preserve">Igitur postquam de Italiae provinciis vel ipsius nomine, intra quam res gestas describimus, </w:t>
      </w:r>
    </w:p>
    <w:p w14:paraId="220C8453" w14:textId="50C4284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sufficienter est dictum, nunc ad historiae ordinem redeamus.</w:t>
      </w:r>
    </w:p>
    <w:p w14:paraId="2351B015" w14:textId="77777777" w:rsidR="002436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25. Alboin igitur Liguriam introiens, indictione ingrediente tertia, tertio </w:t>
      </w:r>
      <w:r w:rsidR="002436F7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onas </w:t>
      </w:r>
    </w:p>
    <w:p w14:paraId="454C0DC9" w14:textId="77777777" w:rsidR="00B464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septembris, sub temporibus Honorati archiepiscopi Mediolanum ingressus est.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Dehinc </w:t>
      </w:r>
    </w:p>
    <w:p w14:paraId="1CE04B79" w14:textId="77777777" w:rsidR="00B464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universas Liguriae civitates, praeter has quae in litore maris sunt positae, cepit. Honoratus </w:t>
      </w:r>
    </w:p>
    <w:p w14:paraId="45B88656" w14:textId="77777777" w:rsidR="00B464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vero archiepiscopus Mediolanum deserens, ad Genuensem urbem confugit. Paulus </w:t>
      </w:r>
    </w:p>
    <w:p w14:paraId="7D52BFD6" w14:textId="77777777" w:rsidR="00B464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quoque patriarcha ann</w:t>
      </w:r>
      <w:r w:rsidR="00B464F8" w:rsidRPr="00A85002">
        <w:rPr>
          <w:rFonts w:ascii="Times New Roman" w:hAnsi="Times New Roman" w:cs="Times New Roman"/>
          <w:spacing w:val="10"/>
          <w:lang w:val="en-US"/>
        </w:rPr>
        <w:t>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s duodecim sacerdotium gerens, ab hac luce subtractus est </w:t>
      </w:r>
    </w:p>
    <w:p w14:paraId="0DD1BC49" w14:textId="6F83D87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regendam</w:t>
      </w:r>
      <w:r w:rsidR="00B464F8" w:rsidRPr="00A85002">
        <w:rPr>
          <w:rFonts w:ascii="Times New Roman" w:hAnsi="Times New Roman" w:cs="Times New Roman"/>
          <w:spacing w:val="10"/>
        </w:rPr>
        <w:t>que ecclesiam Probino reliquit.</w:t>
      </w:r>
    </w:p>
    <w:p w14:paraId="30145753" w14:textId="77777777" w:rsidR="00B464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26. Ticinensis eo tempore civitas ultra tres annos obsidionem perferens, se fortiter </w:t>
      </w:r>
    </w:p>
    <w:p w14:paraId="03B80937" w14:textId="77777777" w:rsidR="007C3D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continuit, Langobardor</w:t>
      </w:r>
      <w:r w:rsidR="00B464F8" w:rsidRPr="00A85002">
        <w:rPr>
          <w:rFonts w:ascii="Times New Roman" w:hAnsi="Times New Roman" w:cs="Times New Roman"/>
          <w:spacing w:val="10"/>
        </w:rPr>
        <w:t>um exercitu non procul iuxta ea</w:t>
      </w:r>
      <w:r w:rsidRPr="00A85002">
        <w:rPr>
          <w:rFonts w:ascii="Times New Roman" w:hAnsi="Times New Roman" w:cs="Times New Roman"/>
          <w:spacing w:val="10"/>
        </w:rPr>
        <w:t xml:space="preserve"> ab occidentali parte residente. </w:t>
      </w:r>
    </w:p>
    <w:p w14:paraId="0E4DBC0F" w14:textId="77777777" w:rsidR="007C3D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Interim Alboin, eiectis militibus, invasit omnia usque ad Tusciam, praeter </w:t>
      </w:r>
    </w:p>
    <w:p w14:paraId="0B954DCE" w14:textId="77777777" w:rsidR="007C3D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Romam et Ravennam vel aliqua castra quae erant in maris litore constituta. Nec </w:t>
      </w:r>
    </w:p>
    <w:p w14:paraId="38E47421" w14:textId="77777777" w:rsidR="007C3D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erat tunc virtus Romanis, ut resistere possint, quia et pestilentia, quae sub Narsete </w:t>
      </w:r>
    </w:p>
    <w:p w14:paraId="742A7C4F" w14:textId="77777777" w:rsidR="007C3D29" w:rsidRPr="00A85002" w:rsidRDefault="007C3D29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CEFCE13" w14:textId="01ED73A3" w:rsidR="007C3D29" w:rsidRPr="00A85002" w:rsidRDefault="007C3D29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87</w:t>
      </w:r>
    </w:p>
    <w:p w14:paraId="36C16D9E" w14:textId="77777777" w:rsidR="007C3D29" w:rsidRPr="00A85002" w:rsidRDefault="007C3D29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9A8D83E" w14:textId="77777777" w:rsidR="007C3D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facta est, plurimos in Liguria et Venetiis extin</w:t>
      </w:r>
      <w:r w:rsidR="007C3D29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xerat, et post annum, quem diximus </w:t>
      </w:r>
    </w:p>
    <w:p w14:paraId="74457AF7" w14:textId="77777777" w:rsidR="005C2B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fuisse ubertatis, fames nimia ingruens universam Italiam devastabat. Certum est </w:t>
      </w:r>
    </w:p>
    <w:p w14:paraId="02055F40" w14:textId="77777777" w:rsidR="005C2B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autem, tunc Alboin multos secum ex diversis, quas vel alii reges vel ipse ceperat, gentibus </w:t>
      </w:r>
    </w:p>
    <w:p w14:paraId="3080FFC5" w14:textId="77777777" w:rsidR="005C2B1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Italiam adduxisse. Unde usque hodie eorum in quibus habitant vicos Gepidos, </w:t>
      </w:r>
    </w:p>
    <w:p w14:paraId="6D7358C7" w14:textId="182EF81B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Vulgares, Sarma</w:t>
      </w:r>
      <w:r w:rsidR="005C2B18" w:rsidRPr="00A85002">
        <w:rPr>
          <w:rFonts w:ascii="Times New Roman" w:hAnsi="Times New Roman" w:cs="Times New Roman"/>
          <w:spacing w:val="10"/>
        </w:rPr>
        <w:t>tas, Pannonios, Suavos, Noricos</w:t>
      </w:r>
      <w:r w:rsidRPr="00A85002">
        <w:rPr>
          <w:rFonts w:ascii="Times New Roman" w:hAnsi="Times New Roman" w:cs="Times New Roman"/>
          <w:spacing w:val="10"/>
        </w:rPr>
        <w:t xml:space="preserve"> sive aliis hu</w:t>
      </w:r>
      <w:r w:rsidR="005C2B18" w:rsidRPr="00A85002">
        <w:rPr>
          <w:rFonts w:ascii="Times New Roman" w:hAnsi="Times New Roman" w:cs="Times New Roman"/>
          <w:spacing w:val="10"/>
        </w:rPr>
        <w:t>iuscemodi nominibus appellamus. (la parola spezzandosi va a capo? Unire i paragrafi o tenere il nr di linee)</w:t>
      </w:r>
    </w:p>
    <w:p w14:paraId="13C75B31" w14:textId="77777777" w:rsidR="007C06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27. At vero Ticinensis civitas post tres annos et aliquo</w:t>
      </w:r>
      <w:r w:rsidR="007C0631" w:rsidRPr="00A85002">
        <w:rPr>
          <w:rFonts w:ascii="Times New Roman" w:hAnsi="Times New Roman" w:cs="Times New Roman"/>
          <w:spacing w:val="10"/>
          <w:lang w:val="en-US"/>
        </w:rPr>
        <w:t>d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menses obsidionem perferens, </w:t>
      </w:r>
    </w:p>
    <w:p w14:paraId="08070CD4" w14:textId="77777777" w:rsidR="007C06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tandem se Alboin et Langobardis obsidentibus tradidit. In quam cum Alboin </w:t>
      </w:r>
    </w:p>
    <w:p w14:paraId="08ACC0C3" w14:textId="77777777" w:rsidR="007C06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per portam quae dicitur Sancti Iohannis ab orientali urbis parte introiret, equus eius in </w:t>
      </w:r>
    </w:p>
    <w:p w14:paraId="4A264376" w14:textId="77777777" w:rsidR="007C06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portae medio concidens, quamvis calcaribus stimulatus, quamvis hinc inde hastarum </w:t>
      </w:r>
    </w:p>
    <w:p w14:paraId="73556463" w14:textId="77777777" w:rsidR="007C06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verberibus caesus, non poterat elevari. Tunc unus ex eisdem Langobardis taliter regem </w:t>
      </w:r>
    </w:p>
    <w:p w14:paraId="42A728FC" w14:textId="77777777" w:rsidR="000568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adlocutus est dicens: "Memento, domine rex, quale</w:t>
      </w:r>
      <w:r w:rsidR="00056813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votum vovisti. Frange tam </w:t>
      </w:r>
    </w:p>
    <w:p w14:paraId="15485C01" w14:textId="77777777" w:rsidR="000568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durum votum, et ingredieris urbem.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Vere etenim christianus est populus in hac civitate". </w:t>
      </w:r>
    </w:p>
    <w:p w14:paraId="1B882944" w14:textId="77777777" w:rsidR="000568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Siquidem Alboin voverat quod universum populum, quia se tradere noluisset, </w:t>
      </w:r>
    </w:p>
    <w:p w14:paraId="29069AE6" w14:textId="77777777" w:rsidR="000568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gladio extingueret. Qui postquam tale</w:t>
      </w:r>
      <w:r w:rsidR="00056813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votum disrumpens civibus indulgentiam promisit, </w:t>
      </w:r>
    </w:p>
    <w:p w14:paraId="5FFFAE4B" w14:textId="77777777" w:rsidR="00FF6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mox eius equus consurgens, ipse civitatem ingressus, nulli laesionem inferens, in </w:t>
      </w:r>
    </w:p>
    <w:p w14:paraId="006C5D3F" w14:textId="77777777" w:rsidR="00FF6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sua promissione permansit. Tunc ad eum omnis populus in palatium, quod quondam </w:t>
      </w:r>
    </w:p>
    <w:p w14:paraId="6580AF3A" w14:textId="77777777" w:rsidR="00FF6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rex Theudericus construxerat, concurrens, post tantas animum </w:t>
      </w:r>
      <w:r w:rsidR="00FF695A" w:rsidRPr="00A85002">
        <w:rPr>
          <w:rFonts w:ascii="Times New Roman" w:hAnsi="Times New Roman" w:cs="Times New Roman"/>
          <w:spacing w:val="10"/>
          <w:lang w:val="en-US"/>
        </w:rPr>
        <w:t xml:space="preserve">miserias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de spe iam </w:t>
      </w:r>
    </w:p>
    <w:p w14:paraId="1065C9B9" w14:textId="3EF0E2E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fidus coepit </w:t>
      </w:r>
      <w:r w:rsidR="00FF695A" w:rsidRPr="00A85002">
        <w:rPr>
          <w:rFonts w:ascii="Times New Roman" w:hAnsi="Times New Roman" w:cs="Times New Roman"/>
          <w:spacing w:val="10"/>
          <w:lang w:val="en-US"/>
        </w:rPr>
        <w:t>futura relevare.</w:t>
      </w:r>
    </w:p>
    <w:p w14:paraId="3A3CDAA2" w14:textId="77777777" w:rsidR="00FF6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28. Qui rex postquam in Italia tres annos et sex menses regnavit, insidiis suae </w:t>
      </w:r>
    </w:p>
    <w:p w14:paraId="29F36AD9" w14:textId="77777777" w:rsidR="00F422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coniugis interemptus est. Causa autem interfectionis eius fuit. </w:t>
      </w:r>
      <w:r w:rsidRPr="00A85002">
        <w:rPr>
          <w:rFonts w:ascii="Times New Roman" w:hAnsi="Times New Roman" w:cs="Times New Roman"/>
          <w:spacing w:val="10"/>
        </w:rPr>
        <w:t xml:space="preserve">Cum in convivio </w:t>
      </w:r>
    </w:p>
    <w:p w14:paraId="3FDFB57C" w14:textId="77777777" w:rsidR="00F422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ultra quam oportuerat apud Veronam laetus res</w:t>
      </w:r>
      <w:r w:rsidR="00F422FB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>deret</w:t>
      </w:r>
      <w:r w:rsidR="00F422FB" w:rsidRPr="00A85002">
        <w:rPr>
          <w:rFonts w:ascii="Times New Roman" w:hAnsi="Times New Roman" w:cs="Times New Roman"/>
          <w:spacing w:val="10"/>
        </w:rPr>
        <w:t>, cum</w:t>
      </w:r>
      <w:r w:rsidRPr="00A85002">
        <w:rPr>
          <w:rFonts w:ascii="Times New Roman" w:hAnsi="Times New Roman" w:cs="Times New Roman"/>
          <w:spacing w:val="10"/>
        </w:rPr>
        <w:t xml:space="preserve"> poculo quod de capite Cunimundi </w:t>
      </w:r>
    </w:p>
    <w:p w14:paraId="5E47270C" w14:textId="77777777" w:rsidR="00F422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regis sui soceri</w:t>
      </w:r>
      <w:r w:rsidR="00F422FB" w:rsidRPr="00A85002">
        <w:rPr>
          <w:rFonts w:ascii="Times New Roman" w:hAnsi="Times New Roman" w:cs="Times New Roman"/>
          <w:spacing w:val="10"/>
        </w:rPr>
        <w:t>s</w:t>
      </w:r>
      <w:r w:rsidRPr="00A85002">
        <w:rPr>
          <w:rFonts w:ascii="Times New Roman" w:hAnsi="Times New Roman" w:cs="Times New Roman"/>
          <w:spacing w:val="10"/>
        </w:rPr>
        <w:t xml:space="preserve"> fecerat reginae ad bibendum vinum dari praecepit atque eam </w:t>
      </w:r>
    </w:p>
    <w:p w14:paraId="5DF963FE" w14:textId="77777777" w:rsidR="00F422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ut cum patre suo laetanter biberet invitavit. Hoc ne cui videatur i</w:t>
      </w:r>
      <w:r w:rsidR="00F422FB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possibile, veritatem </w:t>
      </w:r>
    </w:p>
    <w:p w14:paraId="70DECB7E" w14:textId="77777777" w:rsidR="0037609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Christo loquor; ego hoc poculum vidi in quodam die festo Ratchis principem </w:t>
      </w:r>
    </w:p>
    <w:p w14:paraId="415B242C" w14:textId="77777777" w:rsidR="0037609F" w:rsidRPr="00A85002" w:rsidRDefault="0037609F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0877350" w14:textId="1BA74EA4" w:rsidR="0037609F" w:rsidRPr="00A85002" w:rsidRDefault="0037609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88</w:t>
      </w:r>
    </w:p>
    <w:p w14:paraId="475FC144" w14:textId="77777777" w:rsidR="0037609F" w:rsidRPr="00A85002" w:rsidRDefault="0037609F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E09B571" w14:textId="77777777" w:rsidR="0031399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ut illu</w:t>
      </w:r>
      <w:r w:rsidR="00313990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 convivis suis ostentaret manu tenentem. Igitur Rosemunda ubi rem animadvertit, </w:t>
      </w:r>
    </w:p>
    <w:p w14:paraId="3952FFA2" w14:textId="77777777" w:rsidR="0031399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altum concipiens in corde dolorem, quem conpescere non valens, mox in </w:t>
      </w:r>
    </w:p>
    <w:p w14:paraId="03EB0DD0" w14:textId="77777777" w:rsidR="0031399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mariti necem patris funus vindicatura exarsit, consiliumque mox cum Helmichis, qui </w:t>
      </w:r>
    </w:p>
    <w:p w14:paraId="1CC63E83" w14:textId="77777777" w:rsidR="00F0177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regis scilpor, hoc est armiger, et conlactaneus erat, ut regem interficeret iniit. </w:t>
      </w:r>
      <w:r w:rsidRPr="00A85002">
        <w:rPr>
          <w:rFonts w:ascii="Times New Roman" w:hAnsi="Times New Roman" w:cs="Times New Roman"/>
          <w:spacing w:val="10"/>
        </w:rPr>
        <w:t xml:space="preserve">Qui reginae </w:t>
      </w:r>
    </w:p>
    <w:p w14:paraId="7C81D72D" w14:textId="77777777" w:rsidR="00F0177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persuasit, ut ipsa Peredeo, qui erat vir fortissimus, in hoc consilium adsciret. </w:t>
      </w:r>
    </w:p>
    <w:p w14:paraId="62CAAF06" w14:textId="77777777" w:rsidR="00F0177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Peredeo cum reginae suadenti tanti nefas consensum adhibere nollet, illa se noctu </w:t>
      </w:r>
    </w:p>
    <w:p w14:paraId="42667002" w14:textId="77777777" w:rsidR="00F0177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lectulo suae vestiariae, cum qua Peredeo stupri consuetudinem habebat, supposuit; </w:t>
      </w:r>
    </w:p>
    <w:p w14:paraId="37C4D22A" w14:textId="77777777" w:rsidR="00F0177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ubi Peredeo rem nescius veniens, cum regina concubuit. Cumque illa patrato iam </w:t>
      </w:r>
    </w:p>
    <w:p w14:paraId="603119D3" w14:textId="77777777" w:rsidR="0068128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scelere ab eo quaereret, quam se esse extimaret, et ipse nomen suae amicae, quam </w:t>
      </w:r>
    </w:p>
    <w:p w14:paraId="055D3B4E" w14:textId="77777777" w:rsidR="0068128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esse putabat, nominasset, regina subiunxit: "Nequaquam ut putas, sed ego Rosemunda </w:t>
      </w:r>
    </w:p>
    <w:p w14:paraId="436D34C9" w14:textId="77777777" w:rsidR="0068128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sum"</w:t>
      </w:r>
      <w:r w:rsidR="00681286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inquit. "Certe nunc talem rem, Peredeo, perpetratam habes, ut aut tu Alboin </w:t>
      </w:r>
    </w:p>
    <w:p w14:paraId="61AC0BD9" w14:textId="77777777" w:rsidR="003015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interficies, aut ipse te suo gladio extinguet". Tunc ille intellexit malum quod fecit, </w:t>
      </w:r>
    </w:p>
    <w:p w14:paraId="234D18AE" w14:textId="77777777" w:rsidR="003015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qui sponde noluerat, tali modo in regis necem coactus adsensit. Tunc Rosemunda, </w:t>
      </w:r>
    </w:p>
    <w:p w14:paraId="45FA7F6D" w14:textId="77777777" w:rsidR="003015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dum se Alboin in meridie sopori dedisset, magnum in palatio silentium fieri praecipiens, </w:t>
      </w:r>
    </w:p>
    <w:p w14:paraId="0669DE64" w14:textId="77777777" w:rsidR="003015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omnia alia arma subtrahens, spat</w:t>
      </w:r>
      <w:r w:rsidR="0030156B" w:rsidRPr="00A85002">
        <w:rPr>
          <w:rFonts w:ascii="Times New Roman" w:hAnsi="Times New Roman" w:cs="Times New Roman"/>
          <w:spacing w:val="10"/>
        </w:rPr>
        <w:t>h</w:t>
      </w:r>
      <w:r w:rsidRPr="00A85002">
        <w:rPr>
          <w:rFonts w:ascii="Times New Roman" w:hAnsi="Times New Roman" w:cs="Times New Roman"/>
          <w:spacing w:val="10"/>
        </w:rPr>
        <w:t xml:space="preserve">am illius ad lectuli caput, ne tolli aut evaginari </w:t>
      </w:r>
    </w:p>
    <w:p w14:paraId="05B65BBC" w14:textId="77777777" w:rsidR="002A78E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possit, fortiter conligavit, et, iuxta consilium Peredeo </w:t>
      </w:r>
      <w:r w:rsidR="0030156B" w:rsidRPr="00A85002">
        <w:rPr>
          <w:rFonts w:ascii="Times New Roman" w:hAnsi="Times New Roman" w:cs="Times New Roman"/>
          <w:spacing w:val="10"/>
        </w:rPr>
        <w:t xml:space="preserve">Helmichis </w:t>
      </w:r>
      <w:r w:rsidRPr="00A85002">
        <w:rPr>
          <w:rFonts w:ascii="Times New Roman" w:hAnsi="Times New Roman" w:cs="Times New Roman"/>
          <w:spacing w:val="10"/>
        </w:rPr>
        <w:t xml:space="preserve">interfectorem omni </w:t>
      </w:r>
    </w:p>
    <w:p w14:paraId="0FF48CB9" w14:textId="77777777" w:rsidR="002A78E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bestia crud</w:t>
      </w:r>
      <w:r w:rsidR="002A78E7" w:rsidRPr="00A85002">
        <w:rPr>
          <w:rFonts w:ascii="Times New Roman" w:hAnsi="Times New Roman" w:cs="Times New Roman"/>
          <w:spacing w:val="10"/>
          <w:lang w:val="en-US"/>
        </w:rPr>
        <w:t>eli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or introduxit. Alboin subito de sopore experrectus, malum quod imminebat </w:t>
      </w:r>
    </w:p>
    <w:p w14:paraId="316B3756" w14:textId="77777777" w:rsidR="0081183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intellegens, manum citius ad spat</w:t>
      </w:r>
      <w:r w:rsidR="002A78E7" w:rsidRPr="00A85002">
        <w:rPr>
          <w:rFonts w:ascii="Times New Roman" w:hAnsi="Times New Roman" w:cs="Times New Roman"/>
          <w:spacing w:val="10"/>
          <w:lang w:val="en-US"/>
        </w:rPr>
        <w:t>h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am porrexit; quam strictius religatam abstrahere </w:t>
      </w:r>
    </w:p>
    <w:p w14:paraId="4329D056" w14:textId="77777777" w:rsidR="0081183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non valens, adprehenso tamen scabello subpedaneo, se cum eo per aliquod spatium </w:t>
      </w:r>
    </w:p>
    <w:p w14:paraId="7AE05599" w14:textId="77777777" w:rsidR="00811830" w:rsidRPr="00A85002" w:rsidRDefault="00811830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defendit. Sed heu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 pro dolor! vir bellicosissimus et summae audaciae nihil contra </w:t>
      </w:r>
    </w:p>
    <w:p w14:paraId="6C91932A" w14:textId="77777777" w:rsidR="00504E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hostem praevalens, quasi unus de inertibus interfectus est, uniusque mulierculae consilio </w:t>
      </w:r>
    </w:p>
    <w:p w14:paraId="3266D294" w14:textId="77777777" w:rsidR="00504EB3" w:rsidRPr="00A85002" w:rsidRDefault="00504EB3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DA94DEF" w14:textId="1ECEEB2B" w:rsidR="00504EB3" w:rsidRPr="00A85002" w:rsidRDefault="00504EB3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p. </w:t>
      </w:r>
      <w:r w:rsidR="00D37C7D" w:rsidRPr="00A85002">
        <w:rPr>
          <w:rFonts w:ascii="Times New Roman" w:hAnsi="Times New Roman" w:cs="Times New Roman"/>
          <w:spacing w:val="10"/>
          <w:lang w:val="en-US"/>
        </w:rPr>
        <w:t>89</w:t>
      </w:r>
    </w:p>
    <w:p w14:paraId="531F9F51" w14:textId="77777777" w:rsidR="00504EB3" w:rsidRPr="00A85002" w:rsidRDefault="00504EB3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3209A21" w14:textId="77777777" w:rsidR="00D37C7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periit, qui per tot hostium strages bello famosissimus extitit. Cuius corpus cum </w:t>
      </w:r>
    </w:p>
    <w:p w14:paraId="7C67555B" w14:textId="77777777" w:rsidR="00D37C7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maximo Langobardorum fletu et lamentis sub cuiusdam scalae ascensu, quae palatio </w:t>
      </w:r>
    </w:p>
    <w:p w14:paraId="4AD004F7" w14:textId="77777777" w:rsidR="00D37C7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erat contigua, sepultum est. Fuit autem statura procerus et ad bella peragenda toto </w:t>
      </w:r>
    </w:p>
    <w:p w14:paraId="2EF0843D" w14:textId="77777777" w:rsidR="00D37C7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corpore coaptatus. Huius tumulum nostris in diebus Giselpert, qui dux Veronensium </w:t>
      </w:r>
    </w:p>
    <w:p w14:paraId="325AD652" w14:textId="77777777" w:rsidR="000754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fuerat, aperiens, spat</w:t>
      </w:r>
      <w:r w:rsidR="00D37C7D" w:rsidRPr="00A85002">
        <w:rPr>
          <w:rFonts w:ascii="Times New Roman" w:hAnsi="Times New Roman" w:cs="Times New Roman"/>
          <w:spacing w:val="10"/>
          <w:lang w:val="en-US"/>
        </w:rPr>
        <w:t>h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am eius et si quid in ornatu ipsius inventum fuerat abstulit. </w:t>
      </w:r>
      <w:r w:rsidRPr="00A85002">
        <w:rPr>
          <w:rFonts w:ascii="Times New Roman" w:hAnsi="Times New Roman" w:cs="Times New Roman"/>
          <w:spacing w:val="10"/>
        </w:rPr>
        <w:t xml:space="preserve">Qui </w:t>
      </w:r>
    </w:p>
    <w:p w14:paraId="2BF8767B" w14:textId="3CDB755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 ob hanc causam vanitate solita apu</w:t>
      </w:r>
      <w:r w:rsidR="00075474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 indoctos homines Alboin vidisse iactabat.</w:t>
      </w:r>
    </w:p>
    <w:p w14:paraId="05A0E595" w14:textId="77777777" w:rsidR="000754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29. Igitur Helm</w:t>
      </w:r>
      <w:r w:rsidR="00075474" w:rsidRPr="00A85002">
        <w:rPr>
          <w:rFonts w:ascii="Times New Roman" w:hAnsi="Times New Roman" w:cs="Times New Roman"/>
          <w:spacing w:val="10"/>
          <w:lang w:val="en-US"/>
        </w:rPr>
        <w:t>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chis, extincto Alboin, regnum eius invadere conatus est. </w:t>
      </w:r>
      <w:r w:rsidRPr="00A85002">
        <w:rPr>
          <w:rFonts w:ascii="Times New Roman" w:hAnsi="Times New Roman" w:cs="Times New Roman"/>
          <w:spacing w:val="10"/>
        </w:rPr>
        <w:t xml:space="preserve">Sed </w:t>
      </w:r>
    </w:p>
    <w:p w14:paraId="39076716" w14:textId="77777777" w:rsidR="000754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minime potuit, quia Langobardi, nimium de morte illius dolentes, eum moliebantur extinguere. </w:t>
      </w:r>
    </w:p>
    <w:p w14:paraId="629870F7" w14:textId="77777777" w:rsidR="00E952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Statimque Rosemunda Longino praefecto Ravennae mandavit, ut citius </w:t>
      </w:r>
    </w:p>
    <w:p w14:paraId="0BE796D7" w14:textId="77777777" w:rsidR="00E952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navem dirigeret, quae eos suscipere possit. Longinus tali nuntio laetus effectus, fes</w:t>
      </w:r>
      <w:r w:rsidR="00E952DE" w:rsidRPr="00A85002">
        <w:rPr>
          <w:rFonts w:ascii="Times New Roman" w:hAnsi="Times New Roman" w:cs="Times New Roman"/>
          <w:spacing w:val="10"/>
        </w:rPr>
        <w:t>tinanter navem direxit, in qua</w:t>
      </w:r>
      <w:r w:rsidRPr="00A85002">
        <w:rPr>
          <w:rFonts w:ascii="Times New Roman" w:hAnsi="Times New Roman" w:cs="Times New Roman"/>
          <w:spacing w:val="10"/>
        </w:rPr>
        <w:t xml:space="preserve"> Helmichis cum Rosemunda, sua iam coniuge, noctu </w:t>
      </w:r>
    </w:p>
    <w:p w14:paraId="1657590C" w14:textId="77777777" w:rsidR="00E952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fugientes ingressi sunt. </w:t>
      </w:r>
      <w:r w:rsidRPr="00A85002">
        <w:rPr>
          <w:rFonts w:ascii="Times New Roman" w:hAnsi="Times New Roman" w:cs="Times New Roman"/>
          <w:spacing w:val="10"/>
          <w:lang w:val="en-US"/>
        </w:rPr>
        <w:t>Auferentesque secum Albsuindam</w:t>
      </w:r>
      <w:r w:rsidR="00E952DE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regis filiam, et omnem Langobardorum </w:t>
      </w:r>
    </w:p>
    <w:p w14:paraId="04166D1C" w14:textId="77777777" w:rsidR="00E952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thesaurum, velocius Ravennam pervenerunt. Tunc Longinus praefectus </w:t>
      </w:r>
    </w:p>
    <w:p w14:paraId="46532C40" w14:textId="77777777" w:rsidR="00612C5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suadere coepit Rosemundae, ut Helm</w:t>
      </w:r>
      <w:r w:rsidR="00612C59" w:rsidRPr="00A85002">
        <w:rPr>
          <w:rFonts w:ascii="Times New Roman" w:hAnsi="Times New Roman" w:cs="Times New Roman"/>
          <w:spacing w:val="10"/>
          <w:lang w:val="en-US"/>
        </w:rPr>
        <w:t>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chis interficeret et eius se nuptiis copularet. </w:t>
      </w:r>
    </w:p>
    <w:p w14:paraId="39AA1E52" w14:textId="77777777" w:rsidR="00612C5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Illa ut erat ad omnem nequitiam facilis, dum optat Ravennatium domina fieri, ad </w:t>
      </w:r>
    </w:p>
    <w:p w14:paraId="1AB23A50" w14:textId="77777777" w:rsidR="00612C5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tantum perpetrandum facinus adsensum dedit; atque dum Helm</w:t>
      </w:r>
      <w:r w:rsidR="00612C59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 xml:space="preserve">chis se in balneo ablueret, </w:t>
      </w:r>
    </w:p>
    <w:p w14:paraId="6D48C1D2" w14:textId="77777777" w:rsidR="00612C5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egredienti ei de lavacro veneni poculum, quod salutis esse adseverabat, propinavit. </w:t>
      </w:r>
    </w:p>
    <w:p w14:paraId="15AE6BCD" w14:textId="77777777" w:rsidR="00612C5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Ille ubi sensit se mortis poculum bibisse, Rosemundam, evaginato super eam </w:t>
      </w:r>
    </w:p>
    <w:p w14:paraId="0EB29C75" w14:textId="77777777" w:rsidR="00612C5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gladio, quod reliquum erat bibere coegit. Sicque Dei omnipotentis iudicio interfectores </w:t>
      </w:r>
    </w:p>
    <w:p w14:paraId="1FDBAC6D" w14:textId="1EDD28BB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iniquissimi uno momento perieru</w:t>
      </w:r>
      <w:r w:rsidR="00612C59" w:rsidRPr="00A85002">
        <w:rPr>
          <w:rFonts w:ascii="Times New Roman" w:hAnsi="Times New Roman" w:cs="Times New Roman"/>
          <w:spacing w:val="10"/>
        </w:rPr>
        <w:t>nt.</w:t>
      </w:r>
    </w:p>
    <w:p w14:paraId="7AFC575D" w14:textId="77777777" w:rsidR="007047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30. His ita peremptis, Longinus praefectus Albsuindam cum Langobardorum </w:t>
      </w:r>
    </w:p>
    <w:p w14:paraId="36E833A5" w14:textId="77777777" w:rsidR="007047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thesauris Constantinopolim ad imperatorem direxit. Adfirmant aliqui, etiam Peredeo </w:t>
      </w:r>
    </w:p>
    <w:p w14:paraId="010DD39B" w14:textId="77777777" w:rsidR="007047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pariter cum Helm</w:t>
      </w:r>
      <w:r w:rsidR="00704738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 xml:space="preserve">chis et Rosemunda Ravenna venisse atque exinde cum Albsuinda </w:t>
      </w:r>
    </w:p>
    <w:p w14:paraId="3CAE6139" w14:textId="77777777" w:rsidR="007047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Constantinopolim directu</w:t>
      </w:r>
      <w:r w:rsidR="00704738" w:rsidRPr="00A85002">
        <w:rPr>
          <w:rFonts w:ascii="Times New Roman" w:hAnsi="Times New Roman" w:cs="Times New Roman"/>
          <w:spacing w:val="10"/>
        </w:rPr>
        <w:t>s</w:t>
      </w:r>
      <w:r w:rsidRPr="00A85002">
        <w:rPr>
          <w:rFonts w:ascii="Times New Roman" w:hAnsi="Times New Roman" w:cs="Times New Roman"/>
          <w:spacing w:val="10"/>
        </w:rPr>
        <w:t xml:space="preserve"> esse ibique in spectaculo populi coram imperatore leonem </w:t>
      </w:r>
    </w:p>
    <w:p w14:paraId="41B58E77" w14:textId="77777777" w:rsidR="007047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mirae magnitudinis occidisse. Cui, ut ferunt, ne </w:t>
      </w:r>
      <w:r w:rsidR="00704738" w:rsidRPr="00A85002">
        <w:rPr>
          <w:rFonts w:ascii="Times New Roman" w:hAnsi="Times New Roman" w:cs="Times New Roman"/>
          <w:spacing w:val="10"/>
        </w:rPr>
        <w:t>aliquid</w:t>
      </w:r>
      <w:r w:rsidRPr="00A85002">
        <w:rPr>
          <w:rFonts w:ascii="Times New Roman" w:hAnsi="Times New Roman" w:cs="Times New Roman"/>
          <w:spacing w:val="10"/>
        </w:rPr>
        <w:t xml:space="preserve"> malignum in regia urbe, quia </w:t>
      </w:r>
    </w:p>
    <w:p w14:paraId="18B97C62" w14:textId="77777777" w:rsidR="00704738" w:rsidRPr="00A85002" w:rsidRDefault="0070473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EE57D2B" w14:textId="18F6ED1D" w:rsidR="00704738" w:rsidRPr="00A85002" w:rsidRDefault="0070473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90</w:t>
      </w:r>
    </w:p>
    <w:p w14:paraId="64FF8B9F" w14:textId="77777777" w:rsidR="00704738" w:rsidRPr="00A85002" w:rsidRDefault="0070473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03B41FE" w14:textId="77777777" w:rsidR="001B0D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 fortis erat, moliretur, iussu imperatoris oculi evulsi sunt. Qui sibi post aliquod </w:t>
      </w:r>
    </w:p>
    <w:p w14:paraId="5AC33331" w14:textId="77777777" w:rsidR="001B0D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tempus duos cultellos aptavit; quibus in utrisque suis manicis absconsis, palatium </w:t>
      </w:r>
    </w:p>
    <w:p w14:paraId="1CCA1340" w14:textId="77777777" w:rsidR="001B0D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petiit atque se quaedam ad </w:t>
      </w:r>
      <w:r w:rsidR="001B0D8C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ugusti utilitatem, si ad eum intromitteretur, locuturum </w:t>
      </w:r>
    </w:p>
    <w:p w14:paraId="7416E712" w14:textId="77777777" w:rsidR="001B0D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promisit. Ad quem </w:t>
      </w:r>
      <w:r w:rsidR="001B0D8C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ugustus duos sibi familiares, qui eius verba susciperent, patricios </w:t>
      </w:r>
    </w:p>
    <w:p w14:paraId="3370F265" w14:textId="77777777" w:rsidR="00123A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misit. Qui cum ad Peredeo venissent, ille ad eos, quasi aliquid eis secretius dicturu, </w:t>
      </w:r>
    </w:p>
    <w:p w14:paraId="6B9F3408" w14:textId="77777777" w:rsidR="00123A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propius accessit atque ambos utraque manu gladiis, quos absconsos habebat, </w:t>
      </w:r>
    </w:p>
    <w:p w14:paraId="7387A436" w14:textId="77777777" w:rsidR="00123A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fortiter vulneravit, ita ut statim in terra corruerent et expirarent. Sic Samsonis illius </w:t>
      </w:r>
    </w:p>
    <w:p w14:paraId="49B39EF3" w14:textId="77777777" w:rsidR="00123A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fortissimi ex aliqua parte non absimilis, suas iniuras ultus est et pro amissione duorum </w:t>
      </w:r>
    </w:p>
    <w:p w14:paraId="4BACA173" w14:textId="5DB3022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luminum duos impera</w:t>
      </w:r>
      <w:r w:rsidR="00123A1A" w:rsidRPr="00A85002">
        <w:rPr>
          <w:rFonts w:ascii="Times New Roman" w:hAnsi="Times New Roman" w:cs="Times New Roman"/>
          <w:spacing w:val="10"/>
        </w:rPr>
        <w:t>tori viros utillimos interemit.</w:t>
      </w:r>
    </w:p>
    <w:p w14:paraId="188E83CB" w14:textId="77777777" w:rsidR="00123A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31. Langobardi vero apu</w:t>
      </w:r>
      <w:r w:rsidR="00123A1A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 Italiam omnes communi consilio Cleph, nobilissimum </w:t>
      </w:r>
    </w:p>
    <w:p w14:paraId="2FEB06E4" w14:textId="77777777" w:rsidR="002E66A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 suis virum, in urbe Ticinensium sibi regem statuerunt. Hic multos Romanorum </w:t>
      </w:r>
    </w:p>
    <w:p w14:paraId="10085B7B" w14:textId="77777777" w:rsidR="002E66A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viros potentes, alios gladiis extinxit, alios ab Italia exturbavit. Iste cum annum unum </w:t>
      </w:r>
    </w:p>
    <w:p w14:paraId="1D80693D" w14:textId="77777777" w:rsidR="002E66A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et sex menses cum Masane sua coniuge regnum obt</w:t>
      </w:r>
      <w:r w:rsidR="002E66A9" w:rsidRPr="00A85002">
        <w:rPr>
          <w:rFonts w:ascii="Times New Roman" w:hAnsi="Times New Roman" w:cs="Times New Roman"/>
          <w:spacing w:val="10"/>
          <w:lang w:val="en-US"/>
        </w:rPr>
        <w:t>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nuisset, a puero de suo obsequio </w:t>
      </w:r>
    </w:p>
    <w:p w14:paraId="6969FD7F" w14:textId="77777777" w:rsidR="002E66A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gladio iugulatus est.</w:t>
      </w:r>
    </w:p>
    <w:p w14:paraId="42838DCB" w14:textId="77777777" w:rsidR="002E66A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32. Post cuius mortem Langobardi per annos decem regem non habentes</w:t>
      </w:r>
      <w:r w:rsidR="002E66A9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73451D99" w14:textId="77777777" w:rsidR="002E66A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sub ducibus fuerunt. Unusquisque enim ducum suam civitatem obtinebat: Zaban </w:t>
      </w:r>
    </w:p>
    <w:p w14:paraId="5758017F" w14:textId="77777777" w:rsidR="005C69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Ticinum, Wallari Bergamum, Alichis Brexiam, Eoin Trientum, Gisu</w:t>
      </w:r>
      <w:r w:rsidR="005C6913" w:rsidRPr="00A85002">
        <w:rPr>
          <w:rFonts w:ascii="Times New Roman" w:hAnsi="Times New Roman" w:cs="Times New Roman"/>
          <w:spacing w:val="10"/>
          <w:lang w:val="en-US"/>
        </w:rPr>
        <w:t>lfus Forumiuli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. </w:t>
      </w:r>
    </w:p>
    <w:p w14:paraId="00EE015D" w14:textId="77777777" w:rsidR="005C69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Sed et alii extra hos in suis urbibus triginta duces fuerunt. His diebus multi </w:t>
      </w:r>
    </w:p>
    <w:p w14:paraId="15AF1D41" w14:textId="77777777" w:rsidR="005C69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nobilium Romanorum ob cupiditatem interfecti sunt. </w:t>
      </w:r>
      <w:r w:rsidRPr="00A85002">
        <w:rPr>
          <w:rFonts w:ascii="Times New Roman" w:hAnsi="Times New Roman" w:cs="Times New Roman"/>
          <w:spacing w:val="10"/>
        </w:rPr>
        <w:t xml:space="preserve">Reliqui vero per hospites divisi, </w:t>
      </w:r>
    </w:p>
    <w:p w14:paraId="3848DD03" w14:textId="77777777" w:rsidR="005C69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 tertiam partem suarum frugum Langobardis persolverent, tributarii efficiuntur. </w:t>
      </w:r>
    </w:p>
    <w:p w14:paraId="46752B1A" w14:textId="77777777" w:rsidR="005C6913" w:rsidRPr="00A85002" w:rsidRDefault="005C691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8034E8D" w14:textId="5D785072" w:rsidR="005C6913" w:rsidRPr="00A85002" w:rsidRDefault="005C6913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91</w:t>
      </w:r>
    </w:p>
    <w:p w14:paraId="51E94359" w14:textId="77777777" w:rsidR="005C6913" w:rsidRPr="00A85002" w:rsidRDefault="005C691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E286D88" w14:textId="77777777" w:rsidR="00B019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 hos Langobardorum duces, septimo anno ab adventu Alboin et totius gentis, </w:t>
      </w:r>
    </w:p>
    <w:p w14:paraId="13C725A9" w14:textId="77777777" w:rsidR="00B019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spoliatis ecclesiis, sacerdotibus interfectis, civitatibus subrutis populisque, qui more </w:t>
      </w:r>
    </w:p>
    <w:p w14:paraId="4764029A" w14:textId="77777777" w:rsidR="00B019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segetum excreverant, extinctis, exceptis his regionibus quas Alboin ceperat, Italia ex </w:t>
      </w:r>
    </w:p>
    <w:p w14:paraId="592788BF" w14:textId="62C4BA2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maxima parte capta et a Langobardis subiugata est.</w:t>
      </w:r>
    </w:p>
    <w:p w14:paraId="3025DC02" w14:textId="45CD4C34" w:rsidR="00B019B8" w:rsidRPr="00A85002" w:rsidRDefault="00B019B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EXPLICIT LIBER SECUNDUS</w:t>
      </w:r>
    </w:p>
    <w:p w14:paraId="0644676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A2B5ADD" w14:textId="2D69F023" w:rsidR="00AF7247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INCIPIUNT CAPITULA LIBRI TERTII</w:t>
      </w:r>
    </w:p>
    <w:p w14:paraId="1F1B5996" w14:textId="77777777" w:rsidR="00AF7247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1. Quia duces Langobardorum Galliam ad praedandum sunt ingressi (;) quorum adventum </w:t>
      </w:r>
    </w:p>
    <w:p w14:paraId="6BA6DDA1" w14:textId="52BF72D3" w:rsidR="00AF7247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beatus Hospitius longe praedixit.</w:t>
      </w:r>
      <w:r w:rsidR="006E52FE" w:rsidRPr="00A85002">
        <w:rPr>
          <w:rFonts w:ascii="Times New Roman" w:hAnsi="Times New Roman" w:cs="Times New Roman"/>
          <w:spacing w:val="10"/>
        </w:rPr>
        <w:t xml:space="preserve"> </w:t>
      </w:r>
    </w:p>
    <w:p w14:paraId="7B9160B2" w14:textId="38E8B6F4" w:rsidR="00AF7247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2. De Langobardo qui beatum Hospitium extinguere voluit (;) quomodo eius dextera</w:t>
      </w:r>
      <w:r w:rsidR="006E52FE" w:rsidRPr="00A85002">
        <w:rPr>
          <w:rFonts w:ascii="Times New Roman" w:hAnsi="Times New Roman" w:cs="Times New Roman"/>
          <w:spacing w:val="10"/>
        </w:rPr>
        <w:t xml:space="preserve"> </w:t>
      </w:r>
    </w:p>
    <w:p w14:paraId="13378C92" w14:textId="654C3DB8" w:rsidR="00AF7247" w:rsidRPr="00A85002" w:rsidRDefault="006E52FE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obriguit</w:t>
      </w:r>
      <w:r w:rsidR="00AF7247" w:rsidRPr="00A85002">
        <w:rPr>
          <w:rFonts w:ascii="Times New Roman" w:hAnsi="Times New Roman" w:cs="Times New Roman"/>
          <w:spacing w:val="10"/>
        </w:rPr>
        <w:t>, et quomod</w:t>
      </w:r>
      <w:r w:rsidRPr="00A85002">
        <w:rPr>
          <w:rFonts w:ascii="Times New Roman" w:hAnsi="Times New Roman" w:cs="Times New Roman"/>
          <w:spacing w:val="10"/>
        </w:rPr>
        <w:t xml:space="preserve">o ab eodem beato viro sanitati restituta est, et quia ipse </w:t>
      </w:r>
    </w:p>
    <w:p w14:paraId="551872E9" w14:textId="77777777" w:rsidR="00AF7247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Langobardus monachus q effectus est .</w:t>
      </w:r>
    </w:p>
    <w:p w14:paraId="25FD457D" w14:textId="387A6E53" w:rsidR="00AF7247" w:rsidRPr="00A85002" w:rsidRDefault="006E52FE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</w:t>
      </w:r>
      <w:r w:rsidR="00AF7247" w:rsidRPr="00A85002">
        <w:rPr>
          <w:rFonts w:ascii="Times New Roman" w:hAnsi="Times New Roman" w:cs="Times New Roman"/>
          <w:spacing w:val="10"/>
        </w:rPr>
        <w:t xml:space="preserve">. Quomodo </w:t>
      </w:r>
      <w:r w:rsidRPr="00A85002">
        <w:rPr>
          <w:rFonts w:ascii="Times New Roman" w:hAnsi="Times New Roman" w:cs="Times New Roman"/>
          <w:spacing w:val="10"/>
        </w:rPr>
        <w:t>Langobardorum exercitui Amatus patricius bellum intulit</w:t>
      </w:r>
      <w:r w:rsidR="00AF7247" w:rsidRPr="00A85002">
        <w:rPr>
          <w:rFonts w:ascii="Times New Roman" w:hAnsi="Times New Roman" w:cs="Times New Roman"/>
          <w:spacing w:val="10"/>
        </w:rPr>
        <w:t>, et quomodo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005F9505" w14:textId="0FBBC08B" w:rsidR="00AF7247" w:rsidRPr="00A85002" w:rsidRDefault="006E52FE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ab eis devictus</w:t>
      </w:r>
      <w:r w:rsidR="00AF7247" w:rsidRPr="00A85002">
        <w:rPr>
          <w:rFonts w:ascii="Times New Roman" w:hAnsi="Times New Roman" w:cs="Times New Roman"/>
          <w:spacing w:val="10"/>
        </w:rPr>
        <w:t xml:space="preserve"> et occisus est (;) et quomodo L</w:t>
      </w:r>
      <w:r w:rsidRPr="00A85002">
        <w:rPr>
          <w:rFonts w:ascii="Times New Roman" w:hAnsi="Times New Roman" w:cs="Times New Roman"/>
          <w:spacing w:val="10"/>
        </w:rPr>
        <w:t xml:space="preserve">angobardi victores </w:t>
      </w:r>
      <w:r w:rsidR="00AF7247" w:rsidRPr="00A85002">
        <w:rPr>
          <w:rFonts w:ascii="Times New Roman" w:hAnsi="Times New Roman" w:cs="Times New Roman"/>
          <w:spacing w:val="10"/>
        </w:rPr>
        <w:t>cum multa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6DE494AA" w14:textId="5C7FD2D8" w:rsidR="00AF7247" w:rsidRPr="00A85002" w:rsidRDefault="006E52FE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praeda ad Italiam sunt reversi</w:t>
      </w:r>
      <w:r w:rsidR="00AF7247" w:rsidRPr="00A85002">
        <w:rPr>
          <w:rFonts w:ascii="Times New Roman" w:hAnsi="Times New Roman" w:cs="Times New Roman"/>
          <w:spacing w:val="10"/>
        </w:rPr>
        <w:t>.</w:t>
      </w:r>
    </w:p>
    <w:p w14:paraId="75283245" w14:textId="1EB5F0A5" w:rsidR="00AF7247" w:rsidRPr="00A85002" w:rsidRDefault="006E52FE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4. </w:t>
      </w:r>
      <w:r w:rsidR="00AF7247" w:rsidRPr="00A85002">
        <w:rPr>
          <w:rFonts w:ascii="Times New Roman" w:hAnsi="Times New Roman" w:cs="Times New Roman"/>
          <w:spacing w:val="10"/>
        </w:rPr>
        <w:t>Quomodo iterum L</w:t>
      </w:r>
      <w:r w:rsidRPr="00A85002">
        <w:rPr>
          <w:rFonts w:ascii="Times New Roman" w:hAnsi="Times New Roman" w:cs="Times New Roman"/>
          <w:spacing w:val="10"/>
        </w:rPr>
        <w:t>angobardi Galliam ingressi , a Mummulo patricio sunt devicti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736BDB08" w14:textId="77777777" w:rsidR="00211D33" w:rsidRPr="00A85002" w:rsidRDefault="006E52FE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5. Quomodo Saxones, qui</w:t>
      </w:r>
      <w:r w:rsidR="00211D33" w:rsidRPr="00A85002">
        <w:rPr>
          <w:rFonts w:ascii="Times New Roman" w:hAnsi="Times New Roman" w:cs="Times New Roman"/>
          <w:spacing w:val="10"/>
        </w:rPr>
        <w:t xml:space="preserve"> cum Langobardis in Italiam venerant (;) Galliam de</w:t>
      </w:r>
      <w:r w:rsidR="00AF7247" w:rsidRPr="00A85002">
        <w:rPr>
          <w:rFonts w:ascii="Times New Roman" w:hAnsi="Times New Roman" w:cs="Times New Roman"/>
          <w:spacing w:val="10"/>
        </w:rPr>
        <w:t xml:space="preserve">praedantes </w:t>
      </w:r>
    </w:p>
    <w:p w14:paraId="1F1DE213" w14:textId="5EFE5930" w:rsidR="00211D33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 M</w:t>
      </w:r>
      <w:r w:rsidR="00211D33" w:rsidRPr="00A85002">
        <w:rPr>
          <w:rFonts w:ascii="Times New Roman" w:hAnsi="Times New Roman" w:cs="Times New Roman"/>
          <w:spacing w:val="10"/>
        </w:rPr>
        <w:t>ummulo sunt superati</w:t>
      </w:r>
      <w:r w:rsidRPr="00A85002">
        <w:rPr>
          <w:rFonts w:ascii="Times New Roman" w:hAnsi="Times New Roman" w:cs="Times New Roman"/>
          <w:spacing w:val="10"/>
        </w:rPr>
        <w:t>.</w:t>
      </w:r>
      <w:r w:rsidR="00211D33" w:rsidRPr="00A85002">
        <w:rPr>
          <w:rFonts w:ascii="Times New Roman" w:hAnsi="Times New Roman" w:cs="Times New Roman"/>
          <w:spacing w:val="10"/>
        </w:rPr>
        <w:t xml:space="preserve"> </w:t>
      </w:r>
    </w:p>
    <w:p w14:paraId="4AB8768B" w14:textId="678DC1B7" w:rsidR="00AF7247" w:rsidRPr="00A85002" w:rsidRDefault="00211D33" w:rsidP="00AF7247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6. Quomodo ipsi Saxones cum uxoribus </w:t>
      </w:r>
      <w:r w:rsidR="00AF7247" w:rsidRPr="00A85002">
        <w:rPr>
          <w:rFonts w:ascii="Times New Roman" w:hAnsi="Times New Roman" w:cs="Times New Roman"/>
          <w:spacing w:val="10"/>
          <w:lang w:val="en-US"/>
        </w:rPr>
        <w:t>e</w:t>
      </w:r>
      <w:r w:rsidRPr="00A85002">
        <w:rPr>
          <w:rFonts w:ascii="Times New Roman" w:hAnsi="Times New Roman" w:cs="Times New Roman"/>
          <w:spacing w:val="10"/>
          <w:lang w:val="en-US"/>
        </w:rPr>
        <w:t>t parvulis suis iterum Galliam ingressi</w:t>
      </w:r>
      <w:r w:rsidR="00AF7247" w:rsidRPr="00A85002">
        <w:rPr>
          <w:rFonts w:ascii="Times New Roman" w:hAnsi="Times New Roman" w:cs="Times New Roman"/>
          <w:spacing w:val="10"/>
          <w:lang w:val="en-US"/>
        </w:rPr>
        <w:t xml:space="preserve"> (;)</w:t>
      </w:r>
    </w:p>
    <w:p w14:paraId="47F328FD" w14:textId="77777777" w:rsidR="00211D33" w:rsidRPr="00A85002" w:rsidRDefault="00211D33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dum praedas agerent, coartati a Mummulo, auro se redimerunt et sic ad Sigis</w:t>
      </w:r>
      <w:r w:rsidR="00AF7247" w:rsidRPr="00A85002">
        <w:rPr>
          <w:rFonts w:ascii="Times New Roman" w:hAnsi="Times New Roman" w:cs="Times New Roman"/>
          <w:spacing w:val="10"/>
        </w:rPr>
        <w:t xml:space="preserve">pertum </w:t>
      </w:r>
    </w:p>
    <w:p w14:paraId="588FE2C3" w14:textId="705DC428" w:rsidR="00AF7247" w:rsidRPr="00A85002" w:rsidRDefault="00211D33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regem venerunt et inde patriam revertuntur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359E381F" w14:textId="77777777" w:rsidR="00211D33" w:rsidRPr="00A85002" w:rsidRDefault="00211D33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7</w:t>
      </w:r>
      <w:r w:rsidR="00AF7247" w:rsidRPr="00A85002">
        <w:rPr>
          <w:rFonts w:ascii="Times New Roman" w:hAnsi="Times New Roman" w:cs="Times New Roman"/>
          <w:spacing w:val="10"/>
        </w:rPr>
        <w:t>. Quomodo Saxones</w:t>
      </w:r>
      <w:r w:rsidRPr="00A85002">
        <w:rPr>
          <w:rFonts w:ascii="Times New Roman" w:hAnsi="Times New Roman" w:cs="Times New Roman"/>
          <w:spacing w:val="10"/>
        </w:rPr>
        <w:t xml:space="preserve"> de patria sua Suavos et alias gentes quae ibi residebant ex</w:t>
      </w:r>
      <w:r w:rsidR="00AF7247" w:rsidRPr="00A85002">
        <w:rPr>
          <w:rFonts w:ascii="Times New Roman" w:hAnsi="Times New Roman" w:cs="Times New Roman"/>
          <w:spacing w:val="10"/>
        </w:rPr>
        <w:t xml:space="preserve">pellere (;) </w:t>
      </w:r>
    </w:p>
    <w:p w14:paraId="17D9ED4D" w14:textId="0F308DE6" w:rsidR="00AF7247" w:rsidRPr="00A85002" w:rsidRDefault="00475952" w:rsidP="00AF7247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cupientes, ab eis vehementer sunt caesi</w:t>
      </w:r>
      <w:r w:rsidR="00AF7247" w:rsidRPr="00A85002">
        <w:rPr>
          <w:rFonts w:ascii="Times New Roman" w:hAnsi="Times New Roman" w:cs="Times New Roman"/>
          <w:spacing w:val="10"/>
          <w:lang w:val="en-US"/>
        </w:rPr>
        <w:t>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1E7161FD" w14:textId="3D77F6A8" w:rsidR="00AF7247" w:rsidRPr="00A85002" w:rsidRDefault="00475952" w:rsidP="00AF7247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8</w:t>
      </w:r>
      <w:r w:rsidR="00AF7247" w:rsidRPr="00A85002">
        <w:rPr>
          <w:rFonts w:ascii="Times New Roman" w:hAnsi="Times New Roman" w:cs="Times New Roman"/>
          <w:spacing w:val="10"/>
          <w:lang w:val="en-US"/>
        </w:rPr>
        <w:t>. Q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uomodo tres duces Langobardorum, hoc est Amo, Zaban et Rodanus, Gallias </w:t>
      </w:r>
    </w:p>
    <w:p w14:paraId="25E553B9" w14:textId="77777777" w:rsidR="00475952" w:rsidRPr="00A85002" w:rsidRDefault="00475952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inruperunt, et quomodo Zaban</w:t>
      </w:r>
      <w:r w:rsidR="00AF7247" w:rsidRPr="00A85002">
        <w:rPr>
          <w:rFonts w:ascii="Times New Roman" w:hAnsi="Times New Roman" w:cs="Times New Roman"/>
          <w:spacing w:val="10"/>
          <w:lang w:val="en-US"/>
        </w:rPr>
        <w:t xml:space="preserve"> e</w:t>
      </w:r>
      <w:r w:rsidRPr="00A85002">
        <w:rPr>
          <w:rFonts w:ascii="Times New Roman" w:hAnsi="Times New Roman" w:cs="Times New Roman"/>
          <w:spacing w:val="10"/>
          <w:lang w:val="en-US"/>
        </w:rPr>
        <w:t>t Rodanus a Mummulo devicti sunt (;) et quo</w:t>
      </w:r>
      <w:r w:rsidR="00AF7247" w:rsidRPr="00A85002">
        <w:rPr>
          <w:rFonts w:ascii="Times New Roman" w:hAnsi="Times New Roman" w:cs="Times New Roman"/>
          <w:spacing w:val="10"/>
        </w:rPr>
        <w:t xml:space="preserve">modo </w:t>
      </w:r>
    </w:p>
    <w:p w14:paraId="0C5A2CE2" w14:textId="7E521322" w:rsidR="00475952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</w:t>
      </w:r>
      <w:r w:rsidR="00475952" w:rsidRPr="00A85002">
        <w:rPr>
          <w:rFonts w:ascii="Times New Roman" w:hAnsi="Times New Roman" w:cs="Times New Roman"/>
          <w:spacing w:val="10"/>
        </w:rPr>
        <w:t>oti tres ad Italiam revertuntur</w:t>
      </w:r>
      <w:r w:rsidRPr="00A85002">
        <w:rPr>
          <w:rFonts w:ascii="Times New Roman" w:hAnsi="Times New Roman" w:cs="Times New Roman"/>
          <w:spacing w:val="10"/>
        </w:rPr>
        <w:t>.</w:t>
      </w:r>
      <w:r w:rsidR="00475952" w:rsidRPr="00A85002">
        <w:rPr>
          <w:rFonts w:ascii="Times New Roman" w:hAnsi="Times New Roman" w:cs="Times New Roman"/>
          <w:spacing w:val="10"/>
        </w:rPr>
        <w:t xml:space="preserve"> </w:t>
      </w:r>
    </w:p>
    <w:p w14:paraId="1A9F0326" w14:textId="3804BB4C" w:rsidR="00AF7247" w:rsidRPr="00A85002" w:rsidRDefault="00475952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9. </w:t>
      </w:r>
      <w:r w:rsidR="00AF7247" w:rsidRPr="00A85002">
        <w:rPr>
          <w:rFonts w:ascii="Times New Roman" w:hAnsi="Times New Roman" w:cs="Times New Roman"/>
          <w:spacing w:val="10"/>
        </w:rPr>
        <w:t>Quomodo Franci Anagnis</w:t>
      </w:r>
      <w:r w:rsidRPr="00A85002">
        <w:rPr>
          <w:rFonts w:ascii="Times New Roman" w:hAnsi="Times New Roman" w:cs="Times New Roman"/>
          <w:spacing w:val="10"/>
        </w:rPr>
        <w:t xml:space="preserve"> castrum Langobardorum ceperunt, et quomodo Ragilo </w:t>
      </w:r>
    </w:p>
    <w:p w14:paraId="0DF39D8C" w14:textId="77777777" w:rsidR="00475952" w:rsidRPr="00A85002" w:rsidRDefault="00475952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comis a Francorum duce Chramnichis</w:t>
      </w:r>
      <w:r w:rsidR="00AF7247" w:rsidRPr="00A85002">
        <w:rPr>
          <w:rFonts w:ascii="Times New Roman" w:hAnsi="Times New Roman" w:cs="Times New Roman"/>
          <w:spacing w:val="10"/>
        </w:rPr>
        <w:t xml:space="preserve"> occisus est</w:t>
      </w:r>
      <w:r w:rsidRPr="00A85002">
        <w:rPr>
          <w:rFonts w:ascii="Times New Roman" w:hAnsi="Times New Roman" w:cs="Times New Roman"/>
          <w:spacing w:val="10"/>
        </w:rPr>
        <w:t xml:space="preserve"> (;) et quomodo ipse Chram</w:t>
      </w:r>
      <w:r w:rsidR="00AF7247" w:rsidRPr="00A85002">
        <w:rPr>
          <w:rFonts w:ascii="Times New Roman" w:hAnsi="Times New Roman" w:cs="Times New Roman"/>
          <w:spacing w:val="10"/>
        </w:rPr>
        <w:t xml:space="preserve">nichis </w:t>
      </w:r>
    </w:p>
    <w:p w14:paraId="38BCFAD3" w14:textId="667DBC69" w:rsidR="00AF7247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ab E</w:t>
      </w:r>
      <w:r w:rsidR="00475952" w:rsidRPr="00A85002">
        <w:rPr>
          <w:rFonts w:ascii="Times New Roman" w:hAnsi="Times New Roman" w:cs="Times New Roman"/>
          <w:spacing w:val="10"/>
        </w:rPr>
        <w:t>uin Langobardorum duce de Tridento peremptus est</w:t>
      </w:r>
      <w:r w:rsidRPr="00A85002">
        <w:rPr>
          <w:rFonts w:ascii="Times New Roman" w:hAnsi="Times New Roman" w:cs="Times New Roman"/>
          <w:spacing w:val="10"/>
        </w:rPr>
        <w:t>.</w:t>
      </w:r>
      <w:r w:rsidR="00475952" w:rsidRPr="00A85002">
        <w:rPr>
          <w:rFonts w:ascii="Times New Roman" w:hAnsi="Times New Roman" w:cs="Times New Roman"/>
          <w:spacing w:val="10"/>
        </w:rPr>
        <w:t xml:space="preserve"> </w:t>
      </w:r>
    </w:p>
    <w:p w14:paraId="44EF3B5B" w14:textId="77777777" w:rsidR="00AF7247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0B1E67C" w14:textId="2E79896B" w:rsidR="00475952" w:rsidRPr="00A85002" w:rsidRDefault="00475952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92</w:t>
      </w:r>
    </w:p>
    <w:p w14:paraId="43E3CA76" w14:textId="77777777" w:rsidR="00475952" w:rsidRPr="00A85002" w:rsidRDefault="00475952" w:rsidP="00AF7247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8C4EF92" w14:textId="6CC380A6" w:rsidR="00AF7247" w:rsidRPr="00A85002" w:rsidRDefault="008519AA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10</w:t>
      </w:r>
      <w:r w:rsidR="00AF7247" w:rsidRPr="00A85002">
        <w:rPr>
          <w:rFonts w:ascii="Times New Roman" w:hAnsi="Times New Roman" w:cs="Times New Roman"/>
          <w:spacing w:val="10"/>
        </w:rPr>
        <w:t>. De m</w:t>
      </w:r>
      <w:r w:rsidR="00153491" w:rsidRPr="00A85002">
        <w:rPr>
          <w:rFonts w:ascii="Times New Roman" w:hAnsi="Times New Roman" w:cs="Times New Roman"/>
          <w:spacing w:val="10"/>
        </w:rPr>
        <w:t>orte Sigisperti Francorum regis, et de nuptiis Euin ducis</w:t>
      </w:r>
      <w:r w:rsidR="00AF7247" w:rsidRPr="00A85002">
        <w:rPr>
          <w:rFonts w:ascii="Times New Roman" w:hAnsi="Times New Roman" w:cs="Times New Roman"/>
          <w:spacing w:val="10"/>
        </w:rPr>
        <w:t>.</w:t>
      </w:r>
    </w:p>
    <w:p w14:paraId="262781E4" w14:textId="1966E0A8" w:rsidR="00AF7247" w:rsidRPr="00A85002" w:rsidRDefault="00153491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11. De morte Iustini minoris</w:t>
      </w:r>
      <w:r w:rsidR="00AF7247" w:rsidRPr="00A85002">
        <w:rPr>
          <w:rFonts w:ascii="Times New Roman" w:hAnsi="Times New Roman" w:cs="Times New Roman"/>
          <w:spacing w:val="10"/>
        </w:rPr>
        <w:t xml:space="preserve"> (</w:t>
      </w:r>
      <w:r w:rsidRPr="00A85002">
        <w:rPr>
          <w:rFonts w:ascii="Times New Roman" w:hAnsi="Times New Roman" w:cs="Times New Roman"/>
          <w:spacing w:val="10"/>
        </w:rPr>
        <w:t>;) et qualis in vita sua fuerit</w:t>
      </w:r>
      <w:r w:rsidR="00AF7247" w:rsidRPr="00A85002">
        <w:rPr>
          <w:rFonts w:ascii="Times New Roman" w:hAnsi="Times New Roman" w:cs="Times New Roman"/>
          <w:spacing w:val="10"/>
        </w:rPr>
        <w:t>.</w:t>
      </w:r>
    </w:p>
    <w:p w14:paraId="54AED71A" w14:textId="49B3B4EC" w:rsidR="00AF7247" w:rsidRPr="00A85002" w:rsidRDefault="00153491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12</w:t>
      </w:r>
      <w:r w:rsidR="00AF7247" w:rsidRPr="00A85002">
        <w:rPr>
          <w:rFonts w:ascii="Times New Roman" w:hAnsi="Times New Roman" w:cs="Times New Roman"/>
          <w:spacing w:val="10"/>
        </w:rPr>
        <w:t>. De</w:t>
      </w:r>
      <w:r w:rsidRPr="00A85002">
        <w:rPr>
          <w:rFonts w:ascii="Times New Roman" w:hAnsi="Times New Roman" w:cs="Times New Roman"/>
          <w:spacing w:val="10"/>
        </w:rPr>
        <w:t xml:space="preserve"> principatu Tiberii Constantini, et </w:t>
      </w:r>
      <w:r w:rsidR="00AF7247" w:rsidRPr="00A85002">
        <w:rPr>
          <w:rFonts w:ascii="Times New Roman" w:hAnsi="Times New Roman" w:cs="Times New Roman"/>
          <w:spacing w:val="10"/>
        </w:rPr>
        <w:t>de bonis actibus eius (;) sive diviciis quae</w:t>
      </w:r>
    </w:p>
    <w:p w14:paraId="527EE107" w14:textId="317A086A" w:rsidR="00AF7247" w:rsidRPr="00A85002" w:rsidRDefault="00153491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ei a Deo concessae sunt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6504E82A" w14:textId="77777777" w:rsidR="00D10F59" w:rsidRPr="00A85002" w:rsidRDefault="00D10F59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13 . De aureis quos Hilperico imperator direxit</w:t>
      </w:r>
      <w:r w:rsidR="00AF7247" w:rsidRPr="00A85002">
        <w:rPr>
          <w:rFonts w:ascii="Times New Roman" w:hAnsi="Times New Roman" w:cs="Times New Roman"/>
          <w:spacing w:val="10"/>
        </w:rPr>
        <w:t xml:space="preserve">, </w:t>
      </w:r>
      <w:r w:rsidRPr="00A85002">
        <w:rPr>
          <w:rFonts w:ascii="Times New Roman" w:hAnsi="Times New Roman" w:cs="Times New Roman"/>
          <w:spacing w:val="10"/>
        </w:rPr>
        <w:t>et de beato Gregorio (;) et de vasta</w:t>
      </w:r>
      <w:r w:rsidR="00153491" w:rsidRPr="00A85002">
        <w:rPr>
          <w:rFonts w:ascii="Times New Roman" w:hAnsi="Times New Roman" w:cs="Times New Roman"/>
          <w:spacing w:val="10"/>
        </w:rPr>
        <w:t xml:space="preserve">tione </w:t>
      </w:r>
    </w:p>
    <w:p w14:paraId="50CE0F59" w14:textId="084B7498" w:rsidR="00AF7247" w:rsidRPr="00A85002" w:rsidRDefault="00153491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Classis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0C2FB947" w14:textId="45E49F87" w:rsidR="00AF7247" w:rsidRPr="00A85002" w:rsidRDefault="00153491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14. De morte Probini patriarchae (;) et de Helia eius successore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1DE39A82" w14:textId="0AB20DB8" w:rsidR="00AF7247" w:rsidRPr="00A85002" w:rsidRDefault="00153491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15. De morte Tiberii</w:t>
      </w:r>
      <w:r w:rsidR="00AF7247" w:rsidRPr="00A85002">
        <w:rPr>
          <w:rFonts w:ascii="Times New Roman" w:hAnsi="Times New Roman" w:cs="Times New Roman"/>
          <w:spacing w:val="10"/>
        </w:rPr>
        <w:t xml:space="preserve"> C</w:t>
      </w:r>
      <w:r w:rsidRPr="00A85002">
        <w:rPr>
          <w:rFonts w:ascii="Times New Roman" w:hAnsi="Times New Roman" w:cs="Times New Roman"/>
          <w:spacing w:val="10"/>
        </w:rPr>
        <w:t>onstantini augusti et imperio Mauricii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3FAB2C2B" w14:textId="033105A4" w:rsidR="00AF7247" w:rsidRPr="00A85002" w:rsidRDefault="00153491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16. De regno Authari</w:t>
      </w:r>
      <w:r w:rsidR="00AF7247" w:rsidRPr="00A85002">
        <w:rPr>
          <w:rFonts w:ascii="Times New Roman" w:hAnsi="Times New Roman" w:cs="Times New Roman"/>
          <w:spacing w:val="10"/>
        </w:rPr>
        <w:t>, et qua</w:t>
      </w:r>
      <w:r w:rsidRPr="00A85002">
        <w:rPr>
          <w:rFonts w:ascii="Times New Roman" w:hAnsi="Times New Roman" w:cs="Times New Roman"/>
          <w:spacing w:val="10"/>
        </w:rPr>
        <w:t>nta securitas eius tempore fuit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24CA3747" w14:textId="7EC10791" w:rsidR="00AF7247" w:rsidRPr="00A85002" w:rsidRDefault="00153491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17</w:t>
      </w:r>
      <w:r w:rsidR="00AF7247" w:rsidRPr="00A85002">
        <w:rPr>
          <w:rFonts w:ascii="Times New Roman" w:hAnsi="Times New Roman" w:cs="Times New Roman"/>
          <w:spacing w:val="10"/>
        </w:rPr>
        <w:t>. Quomod</w:t>
      </w:r>
      <w:r w:rsidRPr="00A85002">
        <w:rPr>
          <w:rFonts w:ascii="Times New Roman" w:hAnsi="Times New Roman" w:cs="Times New Roman"/>
          <w:spacing w:val="10"/>
        </w:rPr>
        <w:t>o Chil</w:t>
      </w:r>
      <w:r w:rsidR="00D10F59" w:rsidRPr="00A85002">
        <w:rPr>
          <w:rFonts w:ascii="Times New Roman" w:hAnsi="Times New Roman" w:cs="Times New Roman"/>
          <w:spacing w:val="10"/>
        </w:rPr>
        <w:t>depertus Italiam introivi</w:t>
      </w:r>
      <w:r w:rsidRPr="00A85002">
        <w:rPr>
          <w:rFonts w:ascii="Times New Roman" w:hAnsi="Times New Roman" w:cs="Times New Roman"/>
          <w:spacing w:val="10"/>
        </w:rPr>
        <w:t>, sed</w:t>
      </w:r>
      <w:r w:rsidR="00AF7247" w:rsidRPr="00A85002">
        <w:rPr>
          <w:rFonts w:ascii="Times New Roman" w:hAnsi="Times New Roman" w:cs="Times New Roman"/>
          <w:spacing w:val="10"/>
        </w:rPr>
        <w:t xml:space="preserve"> facta pace discessit</w:t>
      </w:r>
      <w:r w:rsidRPr="00A85002">
        <w:rPr>
          <w:rFonts w:ascii="Times New Roman" w:hAnsi="Times New Roman" w:cs="Times New Roman"/>
          <w:spacing w:val="10"/>
        </w:rPr>
        <w:t xml:space="preserve">. </w:t>
      </w:r>
    </w:p>
    <w:p w14:paraId="7CB76778" w14:textId="149AB50D" w:rsidR="00AF7247" w:rsidRPr="00A85002" w:rsidRDefault="00D10F59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18. De expugnatione Brexilli, et</w:t>
      </w:r>
      <w:r w:rsidR="00AF7247" w:rsidRPr="00A85002">
        <w:rPr>
          <w:rFonts w:ascii="Times New Roman" w:hAnsi="Times New Roman" w:cs="Times New Roman"/>
          <w:spacing w:val="10"/>
        </w:rPr>
        <w:t xml:space="preserve"> de fuga Doctru</w:t>
      </w:r>
      <w:r w:rsidRPr="00A85002">
        <w:rPr>
          <w:rFonts w:ascii="Times New Roman" w:hAnsi="Times New Roman" w:cs="Times New Roman"/>
          <w:spacing w:val="10"/>
        </w:rPr>
        <w:t>lfi ducis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="007D1C59" w:rsidRPr="00A85002">
        <w:rPr>
          <w:rFonts w:ascii="Times New Roman" w:hAnsi="Times New Roman" w:cs="Times New Roman"/>
          <w:spacing w:val="10"/>
        </w:rPr>
        <w:t xml:space="preserve"> </w:t>
      </w:r>
    </w:p>
    <w:p w14:paraId="23096E24" w14:textId="5604E38E" w:rsidR="00AF7247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19</w:t>
      </w:r>
      <w:r w:rsidR="00D10F59" w:rsidRPr="00A85002">
        <w:rPr>
          <w:rFonts w:ascii="Times New Roman" w:hAnsi="Times New Roman" w:cs="Times New Roman"/>
          <w:spacing w:val="10"/>
        </w:rPr>
        <w:t xml:space="preserve">. De morte Doctrulfi, et </w:t>
      </w:r>
      <w:r w:rsidR="007D1C59" w:rsidRPr="00A85002">
        <w:rPr>
          <w:rFonts w:ascii="Times New Roman" w:hAnsi="Times New Roman" w:cs="Times New Roman"/>
          <w:spacing w:val="10"/>
        </w:rPr>
        <w:t>quali epitaphio honoratus est</w:t>
      </w:r>
      <w:r w:rsidRPr="00A85002">
        <w:rPr>
          <w:rFonts w:ascii="Times New Roman" w:hAnsi="Times New Roman" w:cs="Times New Roman"/>
          <w:spacing w:val="10"/>
        </w:rPr>
        <w:t>.</w:t>
      </w:r>
      <w:r w:rsidR="007D1C59" w:rsidRPr="00A85002">
        <w:rPr>
          <w:rFonts w:ascii="Times New Roman" w:hAnsi="Times New Roman" w:cs="Times New Roman"/>
          <w:spacing w:val="10"/>
        </w:rPr>
        <w:t xml:space="preserve"> </w:t>
      </w:r>
    </w:p>
    <w:p w14:paraId="3BD3252F" w14:textId="600C617D" w:rsidR="00AF7247" w:rsidRPr="00A85002" w:rsidRDefault="007D1C59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20. De sacerdotio Pelagii papae et errore Heliae patriarchae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2E464834" w14:textId="7E346DE3" w:rsidR="00AF7247" w:rsidRPr="00A85002" w:rsidRDefault="007D1C59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21</w:t>
      </w:r>
      <w:r w:rsidR="00AF7247" w:rsidRPr="00A85002">
        <w:rPr>
          <w:rFonts w:ascii="Times New Roman" w:hAnsi="Times New Roman" w:cs="Times New Roman"/>
          <w:spacing w:val="10"/>
        </w:rPr>
        <w:t>. De bel</w:t>
      </w:r>
      <w:r w:rsidRPr="00A85002">
        <w:rPr>
          <w:rFonts w:ascii="Times New Roman" w:hAnsi="Times New Roman" w:cs="Times New Roman"/>
          <w:spacing w:val="10"/>
        </w:rPr>
        <w:t>lo Childeperti contra Hispanos (;) et morte Ingundis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594CBB58" w14:textId="2B1E1A20" w:rsidR="00AF7247" w:rsidRPr="00A85002" w:rsidRDefault="007D1C59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22. De Francorum exercitu</w:t>
      </w:r>
      <w:r w:rsidR="00AF7247" w:rsidRPr="00A85002">
        <w:rPr>
          <w:rFonts w:ascii="Times New Roman" w:hAnsi="Times New Roman" w:cs="Times New Roman"/>
          <w:spacing w:val="10"/>
        </w:rPr>
        <w:t xml:space="preserve"> qui in Italiam venit</w:t>
      </w:r>
      <w:r w:rsidRPr="00A85002">
        <w:rPr>
          <w:rFonts w:ascii="Times New Roman" w:hAnsi="Times New Roman" w:cs="Times New Roman"/>
          <w:spacing w:val="10"/>
        </w:rPr>
        <w:t xml:space="preserve"> (;) et sine effectu regressus est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6FBC119B" w14:textId="1488B0ED" w:rsidR="00AF7247" w:rsidRPr="00A85002" w:rsidRDefault="007D1C59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23</w:t>
      </w:r>
      <w:r w:rsidR="00AF7247" w:rsidRPr="00A85002">
        <w:rPr>
          <w:rFonts w:ascii="Times New Roman" w:hAnsi="Times New Roman" w:cs="Times New Roman"/>
          <w:spacing w:val="10"/>
        </w:rPr>
        <w:t>. De aquae diluvio et miraculo quod factum est in basilica sancti Zenonis.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1CFC6411" w14:textId="27DDDF8A" w:rsidR="00AF7247" w:rsidRPr="00A85002" w:rsidRDefault="007D1C59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24. De pontificatu beati Gregorii, et de</w:t>
      </w:r>
      <w:r w:rsidR="00AF7247" w:rsidRPr="00A85002">
        <w:rPr>
          <w:rFonts w:ascii="Times New Roman" w:hAnsi="Times New Roman" w:cs="Times New Roman"/>
          <w:spacing w:val="10"/>
        </w:rPr>
        <w:t xml:space="preserve"> </w:t>
      </w:r>
      <w:r w:rsidRPr="00A85002">
        <w:rPr>
          <w:rFonts w:ascii="Times New Roman" w:hAnsi="Times New Roman" w:cs="Times New Roman"/>
          <w:spacing w:val="10"/>
        </w:rPr>
        <w:t>clade quae tunc Romae facta est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1997A44A" w14:textId="2FFEF5AC" w:rsidR="00AF7247" w:rsidRPr="00A85002" w:rsidRDefault="007D1C59" w:rsidP="00AF7247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25</w:t>
      </w:r>
      <w:r w:rsidR="00AF7247" w:rsidRPr="00A85002">
        <w:rPr>
          <w:rFonts w:ascii="Times New Roman" w:hAnsi="Times New Roman" w:cs="Times New Roman"/>
          <w:spacing w:val="10"/>
          <w:lang w:val="en-US"/>
        </w:rPr>
        <w:t>. Quomodo be</w:t>
      </w:r>
      <w:r w:rsidRPr="00A85002">
        <w:rPr>
          <w:rFonts w:ascii="Times New Roman" w:hAnsi="Times New Roman" w:cs="Times New Roman"/>
          <w:spacing w:val="10"/>
          <w:lang w:val="en-US"/>
        </w:rPr>
        <w:t>atus Gregorius Anglos convertit</w:t>
      </w:r>
      <w:r w:rsidR="00AF7247" w:rsidRPr="00A85002">
        <w:rPr>
          <w:rFonts w:ascii="Times New Roman" w:hAnsi="Times New Roman" w:cs="Times New Roman"/>
          <w:spacing w:val="10"/>
          <w:lang w:val="en-US"/>
        </w:rPr>
        <w:t>.</w:t>
      </w:r>
    </w:p>
    <w:p w14:paraId="698662A1" w14:textId="23705084" w:rsidR="00AF7247" w:rsidRPr="00A85002" w:rsidRDefault="007D1C59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26</w:t>
      </w:r>
      <w:r w:rsidR="00AF7247" w:rsidRPr="00A85002">
        <w:rPr>
          <w:rFonts w:ascii="Times New Roman" w:hAnsi="Times New Roman" w:cs="Times New Roman"/>
          <w:spacing w:val="10"/>
        </w:rPr>
        <w:t>. De morte Heliae patriarchae et sac</w:t>
      </w:r>
      <w:r w:rsidR="00DA14D3" w:rsidRPr="00A85002">
        <w:rPr>
          <w:rFonts w:ascii="Times New Roman" w:hAnsi="Times New Roman" w:cs="Times New Roman"/>
          <w:spacing w:val="10"/>
        </w:rPr>
        <w:t>erdotio Severi et eius errore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="00DA14D3" w:rsidRPr="00A85002">
        <w:rPr>
          <w:rFonts w:ascii="Times New Roman" w:hAnsi="Times New Roman" w:cs="Times New Roman"/>
          <w:spacing w:val="10"/>
        </w:rPr>
        <w:t xml:space="preserve"> </w:t>
      </w:r>
    </w:p>
    <w:p w14:paraId="638299B8" w14:textId="12EF3DA1" w:rsidR="00AF7247" w:rsidRPr="00A85002" w:rsidRDefault="00DA14D3" w:rsidP="00AF7247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27. Quod rex Authari exercitum ad Histriam misit, et de Francione</w:t>
      </w:r>
      <w:r w:rsidR="00AF7247" w:rsidRPr="00A85002">
        <w:rPr>
          <w:rFonts w:ascii="Times New Roman" w:hAnsi="Times New Roman" w:cs="Times New Roman"/>
          <w:spacing w:val="10"/>
          <w:lang w:val="en-US"/>
        </w:rPr>
        <w:t>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245022E1" w14:textId="2AB27321" w:rsidR="00AF7247" w:rsidRPr="00A85002" w:rsidRDefault="00DA14D3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28. Quomodo rex Authari sororem </w:t>
      </w:r>
      <w:r w:rsidR="00AF7247" w:rsidRPr="00A85002">
        <w:rPr>
          <w:rFonts w:ascii="Times New Roman" w:hAnsi="Times New Roman" w:cs="Times New Roman"/>
          <w:spacing w:val="10"/>
        </w:rPr>
        <w:t>Chil</w:t>
      </w:r>
      <w:r w:rsidRPr="00A85002">
        <w:rPr>
          <w:rFonts w:ascii="Times New Roman" w:hAnsi="Times New Roman" w:cs="Times New Roman"/>
          <w:spacing w:val="10"/>
        </w:rPr>
        <w:t>deperti in matrimonium petiit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3156CEF5" w14:textId="22DE2146" w:rsidR="00AF7247" w:rsidRPr="00A85002" w:rsidRDefault="00DA14D3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29</w:t>
      </w:r>
      <w:r w:rsidR="00AF7247" w:rsidRPr="00A85002">
        <w:rPr>
          <w:rFonts w:ascii="Times New Roman" w:hAnsi="Times New Roman" w:cs="Times New Roman"/>
          <w:spacing w:val="10"/>
        </w:rPr>
        <w:t>. Quomodo Franci in Italiam</w:t>
      </w:r>
      <w:r w:rsidRPr="00A85002">
        <w:rPr>
          <w:rFonts w:ascii="Times New Roman" w:hAnsi="Times New Roman" w:cs="Times New Roman"/>
          <w:spacing w:val="10"/>
        </w:rPr>
        <w:t xml:space="preserve"> introierunt et [a] Langobardis devicti sunt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7EE91DB7" w14:textId="77777777" w:rsidR="00DA14D3" w:rsidRPr="00A85002" w:rsidRDefault="00DA14D3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30</w:t>
      </w:r>
      <w:r w:rsidR="00AF7247" w:rsidRPr="00A85002">
        <w:rPr>
          <w:rFonts w:ascii="Times New Roman" w:hAnsi="Times New Roman" w:cs="Times New Roman"/>
          <w:spacing w:val="10"/>
        </w:rPr>
        <w:t>. Quo</w:t>
      </w:r>
      <w:r w:rsidRPr="00A85002">
        <w:rPr>
          <w:rFonts w:ascii="Times New Roman" w:hAnsi="Times New Roman" w:cs="Times New Roman"/>
          <w:spacing w:val="10"/>
        </w:rPr>
        <w:t>modo rex Authari in Baioariam, ut suam sponsam videret, perrexit (;) et quo</w:t>
      </w:r>
      <w:r w:rsidR="00AF7247" w:rsidRPr="00A85002">
        <w:rPr>
          <w:rFonts w:ascii="Times New Roman" w:hAnsi="Times New Roman" w:cs="Times New Roman"/>
          <w:spacing w:val="10"/>
        </w:rPr>
        <w:t xml:space="preserve">modo </w:t>
      </w:r>
    </w:p>
    <w:p w14:paraId="5959C5D8" w14:textId="20898E0F" w:rsidR="00AF7247" w:rsidRPr="00A85002" w:rsidRDefault="00DA14D3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eam accepit uxorem</w:t>
      </w:r>
      <w:r w:rsidR="00AF7247" w:rsidRPr="00A85002">
        <w:rPr>
          <w:rFonts w:ascii="Times New Roman" w:hAnsi="Times New Roman" w:cs="Times New Roman"/>
          <w:spacing w:val="10"/>
        </w:rPr>
        <w:t>.</w:t>
      </w:r>
    </w:p>
    <w:p w14:paraId="6407C808" w14:textId="5165EF58" w:rsidR="00AF7247" w:rsidRPr="00A85002" w:rsidRDefault="00DA14D3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31. </w:t>
      </w:r>
      <w:r w:rsidR="00AF7247" w:rsidRPr="00A85002">
        <w:rPr>
          <w:rFonts w:ascii="Times New Roman" w:hAnsi="Times New Roman" w:cs="Times New Roman"/>
          <w:spacing w:val="10"/>
        </w:rPr>
        <w:t>Quomodo iterum Francorum exercitus in Italiam venit</w:t>
      </w:r>
      <w:r w:rsidR="0034259B" w:rsidRPr="00A85002">
        <w:rPr>
          <w:rFonts w:ascii="Times New Roman" w:hAnsi="Times New Roman" w:cs="Times New Roman"/>
          <w:spacing w:val="10"/>
        </w:rPr>
        <w:t xml:space="preserve"> (;) et quia eos morbus </w:t>
      </w:r>
    </w:p>
    <w:p w14:paraId="1991CF93" w14:textId="11DAF09C" w:rsidR="00AF7247" w:rsidRPr="00A85002" w:rsidRDefault="00AF7247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</w:t>
      </w:r>
      <w:r w:rsidR="0034259B" w:rsidRPr="00A85002">
        <w:rPr>
          <w:rFonts w:ascii="Times New Roman" w:hAnsi="Times New Roman" w:cs="Times New Roman"/>
          <w:spacing w:val="10"/>
        </w:rPr>
        <w:t>esinteriae invasit, et de eorum in patriam reversione</w:t>
      </w:r>
      <w:r w:rsidRPr="00A85002">
        <w:rPr>
          <w:rFonts w:ascii="Times New Roman" w:hAnsi="Times New Roman" w:cs="Times New Roman"/>
          <w:spacing w:val="10"/>
        </w:rPr>
        <w:t>.</w:t>
      </w:r>
      <w:r w:rsidR="0034259B" w:rsidRPr="00A85002">
        <w:rPr>
          <w:rFonts w:ascii="Times New Roman" w:hAnsi="Times New Roman" w:cs="Times New Roman"/>
          <w:spacing w:val="10"/>
        </w:rPr>
        <w:t xml:space="preserve"> </w:t>
      </w:r>
    </w:p>
    <w:p w14:paraId="09D4E6C3" w14:textId="5F57FF40" w:rsidR="00AF7247" w:rsidRPr="00A85002" w:rsidRDefault="0034259B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32. Quomodo rex Authari Beneventum perrexit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47A58EB2" w14:textId="61037F91" w:rsidR="00AF7247" w:rsidRPr="00A85002" w:rsidRDefault="0034259B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33. De Zottone primo Beneventanorum duce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356023EC" w14:textId="780239D7" w:rsidR="00AF7247" w:rsidRPr="00A85002" w:rsidRDefault="0034259B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34. </w:t>
      </w:r>
      <w:r w:rsidR="00AF7247" w:rsidRPr="00A85002">
        <w:rPr>
          <w:rFonts w:ascii="Times New Roman" w:hAnsi="Times New Roman" w:cs="Times New Roman"/>
          <w:spacing w:val="10"/>
        </w:rPr>
        <w:t>Quomodo Auth</w:t>
      </w:r>
      <w:r w:rsidRPr="00A85002">
        <w:rPr>
          <w:rFonts w:ascii="Times New Roman" w:hAnsi="Times New Roman" w:cs="Times New Roman"/>
          <w:spacing w:val="10"/>
        </w:rPr>
        <w:t>ari rex legatos ad Gunthramnum misit, et de eius mirabili visione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444EE5BB" w14:textId="2FCDF883" w:rsidR="00AF7247" w:rsidRPr="00A85002" w:rsidRDefault="0034259B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35</w:t>
      </w:r>
      <w:r w:rsidR="00AF7247" w:rsidRPr="00A85002">
        <w:rPr>
          <w:rFonts w:ascii="Times New Roman" w:hAnsi="Times New Roman" w:cs="Times New Roman"/>
          <w:spacing w:val="10"/>
        </w:rPr>
        <w:t>. De mo</w:t>
      </w:r>
      <w:r w:rsidRPr="00A85002">
        <w:rPr>
          <w:rFonts w:ascii="Times New Roman" w:hAnsi="Times New Roman" w:cs="Times New Roman"/>
          <w:spacing w:val="10"/>
        </w:rPr>
        <w:t>rte Authari regis, et de regno Agilulfi</w:t>
      </w:r>
      <w:r w:rsidR="00AF7247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71555968" w14:textId="11E73606" w:rsidR="00AF7247" w:rsidRPr="00A85002" w:rsidRDefault="0034259B" w:rsidP="00AF7247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EXPLICIUNT </w:t>
      </w:r>
      <w:r w:rsidR="00AF7247" w:rsidRPr="00A85002">
        <w:rPr>
          <w:rFonts w:ascii="Times New Roman" w:hAnsi="Times New Roman" w:cs="Times New Roman"/>
          <w:spacing w:val="10"/>
        </w:rPr>
        <w:t>CAPITULA .</w:t>
      </w:r>
    </w:p>
    <w:p w14:paraId="7253E7FC" w14:textId="77777777" w:rsidR="00AF7247" w:rsidRPr="00A85002" w:rsidRDefault="00AF724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FF14632" w14:textId="7E8F105B" w:rsidR="00B019B8" w:rsidRPr="00A85002" w:rsidRDefault="0034259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93</w:t>
      </w:r>
    </w:p>
    <w:p w14:paraId="161EEE2B" w14:textId="77777777" w:rsidR="00B019B8" w:rsidRPr="00A85002" w:rsidRDefault="00B019B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940D08A" w14:textId="64593831" w:rsidR="00CE78D1" w:rsidRPr="00A85002" w:rsidRDefault="00B019B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INCIPIT HISOTIAE LANGOBARDORUM </w:t>
      </w:r>
      <w:r w:rsidR="00CE78D1" w:rsidRPr="00A85002">
        <w:rPr>
          <w:rFonts w:ascii="Times New Roman" w:hAnsi="Times New Roman" w:cs="Times New Roman"/>
          <w:spacing w:val="10"/>
        </w:rPr>
        <w:t>LIBER TERTIUS</w:t>
      </w:r>
    </w:p>
    <w:p w14:paraId="115FF3B1" w14:textId="77777777" w:rsidR="001176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1. Igitur aliquanti ex ducibus Langobardorum cum valido exercitu Gallias ingrediuntur. </w:t>
      </w:r>
    </w:p>
    <w:p w14:paraId="0ED91019" w14:textId="77777777" w:rsidR="000F26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Horum adventum vir Dei Hospitius, qui apu</w:t>
      </w:r>
      <w:r w:rsidR="001176F6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Niceam erat inclausus, sancto </w:t>
      </w:r>
    </w:p>
    <w:p w14:paraId="6E7085AD" w14:textId="77777777" w:rsidR="001022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sibi revelante Spiritu, longe ante praevidit eiusdemque urbis civibus, quae mala inminerent, </w:t>
      </w:r>
    </w:p>
    <w:p w14:paraId="40244A57" w14:textId="77777777" w:rsidR="001022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praedixit. Erat enim vir iste magnae abstinentiae et probabilis vitae; qui constrictus </w:t>
      </w:r>
    </w:p>
    <w:p w14:paraId="2389D010" w14:textId="77777777" w:rsidR="001022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 carnem cat</w:t>
      </w:r>
      <w:r w:rsidR="00102216" w:rsidRPr="00A85002">
        <w:rPr>
          <w:rFonts w:ascii="Times New Roman" w:hAnsi="Times New Roman" w:cs="Times New Roman"/>
          <w:spacing w:val="10"/>
        </w:rPr>
        <w:t>h</w:t>
      </w:r>
      <w:r w:rsidRPr="00A85002">
        <w:rPr>
          <w:rFonts w:ascii="Times New Roman" w:hAnsi="Times New Roman" w:cs="Times New Roman"/>
          <w:spacing w:val="10"/>
        </w:rPr>
        <w:t xml:space="preserve">enis ferreis, induto desuper cilicio, solo pane in cibo cum paucis </w:t>
      </w:r>
    </w:p>
    <w:p w14:paraId="04DD18BD" w14:textId="77777777" w:rsidR="001022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dactilis utebatur. In diebus autem quadragesimae radicibus herbarum Aegyptiarum, </w:t>
      </w:r>
    </w:p>
    <w:p w14:paraId="1A56EE01" w14:textId="77777777" w:rsidR="0046107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quibus heremitae utuntur, exibentibus sibi negotiatoribus, alebatur. Per hunc Dominus magnas </w:t>
      </w:r>
    </w:p>
    <w:p w14:paraId="47AB1E42" w14:textId="77777777" w:rsidR="0046107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virtutes operari dignatus est, quae scriptae habentur in libris venerabilis viri Gregorii </w:t>
      </w:r>
    </w:p>
    <w:p w14:paraId="178070F8" w14:textId="77777777" w:rsidR="0046107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</w:t>
      </w:r>
      <w:r w:rsidR="00461076" w:rsidRPr="00A85002">
        <w:rPr>
          <w:rFonts w:ascii="Times New Roman" w:hAnsi="Times New Roman" w:cs="Times New Roman"/>
          <w:spacing w:val="10"/>
        </w:rPr>
        <w:t>u</w:t>
      </w:r>
      <w:r w:rsidRPr="00A85002">
        <w:rPr>
          <w:rFonts w:ascii="Times New Roman" w:hAnsi="Times New Roman" w:cs="Times New Roman"/>
          <w:spacing w:val="10"/>
        </w:rPr>
        <w:t xml:space="preserve">ronensis episcopi. Igitur vir iste sanctus adventum Langobardorum in Gallias hoc </w:t>
      </w:r>
    </w:p>
    <w:p w14:paraId="50AFF00F" w14:textId="77777777" w:rsidR="00025DD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modo praedixit: "Venient"</w:t>
      </w:r>
      <w:r w:rsidR="00461076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inqui</w:t>
      </w:r>
      <w:r w:rsidR="00461076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"Langobardi in Gallias et devastabunt civitates septem, </w:t>
      </w:r>
    </w:p>
    <w:p w14:paraId="7B94CDF0" w14:textId="77777777" w:rsidR="00025DD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 quod increverit malitia eorum in conspectu Domini. Est enim omnis populus periuriis </w:t>
      </w:r>
    </w:p>
    <w:p w14:paraId="18868997" w14:textId="77777777" w:rsidR="00025DD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deditus, furtis obnoxius, rapinis intentus, homicidiis prumptus, in quibus non </w:t>
      </w:r>
    </w:p>
    <w:p w14:paraId="02BD3194" w14:textId="77777777" w:rsidR="00025DD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 iustitiae fructus: non decimae dantur, non pauper alitur, non tegitur nudus, non suscipitur hospitio peregrinus. Ideo haec plaga ventura est super populum istum". </w:t>
      </w:r>
    </w:p>
    <w:p w14:paraId="51FDD1D8" w14:textId="77777777" w:rsidR="007D33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Monachis quoque suis praecipiens dixit: "Abscedite et vos a loco isto, auferentes vobiscum </w:t>
      </w:r>
    </w:p>
    <w:p w14:paraId="661B1A76" w14:textId="77777777" w:rsidR="007D33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habetis. Ecce enim gens appropriat quam praedixi". Dicentibus autem illis: </w:t>
      </w:r>
    </w:p>
    <w:p w14:paraId="12B78E9B" w14:textId="77777777" w:rsidR="007D33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"Non relinquimus te, sanctissime pater", ait: "Nolite timere pro me.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Futurum est enim, </w:t>
      </w:r>
    </w:p>
    <w:p w14:paraId="781DE124" w14:textId="3BB941E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ut inferant mihi iniurias, sed</w:t>
      </w:r>
      <w:r w:rsidR="007D339A" w:rsidRPr="00A85002">
        <w:rPr>
          <w:rFonts w:ascii="Times New Roman" w:hAnsi="Times New Roman" w:cs="Times New Roman"/>
          <w:spacing w:val="10"/>
          <w:lang w:val="en-US"/>
        </w:rPr>
        <w:t xml:space="preserve"> non nocebunt usque ad mortem".</w:t>
      </w:r>
    </w:p>
    <w:p w14:paraId="4D210E82" w14:textId="77777777" w:rsidR="007D33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2. Discedentibus autem monachis, advenit exercitus Langobardorum. Qui dum </w:t>
      </w:r>
    </w:p>
    <w:p w14:paraId="2AF859E0" w14:textId="77777777" w:rsidR="007D33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cuncta quae reppererat vastaret, ad locum ubi vir sanctus inclausus erat pervenit. </w:t>
      </w:r>
    </w:p>
    <w:p w14:paraId="59C0CF98" w14:textId="77777777" w:rsidR="007D339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At ille per fenestram turris se eis ostendit. </w:t>
      </w:r>
      <w:r w:rsidRPr="00A85002">
        <w:rPr>
          <w:rFonts w:ascii="Times New Roman" w:hAnsi="Times New Roman" w:cs="Times New Roman"/>
          <w:spacing w:val="10"/>
        </w:rPr>
        <w:t xml:space="preserve">Illi vero circumeuntes turrem, dum aditum </w:t>
      </w:r>
    </w:p>
    <w:p w14:paraId="687FF2C8" w14:textId="77777777" w:rsidR="00597A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quaererent, per quem ad eum ingredi possent, et minime invenirent, duo ex eis ascendentes </w:t>
      </w:r>
    </w:p>
    <w:p w14:paraId="3E38C586" w14:textId="77777777" w:rsidR="00597A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tectum, discoperierunt illud. Et videntes eum </w:t>
      </w:r>
      <w:r w:rsidR="00597ADB" w:rsidRPr="00A85002">
        <w:rPr>
          <w:rFonts w:ascii="Times New Roman" w:hAnsi="Times New Roman" w:cs="Times New Roman"/>
          <w:spacing w:val="10"/>
          <w:lang w:val="en-US"/>
        </w:rPr>
        <w:t>v</w:t>
      </w:r>
      <w:r w:rsidRPr="00A85002">
        <w:rPr>
          <w:rFonts w:ascii="Times New Roman" w:hAnsi="Times New Roman" w:cs="Times New Roman"/>
          <w:spacing w:val="10"/>
          <w:lang w:val="en-US"/>
        </w:rPr>
        <w:t>inctum cat</w:t>
      </w:r>
      <w:r w:rsidR="00597ADB" w:rsidRPr="00A85002">
        <w:rPr>
          <w:rFonts w:ascii="Times New Roman" w:hAnsi="Times New Roman" w:cs="Times New Roman"/>
          <w:spacing w:val="10"/>
          <w:lang w:val="en-US"/>
        </w:rPr>
        <w:t>h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enis indutumque </w:t>
      </w:r>
    </w:p>
    <w:p w14:paraId="150DA9EB" w14:textId="77777777" w:rsidR="00597A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cilicio, dicunt: "Hic malefactor est et homicidium fecit, ideo in his ligaminibus vinctus </w:t>
      </w:r>
    </w:p>
    <w:p w14:paraId="103F3C69" w14:textId="77777777" w:rsidR="00C662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tenetur". Vocatumque interpretem, sciscitantur ab eo, quid mali fecerit, ut tali </w:t>
      </w:r>
    </w:p>
    <w:p w14:paraId="63B3DF9C" w14:textId="77777777" w:rsidR="00C662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supplicio artaretur. At ille fatetur, se homicidam esse omniumque criminum reum. </w:t>
      </w:r>
    </w:p>
    <w:p w14:paraId="50BF0E5A" w14:textId="77777777" w:rsidR="00C662FB" w:rsidRPr="00A85002" w:rsidRDefault="00C662F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C9666EA" w14:textId="5EA6E3A4" w:rsidR="00C662FB" w:rsidRPr="00A85002" w:rsidRDefault="00C662F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>p. 94</w:t>
      </w:r>
    </w:p>
    <w:p w14:paraId="40F6FF24" w14:textId="77777777" w:rsidR="00C662FB" w:rsidRPr="00A85002" w:rsidRDefault="00C662F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377E312" w14:textId="77777777" w:rsidR="00C662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Tunc unus, extracto gladio, ut caput eius amputaret, mox eius dextera in ipso ictu </w:t>
      </w:r>
    </w:p>
    <w:p w14:paraId="147B71DB" w14:textId="77777777" w:rsidR="00C662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suspensa diriguit, nec eam ad se potuit revocare. Qui relictum gladium terrae deiecit. </w:t>
      </w:r>
    </w:p>
    <w:p w14:paraId="2CD68B82" w14:textId="77777777" w:rsidR="003F73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Haec videntes socii eius, clamorem in caelo dederunt, flagitantes a sancto, ut, quid eis </w:t>
      </w:r>
    </w:p>
    <w:p w14:paraId="1B293CF3" w14:textId="77777777" w:rsidR="003F73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agendum esset, clementer insinuaret. Ipse vero i</w:t>
      </w:r>
      <w:r w:rsidR="003F73A7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posito salutis signo arens brachium </w:t>
      </w:r>
    </w:p>
    <w:p w14:paraId="4F855C94" w14:textId="77777777" w:rsidR="003F73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sanitatis restituit. Langobardus autem qui sanatus fuerat ad fidem Christi conversus, </w:t>
      </w:r>
    </w:p>
    <w:p w14:paraId="5525558C" w14:textId="77777777" w:rsidR="00CF04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statim clericus, deinde monachus effectus est atque in eodem loco usque ad finem vitae </w:t>
      </w:r>
    </w:p>
    <w:p w14:paraId="50E366BC" w14:textId="77777777" w:rsidR="00CF04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suae in Dei servitio permansit. Beatus vero Hospitius dum Langobardis Dei verbum </w:t>
      </w:r>
    </w:p>
    <w:p w14:paraId="0DD61E7A" w14:textId="77777777" w:rsidR="00CF04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loqueretur, duo duces, qui eum venerabiliter audierunt, incolomes patriae redditi sunt; </w:t>
      </w:r>
    </w:p>
    <w:p w14:paraId="661B1B26" w14:textId="1C96357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quidam vero, qui eius verba despexerant, in ipsa Pro</w:t>
      </w:r>
      <w:r w:rsidR="00CF04DA" w:rsidRPr="00A85002">
        <w:rPr>
          <w:rFonts w:ascii="Times New Roman" w:hAnsi="Times New Roman" w:cs="Times New Roman"/>
          <w:spacing w:val="10"/>
        </w:rPr>
        <w:t>vincia miserabiliter perierunt.</w:t>
      </w:r>
    </w:p>
    <w:p w14:paraId="1FAAA4B0" w14:textId="77777777" w:rsidR="00FE787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3. Igitur devastantibus Langobardis Gallias, Amatus patricius Provinciae, qui </w:t>
      </w:r>
    </w:p>
    <w:p w14:paraId="793ADEA9" w14:textId="77777777" w:rsidR="00FE787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Gunthramno regi Francorum parebat, contra eos exercitum duxit, commissoque bello, </w:t>
      </w:r>
    </w:p>
    <w:p w14:paraId="6CFC514C" w14:textId="77777777" w:rsidR="00FE787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terga vertit ibique extinctus est. </w:t>
      </w:r>
      <w:r w:rsidRPr="00A85002">
        <w:rPr>
          <w:rFonts w:ascii="Times New Roman" w:hAnsi="Times New Roman" w:cs="Times New Roman"/>
          <w:spacing w:val="10"/>
        </w:rPr>
        <w:t xml:space="preserve">Tantamque tunc stragem Langobardi de Burgundionibus </w:t>
      </w:r>
    </w:p>
    <w:p w14:paraId="5638E035" w14:textId="77777777" w:rsidR="00FE787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fecerunt, ut non possit colligi numerus occisorum. Ditatique inaestimabili praeda </w:t>
      </w:r>
    </w:p>
    <w:p w14:paraId="38ED5EC4" w14:textId="5EFE40E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ad Italiam revertuntur.</w:t>
      </w:r>
    </w:p>
    <w:p w14:paraId="5B0C83C1" w14:textId="77777777" w:rsidR="00FE787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4. Quibus discedentibus, Eunius, qui et Mummulus, accersitus a rege, patriciatus </w:t>
      </w:r>
    </w:p>
    <w:p w14:paraId="4AE7AEFF" w14:textId="77777777" w:rsidR="00DD61B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honorem emeruit. Inruentibus autem iterum Langobardis in Gallias et usque </w:t>
      </w:r>
    </w:p>
    <w:p w14:paraId="15BED9F6" w14:textId="77777777" w:rsidR="00431EB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Mustiascalmes accedentibus, qui locus Ebredunensi adiacet civitati, Mummulus exercitum </w:t>
      </w:r>
    </w:p>
    <w:p w14:paraId="3828BACE" w14:textId="77777777" w:rsidR="00431EB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movit et cum Burgundionibus illuc proficiscitur. Circumdatisque Langobardis </w:t>
      </w:r>
    </w:p>
    <w:p w14:paraId="63E59B9E" w14:textId="77777777" w:rsidR="00F3362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cum exercitu, factis etiam conci</w:t>
      </w:r>
      <w:r w:rsidR="00F33628" w:rsidRPr="00A85002">
        <w:rPr>
          <w:rFonts w:ascii="Times New Roman" w:hAnsi="Times New Roman" w:cs="Times New Roman"/>
          <w:spacing w:val="10"/>
        </w:rPr>
        <w:t>sis</w:t>
      </w:r>
      <w:r w:rsidRPr="00A85002">
        <w:rPr>
          <w:rFonts w:ascii="Times New Roman" w:hAnsi="Times New Roman" w:cs="Times New Roman"/>
          <w:spacing w:val="10"/>
        </w:rPr>
        <w:t xml:space="preserve"> per devia silvarum, inruit super eos multosque ex </w:t>
      </w:r>
    </w:p>
    <w:p w14:paraId="7EDDA881" w14:textId="77777777" w:rsidR="00F3362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eis interfecit; nonnullos vero cepit et regi suo Gunthramno direxit.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Langobardi </w:t>
      </w:r>
    </w:p>
    <w:p w14:paraId="6EC86B9C" w14:textId="18965D3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quoque, his patratis, ad Italiam sunt regressi.</w:t>
      </w:r>
    </w:p>
    <w:p w14:paraId="5B82E6AA" w14:textId="77777777" w:rsidR="00F3362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5. Post haec Saxones, qui cum Langobardis in Italiam venerant, in Gallias </w:t>
      </w:r>
    </w:p>
    <w:p w14:paraId="17B228CE" w14:textId="77777777" w:rsidR="00F3362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prorumpunt et intra terretorium Regensem, id est apu</w:t>
      </w:r>
      <w:r w:rsidR="00F33628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Stablonem villam, castra </w:t>
      </w:r>
    </w:p>
    <w:p w14:paraId="63CD2B2A" w14:textId="77777777" w:rsidR="000D0B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constituunt, discurrentes per villas urbium vicinarum, diripientes praedas, captivos abducentes</w:t>
      </w:r>
    </w:p>
    <w:p w14:paraId="5AB2A478" w14:textId="77777777" w:rsidR="000D0B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vel etiam cuncta vastantes. Quod cum Mummulus conperisset, super eos cum </w:t>
      </w:r>
    </w:p>
    <w:p w14:paraId="4CE629C0" w14:textId="77777777" w:rsidR="000D0B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exercitu inruit multosque ex ei</w:t>
      </w:r>
      <w:r w:rsidR="000D0B8D" w:rsidRPr="00A85002">
        <w:rPr>
          <w:rFonts w:ascii="Times New Roman" w:hAnsi="Times New Roman" w:cs="Times New Roman"/>
          <w:spacing w:val="10"/>
        </w:rPr>
        <w:t>s</w:t>
      </w:r>
      <w:r w:rsidRPr="00A85002">
        <w:rPr>
          <w:rFonts w:ascii="Times New Roman" w:hAnsi="Times New Roman" w:cs="Times New Roman"/>
          <w:spacing w:val="10"/>
        </w:rPr>
        <w:t xml:space="preserve"> interfecit; donec nox finem faceret, caedere non cessavit. </w:t>
      </w:r>
    </w:p>
    <w:p w14:paraId="08A3FFE1" w14:textId="77777777" w:rsidR="000D0B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Ignaros enim reppererat homines et nihil de his quae accesserant autumantes. </w:t>
      </w:r>
    </w:p>
    <w:p w14:paraId="2DBA8BA1" w14:textId="77777777" w:rsidR="00377B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Mane autem facto, statuunt Saxones exercitum, praeparantes se fortiter ad bellum; </w:t>
      </w:r>
    </w:p>
    <w:p w14:paraId="44EC148A" w14:textId="77777777" w:rsidR="00377BA8" w:rsidRPr="00A85002" w:rsidRDefault="00377BA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FDCCAA0" w14:textId="53B51BD0" w:rsidR="00377BA8" w:rsidRPr="00A85002" w:rsidRDefault="00377BA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95</w:t>
      </w:r>
    </w:p>
    <w:p w14:paraId="44562375" w14:textId="77777777" w:rsidR="00377BA8" w:rsidRPr="00A85002" w:rsidRDefault="00377BA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5F8DF57" w14:textId="77777777" w:rsidR="00377B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sed intercurrentibus nuntiis, pacem fecerunt, datisque muneribus Mummulo, relictis captivis </w:t>
      </w:r>
    </w:p>
    <w:p w14:paraId="243FAEB7" w14:textId="179CF23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universa praeda, ad Italiam revertuntur.</w:t>
      </w:r>
    </w:p>
    <w:p w14:paraId="7B04C0C7" w14:textId="77777777" w:rsidR="00377B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6. Igitur regressi saxones in Italiam, adsumptis secum uxoribus atque parvulis </w:t>
      </w:r>
    </w:p>
    <w:p w14:paraId="10CB7D20" w14:textId="37D853AC" w:rsidR="00980B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suis vel omni supellectili, rursum ad Gallias deliberant redire, scilicet ut a Sigi</w:t>
      </w:r>
      <w:r w:rsidR="00980B16" w:rsidRPr="00A85002">
        <w:rPr>
          <w:rFonts w:ascii="Times New Roman" w:hAnsi="Times New Roman" w:cs="Times New Roman"/>
          <w:spacing w:val="10"/>
          <w:lang w:val="en-US"/>
        </w:rPr>
        <w:t>sp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erto </w:t>
      </w:r>
    </w:p>
    <w:p w14:paraId="2DE4F9A1" w14:textId="77777777" w:rsidR="00980B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rege suscepti, eius possint adiutorio ad patriam remeare. Certum est autem</w:t>
      </w:r>
      <w:r w:rsidR="00980B16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4E15FFA6" w14:textId="77777777" w:rsidR="00980B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hos Saxones ideo ad Italiam cum uxoribus et parvulis advenisse, ut in ea habitare </w:t>
      </w:r>
    </w:p>
    <w:p w14:paraId="28309012" w14:textId="77777777" w:rsidR="00980B16" w:rsidRPr="00A85002" w:rsidRDefault="00980B16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deberent; sed</w:t>
      </w:r>
      <w:r w:rsidR="00CE78D1" w:rsidRPr="00A85002">
        <w:rPr>
          <w:rFonts w:ascii="Times New Roman" w:hAnsi="Times New Roman" w:cs="Times New Roman"/>
          <w:spacing w:val="10"/>
        </w:rPr>
        <w:t xml:space="preserve"> quantum datur intellegi, noluerunt Langobardorum imperiis subiacere. </w:t>
      </w:r>
    </w:p>
    <w:p w14:paraId="15A4364E" w14:textId="77777777" w:rsidR="00980B1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Sed neque eis a Langobardis permissum est in proprio iure subsistere, ideoque aestimantur </w:t>
      </w:r>
    </w:p>
    <w:p w14:paraId="03CCAE77" w14:textId="77777777" w:rsidR="00FA3E9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suam patriam repedasse. Hi Gallias ingressuri, duos ex se cuneos faciunt; </w:t>
      </w:r>
    </w:p>
    <w:p w14:paraId="64FC358F" w14:textId="77777777" w:rsidR="00FA3E9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unus quidem cuneus per Niceam urbem, alter vero per Ebredunum ingressus est, illa </w:t>
      </w:r>
    </w:p>
    <w:p w14:paraId="15695DE5" w14:textId="77777777" w:rsidR="00FA3E9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revertens via, quam anno superiore tenuerat. Hi, quia tempus messium erat, colligentes </w:t>
      </w:r>
    </w:p>
    <w:p w14:paraId="7255895E" w14:textId="77777777" w:rsidR="00FA3E9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ac triturantes frumenta, comedebant ac suis animantibus ad esum praebebant. Depraedabantur </w:t>
      </w:r>
    </w:p>
    <w:p w14:paraId="1A664A2C" w14:textId="77777777" w:rsidR="00FA3E9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pecora, sed nec ab incendiis abstinebant. Qui cum ad Rodanum amnem pervenissent, </w:t>
      </w:r>
    </w:p>
    <w:p w14:paraId="531BCC8E" w14:textId="77777777" w:rsidR="0061546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ut transmeato eo, regno se Sigi</w:t>
      </w:r>
      <w:r w:rsidR="00FA3E91" w:rsidRPr="00A85002">
        <w:rPr>
          <w:rFonts w:ascii="Times New Roman" w:hAnsi="Times New Roman" w:cs="Times New Roman"/>
          <w:spacing w:val="10"/>
          <w:lang w:val="en-US"/>
        </w:rPr>
        <w:t>sp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erti conferrent, occurrit eis Mummulus </w:t>
      </w:r>
    </w:p>
    <w:p w14:paraId="030062F4" w14:textId="77777777" w:rsidR="0061546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valida multitudine. Tunc illi valde viso eo timentes, datis pro redemptione sua </w:t>
      </w:r>
    </w:p>
    <w:p w14:paraId="31A4D9AA" w14:textId="77777777" w:rsidR="0061546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mul</w:t>
      </w:r>
      <w:r w:rsidR="00615468" w:rsidRPr="00A85002">
        <w:rPr>
          <w:rFonts w:ascii="Times New Roman" w:hAnsi="Times New Roman" w:cs="Times New Roman"/>
          <w:spacing w:val="10"/>
        </w:rPr>
        <w:t>tis auri nu</w:t>
      </w:r>
      <w:r w:rsidRPr="00A85002">
        <w:rPr>
          <w:rFonts w:ascii="Times New Roman" w:hAnsi="Times New Roman" w:cs="Times New Roman"/>
          <w:spacing w:val="10"/>
        </w:rPr>
        <w:t>mismatibus</w:t>
      </w:r>
      <w:r w:rsidR="00615468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Rodanum transire permissi sunt. Qui dum ad Sigi</w:t>
      </w:r>
      <w:r w:rsidR="00615468" w:rsidRPr="00A85002">
        <w:rPr>
          <w:rFonts w:ascii="Times New Roman" w:hAnsi="Times New Roman" w:cs="Times New Roman"/>
          <w:spacing w:val="10"/>
        </w:rPr>
        <w:t>sp</w:t>
      </w:r>
      <w:r w:rsidRPr="00A85002">
        <w:rPr>
          <w:rFonts w:ascii="Times New Roman" w:hAnsi="Times New Roman" w:cs="Times New Roman"/>
          <w:spacing w:val="10"/>
        </w:rPr>
        <w:t xml:space="preserve">ertum </w:t>
      </w:r>
    </w:p>
    <w:p w14:paraId="3BAC8249" w14:textId="77777777" w:rsidR="0061546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regem pergunt, multos in itinere negotiatione sua deceperunt, venundantes regulas aeris, </w:t>
      </w:r>
    </w:p>
    <w:p w14:paraId="2BEE1436" w14:textId="77777777" w:rsidR="0061546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ita, nescio quomodo, erant coloratae, ut auri probati atque examinati speciem simularent. </w:t>
      </w:r>
    </w:p>
    <w:p w14:paraId="74F11005" w14:textId="77777777" w:rsidR="00593C5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Unde nonnulli hoc dolo seducti, dantes aurum et aes accipientes, pauperes </w:t>
      </w:r>
    </w:p>
    <w:p w14:paraId="36459E98" w14:textId="77777777" w:rsidR="00593C5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sunt effecti. Pervenientes tamen ad regem Sigi</w:t>
      </w:r>
      <w:r w:rsidR="00593C5D" w:rsidRPr="00A85002">
        <w:rPr>
          <w:rFonts w:ascii="Times New Roman" w:hAnsi="Times New Roman" w:cs="Times New Roman"/>
          <w:spacing w:val="10"/>
        </w:rPr>
        <w:t>sp</w:t>
      </w:r>
      <w:r w:rsidRPr="00A85002">
        <w:rPr>
          <w:rFonts w:ascii="Times New Roman" w:hAnsi="Times New Roman" w:cs="Times New Roman"/>
          <w:spacing w:val="10"/>
        </w:rPr>
        <w:t xml:space="preserve">ertum, ad locum unde prius egressi </w:t>
      </w:r>
    </w:p>
    <w:p w14:paraId="39E57D64" w14:textId="27E1F14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fuerant redire permissi sunt.</w:t>
      </w:r>
    </w:p>
    <w:p w14:paraId="3AA8CC78" w14:textId="77777777" w:rsidR="00593C5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7. Qui dum ad suam patriam venissent, invenerunt</w:t>
      </w:r>
      <w:r w:rsidR="00593C5D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eam a Suavis et aliis gentibus, </w:t>
      </w:r>
    </w:p>
    <w:p w14:paraId="693E4A90" w14:textId="77777777" w:rsidR="00593C5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sicut supra commemoravimus, retineri. Contra quos insurgentes, conati sunt </w:t>
      </w:r>
    </w:p>
    <w:p w14:paraId="6CD67BC3" w14:textId="77777777" w:rsidR="00593C5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eos extrudere ac delere. At illi optulerunt eis tertiam partem regionis, dicentes: "Simul </w:t>
      </w:r>
    </w:p>
    <w:p w14:paraId="462F2C44" w14:textId="77777777" w:rsidR="00DE2D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possumus vivere et sine conlisione communiter habitare". Cumque illi nullo modo </w:t>
      </w:r>
    </w:p>
    <w:p w14:paraId="21A706FB" w14:textId="77777777" w:rsidR="00DE2D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adquiescerent, dehinc optulerunt eis medietatem; post haec duas partes, sibi tantum </w:t>
      </w:r>
    </w:p>
    <w:p w14:paraId="2A0CE900" w14:textId="77777777" w:rsidR="00DE2D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tertiam reservantes. Nolentibus autem illis, optulerunt cum terra etiam omnia pecora, </w:t>
      </w:r>
    </w:p>
    <w:p w14:paraId="3602C025" w14:textId="77777777" w:rsidR="00DE2D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tantum ut a bello cessarent.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Sed nec hoc Saxones adquiescentes, certamen expetunt </w:t>
      </w:r>
    </w:p>
    <w:p w14:paraId="5C9E81F7" w14:textId="77777777" w:rsidR="00DE2D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atque inter se ante certamen, qualiter uxores Suavorum dividerent, statuunt. Sed non eis </w:t>
      </w:r>
    </w:p>
    <w:p w14:paraId="7EFCE47C" w14:textId="77777777" w:rsidR="002A6593" w:rsidRPr="00A85002" w:rsidRDefault="00DE2D5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 putabant evenit. </w:t>
      </w:r>
    </w:p>
    <w:p w14:paraId="5FE0735E" w14:textId="2C457A57" w:rsidR="00E708D1" w:rsidRPr="00A85002" w:rsidRDefault="002A6593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8. </w:t>
      </w:r>
      <w:r w:rsidR="00CE78D1" w:rsidRPr="00A85002">
        <w:rPr>
          <w:rFonts w:ascii="Times New Roman" w:hAnsi="Times New Roman" w:cs="Times New Roman"/>
          <w:spacing w:val="10"/>
        </w:rPr>
        <w:t xml:space="preserve">Nam commisso proelio, viginti milia ex eis interempta sunt, Suavorum </w:t>
      </w:r>
    </w:p>
    <w:p w14:paraId="402BD054" w14:textId="77777777" w:rsidR="00E70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vero quadringenti octoginta ceciderunt, reliqui vero victoriam capiunt. Sex </w:t>
      </w:r>
    </w:p>
    <w:p w14:paraId="2353673A" w14:textId="77777777" w:rsidR="00E70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milia quoque Saxonum, qui bello superfuerant, devoverunt, se neque barbam neque </w:t>
      </w:r>
    </w:p>
    <w:p w14:paraId="6EB18269" w14:textId="77777777" w:rsidR="00E70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capil</w:t>
      </w:r>
      <w:r w:rsidR="00E708D1" w:rsidRPr="00A85002">
        <w:rPr>
          <w:rFonts w:ascii="Times New Roman" w:hAnsi="Times New Roman" w:cs="Times New Roman"/>
          <w:spacing w:val="10"/>
        </w:rPr>
        <w:t>l</w:t>
      </w:r>
      <w:r w:rsidRPr="00A85002">
        <w:rPr>
          <w:rFonts w:ascii="Times New Roman" w:hAnsi="Times New Roman" w:cs="Times New Roman"/>
          <w:spacing w:val="10"/>
        </w:rPr>
        <w:t>os incisuros, nisi se de Suavis hostibus ulciscerentur. Qui iterum pugnam adgredientes</w:t>
      </w:r>
      <w:r w:rsidR="00E708D1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2C8F28DF" w14:textId="77777777" w:rsidR="00E70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vehementer adtriti sunt, et sic a bello quieverunt. </w:t>
      </w:r>
    </w:p>
    <w:p w14:paraId="5BC0D2DC" w14:textId="77777777" w:rsidR="00E708D1" w:rsidRPr="00A85002" w:rsidRDefault="00E70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F663205" w14:textId="7BD1AA0B" w:rsidR="00E708D1" w:rsidRPr="00A85002" w:rsidRDefault="00E70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96</w:t>
      </w:r>
      <w:r w:rsidR="00904C45" w:rsidRPr="00A85002">
        <w:rPr>
          <w:rFonts w:ascii="Times New Roman" w:hAnsi="Times New Roman" w:cs="Times New Roman"/>
          <w:spacing w:val="10"/>
        </w:rPr>
        <w:t xml:space="preserve"> (109)</w:t>
      </w:r>
    </w:p>
    <w:p w14:paraId="5E99931A" w14:textId="77777777" w:rsidR="00E708D1" w:rsidRPr="00A85002" w:rsidRDefault="00E70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F86830E" w14:textId="77777777" w:rsidR="00AD0E0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Mummulo porrexit eumque citius </w:t>
      </w:r>
    </w:p>
    <w:p w14:paraId="7D05597E" w14:textId="77777777" w:rsidR="00AD0E0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adventare dixit. Quo conperto, Zaban et Rodanus exinde mox ad propria discesserunt. </w:t>
      </w:r>
    </w:p>
    <w:p w14:paraId="3362AE96" w14:textId="77777777" w:rsidR="00AD0E09" w:rsidRPr="00A85002" w:rsidRDefault="00AD0E09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BD083CF" w14:textId="29C04328" w:rsidR="00AD0E09" w:rsidRPr="00A85002" w:rsidRDefault="00FD252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97</w:t>
      </w:r>
    </w:p>
    <w:p w14:paraId="5EDE477B" w14:textId="77777777" w:rsidR="00AD0E09" w:rsidRPr="00A85002" w:rsidRDefault="00AD0E09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6F6DF97" w14:textId="77777777" w:rsidR="00FD25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His auditis, Amo, collecta omni praeda, Italia rediturus proficiscitur; sed resistentibus </w:t>
      </w:r>
    </w:p>
    <w:p w14:paraId="411F4A7B" w14:textId="6537978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nivibus, praedam ex magna parte relinquens, vix cum suis Alpinum tramitem erumpere potuit a sic ad patriam pervenit.</w:t>
      </w:r>
    </w:p>
    <w:p w14:paraId="20BBF34D" w14:textId="77777777" w:rsidR="00FD25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9. His diebus advenientibus Francis, Anagnis castrum, quod super Tridentum </w:t>
      </w:r>
    </w:p>
    <w:p w14:paraId="60844BAC" w14:textId="77777777" w:rsidR="0095104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</w:t>
      </w:r>
      <w:r w:rsidR="00951042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 confinio Italiae positum est, se eisdem tradidit. Quam ob causam comes Langobardorum </w:t>
      </w:r>
    </w:p>
    <w:p w14:paraId="1C86C02C" w14:textId="77777777" w:rsidR="0095104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 Lagare, Ragilo nomine, Anagnis veniens depraedatus est. Qui dum cum </w:t>
      </w:r>
    </w:p>
    <w:p w14:paraId="1B871479" w14:textId="77777777" w:rsidR="000A78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praeda r</w:t>
      </w:r>
      <w:r w:rsidR="00951042" w:rsidRPr="00A85002">
        <w:rPr>
          <w:rFonts w:ascii="Times New Roman" w:hAnsi="Times New Roman" w:cs="Times New Roman"/>
          <w:spacing w:val="10"/>
        </w:rPr>
        <w:t>everteretur, in campo Rotaliani</w:t>
      </w:r>
      <w:r w:rsidRPr="00A85002">
        <w:rPr>
          <w:rFonts w:ascii="Times New Roman" w:hAnsi="Times New Roman" w:cs="Times New Roman"/>
          <w:spacing w:val="10"/>
        </w:rPr>
        <w:t xml:space="preserve"> ab obvio sibi duce Francorum Chramnichis </w:t>
      </w:r>
    </w:p>
    <w:p w14:paraId="4B03D188" w14:textId="77777777" w:rsidR="000A78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pluribus e suis peremptus est. Qui Chramnichis non multum post tempus Tridentum </w:t>
      </w:r>
    </w:p>
    <w:p w14:paraId="083084B0" w14:textId="77777777" w:rsidR="000A78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veniens devastavit. Quem subsequens E</w:t>
      </w:r>
      <w:r w:rsidR="000A78F8" w:rsidRPr="00A85002">
        <w:rPr>
          <w:rFonts w:ascii="Times New Roman" w:hAnsi="Times New Roman" w:cs="Times New Roman"/>
          <w:spacing w:val="10"/>
        </w:rPr>
        <w:t>u</w:t>
      </w:r>
      <w:r w:rsidRPr="00A85002">
        <w:rPr>
          <w:rFonts w:ascii="Times New Roman" w:hAnsi="Times New Roman" w:cs="Times New Roman"/>
          <w:spacing w:val="10"/>
        </w:rPr>
        <w:t xml:space="preserve">in Tridentinus dux, in loco qui Salurnis </w:t>
      </w:r>
    </w:p>
    <w:p w14:paraId="757E9082" w14:textId="77777777" w:rsidR="000A78F8" w:rsidRPr="00A85002" w:rsidRDefault="000A78F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dicitur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 suis cum sociis interfecit praedamque omnem quam ceperat excussit</w:t>
      </w:r>
      <w:r w:rsidRPr="00A85002">
        <w:rPr>
          <w:rFonts w:ascii="Times New Roman" w:hAnsi="Times New Roman" w:cs="Times New Roman"/>
          <w:spacing w:val="10"/>
          <w:lang w:val="en-US"/>
        </w:rPr>
        <w:t>.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  <w:r w:rsidRPr="00A85002">
        <w:rPr>
          <w:rFonts w:ascii="Times New Roman" w:hAnsi="Times New Roman" w:cs="Times New Roman"/>
          <w:spacing w:val="10"/>
          <w:lang w:val="en-US"/>
        </w:rPr>
        <w:t>E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xpulsisque </w:t>
      </w:r>
    </w:p>
    <w:p w14:paraId="6879262D" w14:textId="137AAFB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Francis, Tridentinum territorium recepit.</w:t>
      </w:r>
    </w:p>
    <w:p w14:paraId="2B36A209" w14:textId="77777777" w:rsidR="002553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10. Hoc tempore Sigi</w:t>
      </w:r>
      <w:r w:rsidR="00255302" w:rsidRPr="00A85002">
        <w:rPr>
          <w:rFonts w:ascii="Times New Roman" w:hAnsi="Times New Roman" w:cs="Times New Roman"/>
          <w:spacing w:val="10"/>
          <w:lang w:val="en-US"/>
        </w:rPr>
        <w:t>sp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ertus rex Francorum occisus est fraude Hilperici, germani </w:t>
      </w:r>
    </w:p>
    <w:p w14:paraId="2CC65749" w14:textId="673EF399" w:rsidR="002553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sui, cum quo bellum inierat, regnumque eius </w:t>
      </w:r>
      <w:r w:rsidR="009763E6" w:rsidRPr="00A85002">
        <w:rPr>
          <w:rFonts w:ascii="Times New Roman" w:hAnsi="Times New Roman" w:cs="Times New Roman"/>
          <w:spacing w:val="10"/>
          <w:lang w:val="en-US"/>
        </w:rPr>
        <w:t>Childepe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rtus, eiusdem filius, adhuc </w:t>
      </w:r>
    </w:p>
    <w:p w14:paraId="0E1AC42E" w14:textId="77777777" w:rsidR="00255302" w:rsidRPr="00A85002" w:rsidRDefault="00255302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puerulus, cum Bruni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hilde matre regendum suscepit. </w:t>
      </w:r>
      <w:r w:rsidR="00CE78D1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>u</w:t>
      </w:r>
      <w:r w:rsidR="00CE78D1" w:rsidRPr="00A85002">
        <w:rPr>
          <w:rFonts w:ascii="Times New Roman" w:hAnsi="Times New Roman" w:cs="Times New Roman"/>
          <w:spacing w:val="10"/>
        </w:rPr>
        <w:t xml:space="preserve">in quoque dux Tridentinorum, </w:t>
      </w:r>
    </w:p>
    <w:p w14:paraId="4F1F865F" w14:textId="33E4DCB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 quo praemisimus, accepit uxorem filiam Garibaldi Baioariorum regis.</w:t>
      </w:r>
    </w:p>
    <w:p w14:paraId="3212A7C4" w14:textId="77777777" w:rsidR="009A63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11. Per haec tempora apu</w:t>
      </w:r>
      <w:r w:rsidR="009A6325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 Constantinopolim, ut supra praemissum est, </w:t>
      </w:r>
      <w:r w:rsidR="009A6325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ustinus </w:t>
      </w:r>
    </w:p>
    <w:p w14:paraId="69759213" w14:textId="77777777" w:rsidR="009A63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minor regnabat, vir in omni avaritia deditus, contemptor pauperum, senatorum spoliator. </w:t>
      </w:r>
    </w:p>
    <w:p w14:paraId="18F4A926" w14:textId="77777777" w:rsidR="00AE1A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Cui tanta fuit cupiditatis rabies, ut arcas iuberet ferreas fieri, in quibus ea </w:t>
      </w:r>
    </w:p>
    <w:p w14:paraId="7E7EFCD9" w14:textId="77777777" w:rsidR="00AE1A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quae rapiebat auri talenta congereret.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Quem etiam ferunt in heresim Pelagianam dilapsum. </w:t>
      </w:r>
    </w:p>
    <w:p w14:paraId="4FC532A8" w14:textId="77777777" w:rsidR="00AE1A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Hic cum a divinis mandatis aurem cordis averteret, iusto Dei iudicio amisso </w:t>
      </w:r>
    </w:p>
    <w:p w14:paraId="60CE56FA" w14:textId="77777777" w:rsidR="00AE1A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rationis intellectu amens effectus est. Hic Tiberium </w:t>
      </w:r>
      <w:r w:rsidR="00AE1A00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aesarem adscivit, qui eius palatium </w:t>
      </w:r>
    </w:p>
    <w:p w14:paraId="58FA7B19" w14:textId="77777777" w:rsidR="008C40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vel singulas provincias gubernaret, hominem iustum, utilem, strenuum, sapientem, </w:t>
      </w:r>
    </w:p>
    <w:p w14:paraId="74E7DE6A" w14:textId="77777777" w:rsidR="008C40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elemosinarium, in iudiciis aequum, in victoriis clarum et, quod his omnibus supereminet, </w:t>
      </w:r>
    </w:p>
    <w:p w14:paraId="553A4D13" w14:textId="77777777" w:rsidR="008C406A" w:rsidRPr="00A85002" w:rsidRDefault="008C406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8ABA5BF" w14:textId="752A93CC" w:rsidR="008C406A" w:rsidRPr="00A85002" w:rsidRDefault="008C406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98</w:t>
      </w:r>
    </w:p>
    <w:p w14:paraId="2C02740B" w14:textId="77777777" w:rsidR="008C406A" w:rsidRPr="00A85002" w:rsidRDefault="008C406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D74F616" w14:textId="77777777" w:rsidR="008C40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verissimum christianum. Hic cum multa de thesauris quos Iustinus adgregaverat </w:t>
      </w:r>
    </w:p>
    <w:p w14:paraId="47413696" w14:textId="77777777" w:rsidR="008C40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pauperibus erogaret, S</w:t>
      </w:r>
      <w:r w:rsidR="008C406A" w:rsidRPr="00A85002">
        <w:rPr>
          <w:rFonts w:ascii="Times New Roman" w:hAnsi="Times New Roman" w:cs="Times New Roman"/>
          <w:spacing w:val="10"/>
          <w:lang w:val="en-US"/>
        </w:rPr>
        <w:t>uff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ia </w:t>
      </w:r>
      <w:r w:rsidR="008C406A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ugusta frequentius eum increpabat, quod rem publicam </w:t>
      </w:r>
    </w:p>
    <w:p w14:paraId="571BFD11" w14:textId="77777777" w:rsidR="009A33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redigisset in paupertatem, dicens: "Quod ego multis annis congregavi, tu infra paucum </w:t>
      </w:r>
    </w:p>
    <w:p w14:paraId="0E3813D7" w14:textId="77777777" w:rsidR="009A33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tempus prodige dispergis". Agebat autem ille: "Confido in Domino, quia non </w:t>
      </w:r>
    </w:p>
    <w:p w14:paraId="34C6C697" w14:textId="77777777" w:rsidR="009A33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deerit pecunia fisco nostro, tantum ut pauperes el</w:t>
      </w:r>
      <w:r w:rsidR="009A334D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mosinam accipiant aut captivi redimantur. </w:t>
      </w:r>
    </w:p>
    <w:p w14:paraId="23C59018" w14:textId="77777777" w:rsidR="009A33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Hoc est enim magnum thesaurum, dicente Domino: "Thesaurizate vobis thesauros </w:t>
      </w:r>
    </w:p>
    <w:p w14:paraId="3E98E61C" w14:textId="77777777" w:rsidR="009A33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caelo, ubi neque aerugo neque tinea corrumpit, et ubi fures non effodiunt </w:t>
      </w:r>
    </w:p>
    <w:p w14:paraId="270E7E37" w14:textId="77777777" w:rsidR="006235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nec furantur". Ergo de his quae Dominus tribuit congregemus thesauros in caelo</w:t>
      </w:r>
      <w:r w:rsidR="006235D1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et </w:t>
      </w:r>
    </w:p>
    <w:p w14:paraId="650072D7" w14:textId="77777777" w:rsidR="006235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Domin</w:t>
      </w:r>
      <w:r w:rsidR="006235D1" w:rsidRPr="00A85002">
        <w:rPr>
          <w:rFonts w:ascii="Times New Roman" w:hAnsi="Times New Roman" w:cs="Times New Roman"/>
          <w:spacing w:val="10"/>
          <w:lang w:val="en-US"/>
        </w:rPr>
        <w:t>us nobis augere dignabitur in s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eculo". Igitur Iustinus cum undecim annis </w:t>
      </w:r>
    </w:p>
    <w:p w14:paraId="366C229F" w14:textId="77777777" w:rsidR="006235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regnasset, amentiam, quam incurrerat, tandem cum vita finivit. </w:t>
      </w:r>
      <w:r w:rsidRPr="00A85002">
        <w:rPr>
          <w:rFonts w:ascii="Times New Roman" w:hAnsi="Times New Roman" w:cs="Times New Roman"/>
          <w:spacing w:val="10"/>
        </w:rPr>
        <w:t xml:space="preserve">Bella sane, quae per </w:t>
      </w:r>
    </w:p>
    <w:p w14:paraId="55708446" w14:textId="77777777" w:rsidR="006235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Narsetem patricium Gothis vel Francis inlata superius per anticipationem diximus, </w:t>
      </w:r>
    </w:p>
    <w:p w14:paraId="1B766C75" w14:textId="77777777" w:rsidR="00B32F1D" w:rsidRPr="00A85002" w:rsidRDefault="006235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huius temporibus gesta sunt.</w:t>
      </w:r>
      <w:r w:rsidR="00CE78D1" w:rsidRPr="00A85002">
        <w:rPr>
          <w:rFonts w:ascii="Times New Roman" w:hAnsi="Times New Roman" w:cs="Times New Roman"/>
          <w:spacing w:val="10"/>
        </w:rPr>
        <w:t xml:space="preserve"> Denique et cum Roma temporibus Benedicti papae, </w:t>
      </w:r>
    </w:p>
    <w:p w14:paraId="064D0B57" w14:textId="77777777" w:rsidR="00B32F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vastantibus omnia per circuitum Langobardis, famis penuria laboraret, multa milia frumenti </w:t>
      </w:r>
    </w:p>
    <w:p w14:paraId="10FD5489" w14:textId="5B3DCAB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navibus ab Aegypto dirigens, eam suae </w:t>
      </w:r>
      <w:r w:rsidR="00B32F1D" w:rsidRPr="00A85002">
        <w:rPr>
          <w:rFonts w:ascii="Times New Roman" w:hAnsi="Times New Roman" w:cs="Times New Roman"/>
          <w:spacing w:val="10"/>
        </w:rPr>
        <w:t>studio misericordiae relevavit.</w:t>
      </w:r>
    </w:p>
    <w:p w14:paraId="6C960A4B" w14:textId="77777777" w:rsidR="00B32F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12. Mortuo igitur Iustino, Tiberius Constantinus, Romanorum regum quinquagesimus, </w:t>
      </w:r>
    </w:p>
    <w:p w14:paraId="1B84DC53" w14:textId="77777777" w:rsidR="00B32F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sumpsit imperium. Hic cum, ut superius diximus, sub Iustino adhuc </w:t>
      </w:r>
      <w:r w:rsidR="00B32F1D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aesar </w:t>
      </w:r>
    </w:p>
    <w:p w14:paraId="0F156C88" w14:textId="77777777" w:rsidR="00B32F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palatium regeret et multas cottidie el</w:t>
      </w:r>
      <w:r w:rsidR="00B32F1D" w:rsidRPr="00A85002">
        <w:rPr>
          <w:rFonts w:ascii="Times New Roman" w:hAnsi="Times New Roman" w:cs="Times New Roman"/>
          <w:spacing w:val="10"/>
          <w:lang w:val="en-US"/>
        </w:rPr>
        <w:t>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mosinas faceret, magnam ei Dominus auri copiam </w:t>
      </w:r>
    </w:p>
    <w:p w14:paraId="4D195982" w14:textId="77777777" w:rsidR="00E47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subministravit. Nam deambulans per palatium vidit in pavimento domus tabulam </w:t>
      </w:r>
    </w:p>
    <w:p w14:paraId="680B2B3A" w14:textId="77777777" w:rsidR="00E47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marmoream, in qua erat crux dominica sculpta, et ait: "Crucem Domini frontem nostram </w:t>
      </w:r>
    </w:p>
    <w:p w14:paraId="2B8C4417" w14:textId="77777777" w:rsidR="00E47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pectora munire debemus, et ecce eam sub pedibus conculcamus". Et dicto citius </w:t>
      </w:r>
    </w:p>
    <w:p w14:paraId="54F3E2FA" w14:textId="77777777" w:rsidR="00E47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iussit eandem tabulam auferri. Defossamque tabulam atque erectam, inveniunt subter et </w:t>
      </w:r>
    </w:p>
    <w:p w14:paraId="10372D25" w14:textId="77777777" w:rsidR="00E472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aliam hoc </w:t>
      </w:r>
      <w:r w:rsidR="00E47293" w:rsidRPr="00A85002">
        <w:rPr>
          <w:rFonts w:ascii="Times New Roman" w:hAnsi="Times New Roman" w:cs="Times New Roman"/>
          <w:spacing w:val="10"/>
          <w:lang w:val="en-US"/>
        </w:rPr>
        <w:t>s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ignum habentem. Qui et ipsam iussit auferri. </w:t>
      </w:r>
      <w:r w:rsidRPr="00A85002">
        <w:rPr>
          <w:rFonts w:ascii="Times New Roman" w:hAnsi="Times New Roman" w:cs="Times New Roman"/>
          <w:spacing w:val="10"/>
        </w:rPr>
        <w:t xml:space="preserve">Qua amota, repperiunt et </w:t>
      </w:r>
    </w:p>
    <w:p w14:paraId="5F724ACC" w14:textId="77777777" w:rsidR="00F878B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tertiam. </w:t>
      </w:r>
      <w:r w:rsidRPr="00A85002">
        <w:rPr>
          <w:rFonts w:ascii="Times New Roman" w:hAnsi="Times New Roman" w:cs="Times New Roman"/>
          <w:spacing w:val="10"/>
          <w:lang w:val="en-US"/>
        </w:rPr>
        <w:t>Iussu</w:t>
      </w:r>
      <w:r w:rsidR="00F878B7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que eius cum et haec fuisset ablata, inveniunt magnum thesaurum </w:t>
      </w:r>
    </w:p>
    <w:p w14:paraId="72FAD7AA" w14:textId="77777777" w:rsidR="00F878B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habentem supra mille auri centenaria.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Sublatumque aurum, pauperibus adhuc abundantius </w:t>
      </w:r>
    </w:p>
    <w:p w14:paraId="0A770517" w14:textId="77777777" w:rsidR="00F878B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quam consueverat largitur. </w:t>
      </w:r>
      <w:r w:rsidRPr="00A85002">
        <w:rPr>
          <w:rFonts w:ascii="Times New Roman" w:hAnsi="Times New Roman" w:cs="Times New Roman"/>
          <w:spacing w:val="10"/>
        </w:rPr>
        <w:t xml:space="preserve">Narsis quoque patricius Italiae cum in quadam </w:t>
      </w:r>
    </w:p>
    <w:p w14:paraId="29E515F0" w14:textId="77777777" w:rsidR="00F878B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civitate intra Italiam domum magnam haberet, cum multis thesauris ad supra memoratam </w:t>
      </w:r>
    </w:p>
    <w:p w14:paraId="66575FF4" w14:textId="77777777" w:rsidR="00F878B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urbem advenit; ibique in domo sua occulte cisternam magnam fodit, in qua </w:t>
      </w:r>
    </w:p>
    <w:p w14:paraId="1031E659" w14:textId="77777777" w:rsidR="00F878B7" w:rsidRPr="00A85002" w:rsidRDefault="00F878B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55E9F60" w14:textId="58588F45" w:rsidR="00F878B7" w:rsidRPr="00A85002" w:rsidRDefault="00F878B7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99</w:t>
      </w:r>
    </w:p>
    <w:p w14:paraId="7A1504CE" w14:textId="77777777" w:rsidR="00F878B7" w:rsidRPr="00A85002" w:rsidRDefault="00F878B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4091501" w14:textId="77777777" w:rsidR="00BA14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multa milia centenariorum auri argentique reposuit. Interfectisque omnibus consciis, uni </w:t>
      </w:r>
    </w:p>
    <w:p w14:paraId="63D28334" w14:textId="77777777" w:rsidR="00BA14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tantummodo seni haec per iuramentum ab eo exigens commendavit. Defuncto vero </w:t>
      </w:r>
    </w:p>
    <w:p w14:paraId="5AD81539" w14:textId="77777777" w:rsidR="00026E1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Narsete, supradictus senex ad </w:t>
      </w:r>
      <w:r w:rsidR="00BA147C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>aesarem Tiberium veniens, dixit: "Si"</w:t>
      </w:r>
      <w:r w:rsidR="00BA147C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inqui</w:t>
      </w:r>
      <w:r w:rsidR="00BA147C" w:rsidRPr="00A85002">
        <w:rPr>
          <w:rFonts w:ascii="Times New Roman" w:hAnsi="Times New Roman" w:cs="Times New Roman"/>
          <w:spacing w:val="10"/>
        </w:rPr>
        <w:t>d,</w:t>
      </w:r>
      <w:r w:rsidRPr="00A85002">
        <w:rPr>
          <w:rFonts w:ascii="Times New Roman" w:hAnsi="Times New Roman" w:cs="Times New Roman"/>
          <w:spacing w:val="10"/>
        </w:rPr>
        <w:t xml:space="preserve"> "mihi aliquid </w:t>
      </w:r>
    </w:p>
    <w:p w14:paraId="1B08C79A" w14:textId="77777777" w:rsidR="002B2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prodest, magnam rem tibi, </w:t>
      </w:r>
      <w:r w:rsidR="002B2BF3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>aesar</w:t>
      </w:r>
      <w:r w:rsidR="002B2BF3" w:rsidRPr="00A85002">
        <w:rPr>
          <w:rFonts w:ascii="Times New Roman" w:hAnsi="Times New Roman" w:cs="Times New Roman"/>
          <w:spacing w:val="10"/>
        </w:rPr>
        <w:t xml:space="preserve">em, </w:t>
      </w:r>
      <w:r w:rsidRPr="00A85002">
        <w:rPr>
          <w:rFonts w:ascii="Times New Roman" w:hAnsi="Times New Roman" w:cs="Times New Roman"/>
          <w:spacing w:val="10"/>
        </w:rPr>
        <w:t>dicam". Cui ille: "Dic"</w:t>
      </w:r>
      <w:r w:rsidR="002B2BF3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ait</w:t>
      </w:r>
      <w:r w:rsidR="002B2BF3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"quod vis; proderit</w:t>
      </w:r>
      <w:r w:rsidR="002B2BF3" w:rsidRPr="00A85002">
        <w:rPr>
          <w:rFonts w:ascii="Times New Roman" w:hAnsi="Times New Roman" w:cs="Times New Roman"/>
          <w:spacing w:val="10"/>
        </w:rPr>
        <w:t xml:space="preserve"> </w:t>
      </w:r>
    </w:p>
    <w:p w14:paraId="18599726" w14:textId="77777777" w:rsidR="008301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enim tibi, si quid nobis profuturum esse narraveris". "Thesaurum"</w:t>
      </w:r>
      <w:r w:rsidR="002B2BF3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inqui</w:t>
      </w:r>
      <w:r w:rsidR="002B2BF3" w:rsidRPr="00A85002">
        <w:rPr>
          <w:rFonts w:ascii="Times New Roman" w:hAnsi="Times New Roman" w:cs="Times New Roman"/>
          <w:spacing w:val="10"/>
        </w:rPr>
        <w:t>d,</w:t>
      </w:r>
      <w:r w:rsidRPr="00A85002">
        <w:rPr>
          <w:rFonts w:ascii="Times New Roman" w:hAnsi="Times New Roman" w:cs="Times New Roman"/>
          <w:spacing w:val="10"/>
        </w:rPr>
        <w:t xml:space="preserve"> "Narsetis reconditum habeo</w:t>
      </w:r>
      <w:r w:rsidR="002B2BF3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quod in extremo vitae positus celare non possum"</w:t>
      </w:r>
      <w:r w:rsidR="008301E9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Tunc </w:t>
      </w:r>
      <w:r w:rsidR="008301E9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aesar </w:t>
      </w:r>
    </w:p>
    <w:p w14:paraId="1955F7E1" w14:textId="77777777" w:rsidR="008301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Tiberius gavisus mittit usque ad locum pueros suos. Recedente vero sene</w:t>
      </w:r>
      <w:r w:rsidR="008301E9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hi secuntur </w:t>
      </w:r>
    </w:p>
    <w:p w14:paraId="02B988A6" w14:textId="77777777" w:rsidR="008301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attoniti; pervenientesque ad cisternam, deopertamque ingrediuntur. In qua tantum </w:t>
      </w:r>
    </w:p>
    <w:p w14:paraId="311D0CB4" w14:textId="77777777" w:rsidR="008301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aur</w:t>
      </w:r>
      <w:r w:rsidR="008301E9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 vel argent</w:t>
      </w:r>
      <w:r w:rsidR="008301E9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 repertum est, ut per multos dies vix a deportantibus potuisset evacuari. </w:t>
      </w:r>
    </w:p>
    <w:p w14:paraId="13D2B03D" w14:textId="77777777" w:rsidR="000B1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Quae</w:t>
      </w:r>
      <w:r w:rsidR="008301E9" w:rsidRPr="00A85002">
        <w:rPr>
          <w:rFonts w:ascii="Times New Roman" w:hAnsi="Times New Roman" w:cs="Times New Roman"/>
          <w:spacing w:val="10"/>
        </w:rPr>
        <w:t xml:space="preserve"> ille p</w:t>
      </w:r>
      <w:r w:rsidRPr="00A85002">
        <w:rPr>
          <w:rFonts w:ascii="Times New Roman" w:hAnsi="Times New Roman" w:cs="Times New Roman"/>
          <w:spacing w:val="10"/>
        </w:rPr>
        <w:t xml:space="preserve">ene omnia secundum suum morem erogatione largiflua dispensavit egenis. </w:t>
      </w:r>
    </w:p>
    <w:p w14:paraId="1D771D16" w14:textId="77777777" w:rsidR="000B1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Hic cum augustalem coronam accepturus esset, eumque iuxta consuetudinem ad </w:t>
      </w:r>
    </w:p>
    <w:p w14:paraId="3B3F4D9D" w14:textId="77777777" w:rsidR="000B1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spectaculum circi populus expectaret, insidias ei praeparans</w:t>
      </w:r>
      <w:r w:rsidR="000B1F43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ut Iustinianum, Iustini </w:t>
      </w:r>
    </w:p>
    <w:p w14:paraId="0DBF3FC1" w14:textId="77777777" w:rsidR="000B1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nepotem, ad dignitatem imperatoriam sublimaret: ille per loca sancta prius procedens, </w:t>
      </w:r>
    </w:p>
    <w:p w14:paraId="1CEA03C0" w14:textId="77777777" w:rsidR="008C6E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dehinc vocatum ad se pontificem urbis, cum consulibus ac praefectis palatium ingressus, indutus purpura, diademate coronatus, throno imperiali inpositus, cum i</w:t>
      </w:r>
      <w:r w:rsidR="008C6ECD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mensis laudibus </w:t>
      </w:r>
    </w:p>
    <w:p w14:paraId="583D79A7" w14:textId="77777777" w:rsidR="008C6E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regni est gloria confirmatus. Quod eius adversarii audientes nihilque ei, qui </w:t>
      </w:r>
    </w:p>
    <w:p w14:paraId="09962413" w14:textId="77777777" w:rsidR="008C6E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Deo spem suam posuerat, officere valentes, magno sunt confusianis pudore cooperti. </w:t>
      </w:r>
    </w:p>
    <w:p w14:paraId="5654F352" w14:textId="77777777" w:rsidR="008C6ECD" w:rsidRPr="00A85002" w:rsidRDefault="008C6EC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Transactis autem paucis diebus</w:t>
      </w:r>
      <w:r w:rsidR="00CE78D1" w:rsidRPr="00A85002">
        <w:rPr>
          <w:rFonts w:ascii="Times New Roman" w:hAnsi="Times New Roman" w:cs="Times New Roman"/>
          <w:spacing w:val="10"/>
        </w:rPr>
        <w:t xml:space="preserve"> adveniens Iustinianus, pedibus se proiecit imperatoris, </w:t>
      </w:r>
    </w:p>
    <w:p w14:paraId="2DE3C766" w14:textId="77777777" w:rsidR="00891903" w:rsidRPr="00A85002" w:rsidRDefault="008C6EC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o</w:t>
      </w:r>
      <w:r w:rsidR="00CE78D1" w:rsidRPr="00A85002">
        <w:rPr>
          <w:rFonts w:ascii="Times New Roman" w:hAnsi="Times New Roman" w:cs="Times New Roman"/>
          <w:spacing w:val="10"/>
        </w:rPr>
        <w:t xml:space="preserve">b meritum gratiae quindecim ei auri centenaria deferens. Quem ille secundum </w:t>
      </w:r>
    </w:p>
    <w:p w14:paraId="60A9C34D" w14:textId="77777777" w:rsidR="008919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patientiae suae ritum colligens, sibi in palatio assistere iussit. Sophia vero </w:t>
      </w:r>
      <w:r w:rsidR="00891903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ugusta, </w:t>
      </w:r>
    </w:p>
    <w:p w14:paraId="4BA45095" w14:textId="77777777" w:rsidR="008919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immemor promissionis quam condam in Tiberium habuerat, insidias ei temptavit ingerere. </w:t>
      </w:r>
    </w:p>
    <w:p w14:paraId="3B9F2857" w14:textId="77777777" w:rsidR="008919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Procedente autem e</w:t>
      </w:r>
      <w:r w:rsidR="00891903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 ad villam, ut iuxta ritum imperiale triginta diebus ad vindemiam </w:t>
      </w:r>
    </w:p>
    <w:p w14:paraId="1ADB9022" w14:textId="77777777" w:rsidR="00036D4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iocundaretur, vacat</w:t>
      </w:r>
      <w:r w:rsidR="00891903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 clam Iustiniano, v</w:t>
      </w:r>
      <w:r w:rsidR="00891903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>luit eum sublimare in regn</w:t>
      </w:r>
      <w:r w:rsidR="00036D42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. Quo </w:t>
      </w:r>
    </w:p>
    <w:p w14:paraId="54B87AD5" w14:textId="77777777" w:rsidR="00036D4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comperto, Tiberius cursu veloci Constantinopolim regreditur adprehensamque </w:t>
      </w:r>
      <w:r w:rsidR="00036D42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ugustam </w:t>
      </w:r>
    </w:p>
    <w:p w14:paraId="5DD3C1C1" w14:textId="77777777" w:rsidR="00036D4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omnibus thesauris spoliavit, solum ei victus cottidiani alimentum relinquens. Segregatisque </w:t>
      </w:r>
    </w:p>
    <w:p w14:paraId="14FA6AD0" w14:textId="77777777" w:rsidR="00036D4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pueris eius ab ea, ali</w:t>
      </w:r>
      <w:r w:rsidR="00036D42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s de fidelibus suis posuit, qui ei parerent, mandans prorsus, ut </w:t>
      </w:r>
    </w:p>
    <w:p w14:paraId="36442B32" w14:textId="77777777" w:rsidR="00036D4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nullus de anterioribus ad eam haberet accessum. </w:t>
      </w:r>
      <w:r w:rsidR="00036D42" w:rsidRPr="00A85002">
        <w:rPr>
          <w:rFonts w:ascii="Times New Roman" w:hAnsi="Times New Roman" w:cs="Times New Roman"/>
          <w:spacing w:val="10"/>
        </w:rPr>
        <w:t>Iustinianum</w:t>
      </w:r>
      <w:r w:rsidRPr="00A85002">
        <w:rPr>
          <w:rFonts w:ascii="Times New Roman" w:hAnsi="Times New Roman" w:cs="Times New Roman"/>
          <w:spacing w:val="10"/>
        </w:rPr>
        <w:t xml:space="preserve"> vero verbis solummodo </w:t>
      </w:r>
    </w:p>
    <w:p w14:paraId="53D6C37E" w14:textId="77777777" w:rsidR="0036510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obiurgatum, tanto in posterum amore dilexit, ut filio eius filiam suam promitteret rursumque </w:t>
      </w:r>
    </w:p>
    <w:p w14:paraId="0E2812FD" w14:textId="77777777" w:rsidR="0036510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filio suo filiam eius expeteret. Sed haec res, quam ob causam nescio, ad </w:t>
      </w:r>
    </w:p>
    <w:p w14:paraId="05872AD2" w14:textId="77777777" w:rsidR="0036510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effectum minime pervenit. Huius exercitus </w:t>
      </w:r>
      <w:r w:rsidR="00365108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>b e</w:t>
      </w:r>
      <w:r w:rsidR="00365108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 directus Persas potentissime debellavit; </w:t>
      </w:r>
    </w:p>
    <w:p w14:paraId="7F918BAF" w14:textId="77777777" w:rsidR="00365108" w:rsidRPr="00A85002" w:rsidRDefault="0036510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DA8A54C" w14:textId="15BCCE6E" w:rsidR="00365108" w:rsidRPr="00A85002" w:rsidRDefault="0036510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100</w:t>
      </w:r>
    </w:p>
    <w:p w14:paraId="19DA1DAB" w14:textId="77777777" w:rsidR="00365108" w:rsidRPr="00A85002" w:rsidRDefault="0036510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75FCA3A" w14:textId="77777777" w:rsidR="007543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victorque regrediens, tantam molem pr</w:t>
      </w:r>
      <w:r w:rsidR="007543F3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edae cum viginti pariter elefantis detulit, ut </w:t>
      </w:r>
    </w:p>
    <w:p w14:paraId="0C1652FC" w14:textId="2D46934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humanae crederetur posse sufficere cupiditati.</w:t>
      </w:r>
    </w:p>
    <w:p w14:paraId="1BF54750" w14:textId="77777777" w:rsidR="007543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13. Ad hunc Hilpericus Francorum rex suos legatos dirigens, multa ab e</w:t>
      </w:r>
      <w:r w:rsidR="007543F3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 ornamenta, </w:t>
      </w:r>
    </w:p>
    <w:p w14:paraId="2332C106" w14:textId="77777777" w:rsidR="007543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aureas etiam singularum librarum suscepit, habentes ab una parte effigiem imperatoris </w:t>
      </w:r>
    </w:p>
    <w:p w14:paraId="13A95D14" w14:textId="77777777" w:rsidR="007543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scriptum in circulo: TIBERII. CONSTANTINI. PERPETUI. AUGUSTI, </w:t>
      </w:r>
    </w:p>
    <w:p w14:paraId="54B988EC" w14:textId="77777777" w:rsidR="00E037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ab alia vero parte habentes quadrigam et ascensorem continentes</w:t>
      </w:r>
      <w:r w:rsidR="00E03722" w:rsidRPr="00A85002">
        <w:rPr>
          <w:rFonts w:ascii="Times New Roman" w:hAnsi="Times New Roman" w:cs="Times New Roman"/>
          <w:spacing w:val="10"/>
        </w:rPr>
        <w:t>que</w:t>
      </w:r>
      <w:r w:rsidRPr="00A85002">
        <w:rPr>
          <w:rFonts w:ascii="Times New Roman" w:hAnsi="Times New Roman" w:cs="Times New Roman"/>
          <w:spacing w:val="10"/>
        </w:rPr>
        <w:t xml:space="preserve"> scriptum: </w:t>
      </w:r>
    </w:p>
    <w:p w14:paraId="19D3885D" w14:textId="77777777" w:rsidR="00E037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GLORIA. ROMANORUM. Huius in diebus beatus Gregorius diaconus, qui post </w:t>
      </w:r>
    </w:p>
    <w:p w14:paraId="7AE95336" w14:textId="77777777" w:rsidR="00E037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papa extitit, cum esset apocrisarius, apu</w:t>
      </w:r>
      <w:r w:rsidR="00E03722" w:rsidRPr="00A85002">
        <w:rPr>
          <w:rFonts w:ascii="Times New Roman" w:hAnsi="Times New Roman" w:cs="Times New Roman"/>
          <w:spacing w:val="10"/>
          <w:lang w:val="en-US"/>
        </w:rPr>
        <w:t>t eandem regiam urbem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Morales libros co</w:t>
      </w:r>
      <w:r w:rsidR="00E03722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posuit </w:t>
      </w:r>
    </w:p>
    <w:p w14:paraId="3FE77C02" w14:textId="77777777" w:rsidR="00E037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Euthiciumque eiusdem urbis episcopum de resurrectione errantem in conspectu </w:t>
      </w:r>
    </w:p>
    <w:p w14:paraId="3A757DBF" w14:textId="77777777" w:rsidR="000C46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eiusdem </w:t>
      </w:r>
      <w:r w:rsidR="00E03722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ugusti superavit. Hac etiam tempestate Faroald, primus Spolitanorum dux, </w:t>
      </w:r>
    </w:p>
    <w:p w14:paraId="4F7A3E40" w14:textId="2F3CB0D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cum Langobardorum exercitu Classem invadens, opulentam urbem spoliatam cunctis divitiis nudam reliqui</w:t>
      </w:r>
      <w:r w:rsidR="0069435B" w:rsidRPr="00A85002">
        <w:rPr>
          <w:rFonts w:ascii="Times New Roman" w:hAnsi="Times New Roman" w:cs="Times New Roman"/>
          <w:spacing w:val="10"/>
          <w:lang w:val="en-US"/>
        </w:rPr>
        <w:t>d</w:t>
      </w:r>
      <w:r w:rsidRPr="00A85002">
        <w:rPr>
          <w:rFonts w:ascii="Times New Roman" w:hAnsi="Times New Roman" w:cs="Times New Roman"/>
          <w:spacing w:val="10"/>
          <w:lang w:val="en-US"/>
        </w:rPr>
        <w:t>.</w:t>
      </w:r>
    </w:p>
    <w:p w14:paraId="68F458E6" w14:textId="77777777" w:rsidR="00703A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14. Mortuo vero apud Aquileiam patriarcha Probino, qui ecclesiam unum rexerat </w:t>
      </w:r>
    </w:p>
    <w:p w14:paraId="4C479937" w14:textId="6CB66A5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ann</w:t>
      </w:r>
      <w:r w:rsidR="00703ADC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>, eidem ecclesiae sacerdos Helias praeficitur.</w:t>
      </w:r>
    </w:p>
    <w:p w14:paraId="2D1AE340" w14:textId="77777777" w:rsidR="00703AD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15. Tiberius igitur Constantinus postquam imperium septem rexerat annis, sentiens </w:t>
      </w:r>
    </w:p>
    <w:p w14:paraId="668AF9EE" w14:textId="77777777" w:rsidR="0074274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sibi diem mortis imminere, una cum consilio Sophiae </w:t>
      </w:r>
      <w:r w:rsidR="00703ADC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ugustae Mauricium, genere </w:t>
      </w:r>
    </w:p>
    <w:p w14:paraId="1411C756" w14:textId="77777777" w:rsidR="0074274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Cappadocem, virum strenuum, ad imperium elegit, ornatamque suam filiam regalibus </w:t>
      </w:r>
    </w:p>
    <w:p w14:paraId="1C139072" w14:textId="77777777" w:rsidR="0074274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ornamentis, ei eam tradidit, dicens: "Sit tibi imperium meum cum hac puella concessum. </w:t>
      </w:r>
    </w:p>
    <w:p w14:paraId="5202BEF5" w14:textId="77777777" w:rsidR="0074274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Utere eo felix, memor semper, ut aequitate et iustitia delecteris". Haec postquam dixit, </w:t>
      </w:r>
    </w:p>
    <w:p w14:paraId="06F28C01" w14:textId="77777777" w:rsidR="0074274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 hac luce ad aeternam patriam migravit, magnum luctum populis de sua morte </w:t>
      </w:r>
    </w:p>
    <w:p w14:paraId="3EED4891" w14:textId="4C5914E6" w:rsidR="008679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relinquens. Fuit enim summae bonitatis, in elemosinis promptus, in iudiciis iustus</w:t>
      </w:r>
      <w:r w:rsidR="008679D2" w:rsidRPr="00A85002">
        <w:rPr>
          <w:rFonts w:ascii="Times New Roman" w:hAnsi="Times New Roman" w:cs="Times New Roman"/>
          <w:spacing w:val="10"/>
          <w:lang w:val="en-US"/>
        </w:rPr>
        <w:t>;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in </w:t>
      </w:r>
    </w:p>
    <w:p w14:paraId="1083A5CE" w14:textId="77777777" w:rsidR="008679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iudicando cautissimus, nullum despiciens, sed omnes in bona voluntate co</w:t>
      </w:r>
      <w:r w:rsidR="008679D2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plectens; omnes diligens, ipse quoque est dilectus a cunctis. Quo defuncto, Mauricius indutus purpura, redimitus diademate, ad circum processit, adclamatisque sibi laudibus, largita </w:t>
      </w:r>
    </w:p>
    <w:p w14:paraId="71CDADF1" w14:textId="257C990B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populo munera, primus ex Grecorum genere in imperio confirmatus est.</w:t>
      </w:r>
    </w:p>
    <w:p w14:paraId="164810F0" w14:textId="77777777" w:rsidR="009568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16. At vero Langobardi cum per annos decem sub potestate ducum fuissent, </w:t>
      </w:r>
    </w:p>
    <w:p w14:paraId="596E86AB" w14:textId="77777777" w:rsidR="009568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tandem communi consilio Authari, Clephonis filium supra memorati principis, regem </w:t>
      </w:r>
    </w:p>
    <w:p w14:paraId="794F949B" w14:textId="77777777" w:rsidR="00956803" w:rsidRPr="00A85002" w:rsidRDefault="0095680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D04EA6E" w14:textId="31D80526" w:rsidR="00956803" w:rsidRPr="00A85002" w:rsidRDefault="00956803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101</w:t>
      </w:r>
    </w:p>
    <w:p w14:paraId="40A26A62" w14:textId="77777777" w:rsidR="00956803" w:rsidRPr="00A85002" w:rsidRDefault="0095680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74A4A96" w14:textId="77777777" w:rsidR="009568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sibi statuerunt. Quem etiam ob dignitatem Flavium appellarunt. Quo praenomine </w:t>
      </w:r>
    </w:p>
    <w:p w14:paraId="3D6E6BC6" w14:textId="77777777" w:rsidR="009568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omnes qui postea fuerunt Langobardorum reges feliciter usi sunt. Huius in diebus ob </w:t>
      </w:r>
    </w:p>
    <w:p w14:paraId="6105947A" w14:textId="77777777" w:rsidR="0095680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restaurationem regni duces qui tunc erant omnem substantiarum suarum medietatem </w:t>
      </w:r>
    </w:p>
    <w:p w14:paraId="3DB51F08" w14:textId="77777777" w:rsidR="00E216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regalibus usibus tribuunt, ut esse possit, unde rex ipse sive qui ei adhaererent eiusque </w:t>
      </w:r>
    </w:p>
    <w:p w14:paraId="527D148A" w14:textId="77777777" w:rsidR="00E216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obsequiis per diversa officia dediti alerentur. Populi tamen adgravati per Langobardos </w:t>
      </w:r>
    </w:p>
    <w:p w14:paraId="1E5B69AE" w14:textId="77777777" w:rsidR="00E216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hospites partiuntur. Erat sane hoc mirabile in </w:t>
      </w:r>
      <w:r w:rsidR="00E2165A" w:rsidRPr="00A85002">
        <w:rPr>
          <w:rFonts w:ascii="Times New Roman" w:hAnsi="Times New Roman" w:cs="Times New Roman"/>
          <w:spacing w:val="10"/>
        </w:rPr>
        <w:t>regno Langobardorum: nulla erat</w:t>
      </w:r>
    </w:p>
    <w:p w14:paraId="643621BC" w14:textId="77777777" w:rsidR="00E216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violentia, nullae struebantur insidiae; nemo aliquem iniuste angariabat, nemo spoliabat; </w:t>
      </w:r>
    </w:p>
    <w:p w14:paraId="681664C1" w14:textId="69F7B8D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non erant furta, non latrocinia; unusquisque quo libeba</w:t>
      </w:r>
      <w:r w:rsidR="00F84AB3" w:rsidRPr="00A85002">
        <w:rPr>
          <w:rFonts w:ascii="Times New Roman" w:hAnsi="Times New Roman" w:cs="Times New Roman"/>
          <w:spacing w:val="10"/>
        </w:rPr>
        <w:t>t securus sine timore pergebat.</w:t>
      </w:r>
    </w:p>
    <w:p w14:paraId="5F7BC449" w14:textId="77777777" w:rsidR="00F84A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17. Hoc tempore Mauricius imperator Childeperto regi Francorum quinquaginta </w:t>
      </w:r>
    </w:p>
    <w:p w14:paraId="0F1D3B47" w14:textId="77777777" w:rsidR="00F84A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milia solidos per legatos suos direxit, ut cum exercitu super Langobardos inrueret </w:t>
      </w:r>
    </w:p>
    <w:p w14:paraId="61E12C85" w14:textId="77777777" w:rsidR="00F84A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eosque de Italia exterminaret. Qui cum innumera Francorum multitudine in Italiam </w:t>
      </w:r>
    </w:p>
    <w:p w14:paraId="41D8A2D6" w14:textId="77777777" w:rsidR="00F84A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subito introivit. Langobardi vero in civitatibus se communientes, intercurrentibus legatis </w:t>
      </w:r>
    </w:p>
    <w:p w14:paraId="279A24B2" w14:textId="20FDCE6E" w:rsidR="00F84A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oblatisque muneribus, pacem cum </w:t>
      </w:r>
      <w:r w:rsidR="009763E6" w:rsidRPr="00A85002">
        <w:rPr>
          <w:rFonts w:ascii="Times New Roman" w:hAnsi="Times New Roman" w:cs="Times New Roman"/>
          <w:spacing w:val="10"/>
          <w:lang w:val="en-US"/>
        </w:rPr>
        <w:t>Childepe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rto fecerunt. </w:t>
      </w:r>
      <w:r w:rsidRPr="00A85002">
        <w:rPr>
          <w:rFonts w:ascii="Times New Roman" w:hAnsi="Times New Roman" w:cs="Times New Roman"/>
          <w:spacing w:val="10"/>
        </w:rPr>
        <w:t xml:space="preserve">Qui cum ad Gallias remeasset, </w:t>
      </w:r>
    </w:p>
    <w:p w14:paraId="16AF5BE7" w14:textId="77777777" w:rsidR="00F84A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cognito imperator Mauricius, quia cum Langobardis foedus inierit, solidos, quos ei ob </w:t>
      </w:r>
    </w:p>
    <w:p w14:paraId="0AE92FFE" w14:textId="77777777" w:rsidR="00526DA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Langobardorum detrimentum dederat, repetere coepit. Sed ille suarum virium potentia </w:t>
      </w:r>
    </w:p>
    <w:p w14:paraId="3E241E86" w14:textId="2EE2E92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fretus, pro hac re nec responsum reddere voluit.</w:t>
      </w:r>
    </w:p>
    <w:p w14:paraId="5218759B" w14:textId="77777777" w:rsidR="00526DA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18. His ita gestis, Authari rex Brexillum civitatem super Padi marginem positam </w:t>
      </w:r>
    </w:p>
    <w:p w14:paraId="6626A6FD" w14:textId="77777777" w:rsidR="00526DA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expugnare adgressus est. In qua Droctulft dux a Langobardis confugerat, seque </w:t>
      </w:r>
    </w:p>
    <w:p w14:paraId="21EAA571" w14:textId="77777777" w:rsidR="00526DA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partibus imperatoris tradens, sociatus militibus, Langobardorum exercitui fortiter resistebat. </w:t>
      </w:r>
    </w:p>
    <w:p w14:paraId="031EDA6F" w14:textId="77777777" w:rsidR="00173F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Iste ex Suavorum, hoc est Alamannorum, gente oriundus, inter Langobardos </w:t>
      </w:r>
    </w:p>
    <w:p w14:paraId="21F2B791" w14:textId="77777777" w:rsidR="00173F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creverat et, quia erat </w:t>
      </w:r>
      <w:r w:rsidR="00173F13" w:rsidRPr="00A85002">
        <w:rPr>
          <w:rFonts w:ascii="Times New Roman" w:hAnsi="Times New Roman" w:cs="Times New Roman"/>
          <w:spacing w:val="10"/>
          <w:lang w:val="en-US"/>
        </w:rPr>
        <w:t xml:space="preserve">forma idoneus, ducatus honorem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meruerat; sed cum </w:t>
      </w:r>
    </w:p>
    <w:p w14:paraId="35B459CF" w14:textId="77777777" w:rsidR="00173F13" w:rsidRPr="00A85002" w:rsidRDefault="00173F13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occasione</w:t>
      </w:r>
      <w:r w:rsidR="00CE78D1" w:rsidRPr="00A85002">
        <w:rPr>
          <w:rFonts w:ascii="Times New Roman" w:hAnsi="Times New Roman" w:cs="Times New Roman"/>
          <w:spacing w:val="10"/>
        </w:rPr>
        <w:t xml:space="preserve"> ulciscendae suae captivitatis repperit, contra Langobardorum ilico arma </w:t>
      </w:r>
    </w:p>
    <w:p w14:paraId="305983FE" w14:textId="77777777" w:rsidR="00173F1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surrexit. Adversus quem Langobardi gravia bella gesserunt, tandemque eum cum </w:t>
      </w:r>
    </w:p>
    <w:p w14:paraId="52F4F699" w14:textId="77777777" w:rsidR="00173F13" w:rsidRPr="00A85002" w:rsidRDefault="00173F1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AA51CBB" w14:textId="4A12FF30" w:rsidR="00173F13" w:rsidRPr="00A85002" w:rsidRDefault="00173F13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102</w:t>
      </w:r>
    </w:p>
    <w:p w14:paraId="4B4C00E8" w14:textId="77777777" w:rsidR="00173F13" w:rsidRPr="00A85002" w:rsidRDefault="00173F13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5C3B34B" w14:textId="77777777" w:rsidR="000F7E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militibus quos iuvabat exuperantes, Ravennam cedere co</w:t>
      </w:r>
      <w:r w:rsidR="000F7EED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pulerunt. Brexillus capta </w:t>
      </w:r>
    </w:p>
    <w:p w14:paraId="4314DA2B" w14:textId="77777777" w:rsidR="000F7E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est, muri quoque eius solum ad usque destructi sunt. Post haec Authari rex cum </w:t>
      </w:r>
    </w:p>
    <w:p w14:paraId="2F294CC9" w14:textId="1202712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Smaracdo patricio, qui tunc Ravennae preerat, usque in annum tertium pacem fecit.</w:t>
      </w:r>
    </w:p>
    <w:p w14:paraId="02BC7EC1" w14:textId="77777777" w:rsidR="000F7E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19. Huius sane Droctulft, de quo praemisimus, amminiculo saepe Ravennatium </w:t>
      </w:r>
    </w:p>
    <w:p w14:paraId="3BF05F0A" w14:textId="77777777" w:rsidR="000F7E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milites adversum Langobardos dimicarunt, extructaque </w:t>
      </w:r>
      <w:r w:rsidR="000F7EED" w:rsidRPr="00A85002">
        <w:rPr>
          <w:rFonts w:ascii="Times New Roman" w:hAnsi="Times New Roman" w:cs="Times New Roman"/>
          <w:spacing w:val="10"/>
        </w:rPr>
        <w:t>classe, Langobardos, qui Classe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5D601F13" w14:textId="77777777" w:rsidR="007A029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urbem tenebant, hoc adiuvante pepulerunt. Cui, cum vitae explesset terminum, honorabile </w:t>
      </w:r>
    </w:p>
    <w:p w14:paraId="2F39193A" w14:textId="77777777" w:rsidR="007A029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sepulchrum ante limina </w:t>
      </w:r>
      <w:r w:rsidR="007A0299" w:rsidRPr="00A85002">
        <w:rPr>
          <w:rFonts w:ascii="Times New Roman" w:hAnsi="Times New Roman" w:cs="Times New Roman"/>
          <w:spacing w:val="10"/>
          <w:lang w:val="en-US"/>
        </w:rPr>
        <w:t>b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eati Vitalis martyris tribuentes, tali eius laudes epitaphio </w:t>
      </w:r>
    </w:p>
    <w:p w14:paraId="07A4CEBC" w14:textId="0319A9B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extul</w:t>
      </w:r>
      <w:r w:rsidR="007A0299" w:rsidRPr="00A85002">
        <w:rPr>
          <w:rFonts w:ascii="Times New Roman" w:hAnsi="Times New Roman" w:cs="Times New Roman"/>
          <w:spacing w:val="10"/>
          <w:lang w:val="en-US"/>
        </w:rPr>
        <w:t>l</w:t>
      </w:r>
      <w:r w:rsidRPr="00A85002">
        <w:rPr>
          <w:rFonts w:ascii="Times New Roman" w:hAnsi="Times New Roman" w:cs="Times New Roman"/>
          <w:spacing w:val="10"/>
          <w:lang w:val="en-US"/>
        </w:rPr>
        <w:t>erunt:</w:t>
      </w:r>
    </w:p>
    <w:p w14:paraId="690399D0" w14:textId="3792C0E2" w:rsidR="00CE78D1" w:rsidRPr="00A85002" w:rsidRDefault="007A029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“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Clauditur hoc tumulo, tantum sed corpore, Drocton; </w:t>
      </w:r>
    </w:p>
    <w:p w14:paraId="4A30C14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Nam meritis toto vivit in orbe suis. </w:t>
      </w:r>
    </w:p>
    <w:p w14:paraId="4B740FF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Bardis fuit ipse quidem, nam gente Suavus; </w:t>
      </w:r>
    </w:p>
    <w:p w14:paraId="3E95800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Omnibus et populis inde suavis erat. </w:t>
      </w:r>
    </w:p>
    <w:p w14:paraId="085C50D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Terribilis visu facies, sed mente benignus, </w:t>
      </w:r>
    </w:p>
    <w:p w14:paraId="58966E4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Longaque robusto pectore barba fuit. </w:t>
      </w:r>
    </w:p>
    <w:p w14:paraId="1E122EC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Hic et amans semper Romana ac publica signa, </w:t>
      </w:r>
    </w:p>
    <w:p w14:paraId="3A9A5C7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Vastator genti adfuit ipse suae. </w:t>
      </w:r>
    </w:p>
    <w:p w14:paraId="4EDA33F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Contempsit caros, dum nos amat ille, parentes, </w:t>
      </w:r>
    </w:p>
    <w:p w14:paraId="2407A847" w14:textId="770BE2FE" w:rsidR="00CE78D1" w:rsidRPr="00A85002" w:rsidRDefault="00185755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Hanc patriam reputans esse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 Ravenna suam. </w:t>
      </w:r>
    </w:p>
    <w:p w14:paraId="54CF6BB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Huius prima fuit Brexilli gloria capti; </w:t>
      </w:r>
    </w:p>
    <w:p w14:paraId="3463D64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 residens cunctis hostibus horror erat. </w:t>
      </w:r>
    </w:p>
    <w:p w14:paraId="751FF4E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 Romana potens valuit post signa iubare, </w:t>
      </w:r>
    </w:p>
    <w:p w14:paraId="6603019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Vexillum primum Christus habere dedit. </w:t>
      </w:r>
    </w:p>
    <w:p w14:paraId="1E1015B9" w14:textId="77777777" w:rsidR="00185755" w:rsidRPr="00A85002" w:rsidRDefault="00185755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A1E1FF7" w14:textId="1A4EC3D4" w:rsidR="00185755" w:rsidRPr="00A85002" w:rsidRDefault="009A748E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103</w:t>
      </w:r>
    </w:p>
    <w:p w14:paraId="13356B9A" w14:textId="77777777" w:rsidR="00185755" w:rsidRPr="00A85002" w:rsidRDefault="00185755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C61806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Inde etiam, retinet dum Classem fraude Faroaldus, </w:t>
      </w:r>
    </w:p>
    <w:p w14:paraId="6388F61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Vindicet ut Classem, classibus arma parat. </w:t>
      </w:r>
    </w:p>
    <w:p w14:paraId="1855D36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Puppibus exiguis decertans amne Badrino, </w:t>
      </w:r>
    </w:p>
    <w:p w14:paraId="2F9C0AB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Bardorum innumeras vicit et ipse manus. </w:t>
      </w:r>
    </w:p>
    <w:p w14:paraId="1053980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Rursus et in terris Avarem superavit eois, </w:t>
      </w:r>
    </w:p>
    <w:p w14:paraId="71FAEE18" w14:textId="5F2A635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Conquirens dominis maxima </w:t>
      </w:r>
      <w:r w:rsidR="009A748E" w:rsidRPr="00A85002">
        <w:rPr>
          <w:rFonts w:ascii="Times New Roman" w:hAnsi="Times New Roman" w:cs="Times New Roman"/>
          <w:spacing w:val="10"/>
          <w:lang w:val="en-US"/>
        </w:rPr>
        <w:t>palma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suis. </w:t>
      </w:r>
    </w:p>
    <w:p w14:paraId="428D147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Martyris auxilio Vitalis fultus, ad istos </w:t>
      </w:r>
    </w:p>
    <w:p w14:paraId="3956FBE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Pervenit victor saepe triumphos ovans; </w:t>
      </w:r>
    </w:p>
    <w:p w14:paraId="590AFBF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Cuius et in templis petiit sua membra iacere, </w:t>
      </w:r>
    </w:p>
    <w:p w14:paraId="15707F1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Haec loca post mortem bustis habere iubat. </w:t>
      </w:r>
    </w:p>
    <w:p w14:paraId="17C902E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Ipse sacerdotem moriens petit ista Iohannem, </w:t>
      </w:r>
    </w:p>
    <w:p w14:paraId="74BB0BA0" w14:textId="264C209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His</w:t>
      </w:r>
      <w:r w:rsidR="001B0F4D" w:rsidRPr="00A85002">
        <w:rPr>
          <w:rFonts w:ascii="Times New Roman" w:hAnsi="Times New Roman" w:cs="Times New Roman"/>
          <w:spacing w:val="10"/>
          <w:lang w:val="en-US"/>
        </w:rPr>
        <w:t xml:space="preserve"> rediit terris cuius amore pio.</w:t>
      </w:r>
    </w:p>
    <w:p w14:paraId="518BD7AA" w14:textId="77777777" w:rsidR="001B0F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20. Denique post Benedictum papam Pelagius Romanae ecclesiae pontifex absque </w:t>
      </w:r>
    </w:p>
    <w:p w14:paraId="553F1CE2" w14:textId="77777777" w:rsidR="001B0F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iussione principis ordinatus est, eo quod Langobardi Romam per circuitum obsiderent, </w:t>
      </w:r>
    </w:p>
    <w:p w14:paraId="566F507F" w14:textId="77777777" w:rsidR="001B0F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nec posset quisquam a Roma progredi. Hic Pelagius Heliae Aquileiensi </w:t>
      </w:r>
    </w:p>
    <w:p w14:paraId="6C52591C" w14:textId="77777777" w:rsidR="001B0F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episcopo, nolenti tria capitula Calchidonensis synodi suscipere, epistolam satis utilem </w:t>
      </w:r>
    </w:p>
    <w:p w14:paraId="674E60E2" w14:textId="13C4033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misit, quam beatus Gregorius, cum ess</w:t>
      </w:r>
      <w:r w:rsidR="00B45645" w:rsidRPr="00A85002">
        <w:rPr>
          <w:rFonts w:ascii="Times New Roman" w:hAnsi="Times New Roman" w:cs="Times New Roman"/>
          <w:spacing w:val="10"/>
          <w:lang w:val="en-US"/>
        </w:rPr>
        <w:t>et adhuc diaconus, conscripsit.</w:t>
      </w:r>
    </w:p>
    <w:p w14:paraId="0F71BA9A" w14:textId="77777777" w:rsidR="00B456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21. Interea Childe</w:t>
      </w:r>
      <w:r w:rsidR="00B45645" w:rsidRPr="00A85002">
        <w:rPr>
          <w:rFonts w:ascii="Times New Roman" w:hAnsi="Times New Roman" w:cs="Times New Roman"/>
          <w:spacing w:val="10"/>
          <w:lang w:val="en-US"/>
        </w:rPr>
        <w:t>p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ertus rex Francorum bellum adversum Hispanos gerens, eosdem </w:t>
      </w:r>
    </w:p>
    <w:p w14:paraId="3BC400C6" w14:textId="77777777" w:rsidR="00B456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acie superavit. Causa autem huius certaminis ista fuit. Childe</w:t>
      </w:r>
      <w:r w:rsidR="00B45645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ertus rex Ingundem </w:t>
      </w:r>
    </w:p>
    <w:p w14:paraId="6AFF3F92" w14:textId="77777777" w:rsidR="00B456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sororem suam Herminigildo, Levigildi Hispanorum regis filio, in coniugium </w:t>
      </w:r>
    </w:p>
    <w:p w14:paraId="17DFBE09" w14:textId="77777777" w:rsidR="00B456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tradiderat. Qui Herminigildus praedicatione Leandri episcopi Hispalensis atque adhortatione </w:t>
      </w:r>
    </w:p>
    <w:p w14:paraId="37C3FB1E" w14:textId="77777777" w:rsidR="00B456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suae coniugis ab Arriana heresi, qua pater suus languebat, ad catholicam </w:t>
      </w:r>
    </w:p>
    <w:p w14:paraId="3E41DA5D" w14:textId="77777777" w:rsidR="001103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fidem conversus fuerat. </w:t>
      </w:r>
      <w:r w:rsidRPr="00A85002">
        <w:rPr>
          <w:rFonts w:ascii="Times New Roman" w:hAnsi="Times New Roman" w:cs="Times New Roman"/>
          <w:spacing w:val="10"/>
        </w:rPr>
        <w:t>Quem pater i</w:t>
      </w:r>
      <w:r w:rsidR="00B45645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pius in ipso sacrato paschali die securi percussum </w:t>
      </w:r>
    </w:p>
    <w:p w14:paraId="115F31B1" w14:textId="77777777" w:rsidR="001103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interemerat. Ingundis vero post mariti et martyris funus de Hispanis fugiens, </w:t>
      </w:r>
    </w:p>
    <w:p w14:paraId="44D091B5" w14:textId="77777777" w:rsidR="001103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dum Gallias repedare vellet, in manus militum incidens, qui in limite adversum Hispanos </w:t>
      </w:r>
    </w:p>
    <w:p w14:paraId="182075E5" w14:textId="77777777" w:rsidR="001103CF" w:rsidRPr="00A85002" w:rsidRDefault="001103C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05796E7" w14:textId="4ED17E93" w:rsidR="001103CF" w:rsidRPr="00A85002" w:rsidRDefault="001103C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104</w:t>
      </w:r>
    </w:p>
    <w:p w14:paraId="2B44E50D" w14:textId="77777777" w:rsidR="001103CF" w:rsidRPr="00A85002" w:rsidRDefault="001103C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5A664CC" w14:textId="77777777" w:rsidR="001103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Got</w:t>
      </w:r>
      <w:r w:rsidR="001103CF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hos residebant, cum parvo filio capta atque in Siciliam ducta est ibique diem </w:t>
      </w:r>
    </w:p>
    <w:p w14:paraId="44E79EC2" w14:textId="4B75A97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clausit extremum. Filius vero eius imperatori Mauricio Constantinopolim est transmissus.</w:t>
      </w:r>
    </w:p>
    <w:p w14:paraId="72EF1EED" w14:textId="77777777" w:rsidR="001103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22. Rursum Mauricius </w:t>
      </w:r>
      <w:r w:rsidR="001103CF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>ugustus legatos ad Childe</w:t>
      </w:r>
      <w:r w:rsidR="001103CF" w:rsidRPr="00A85002">
        <w:rPr>
          <w:rFonts w:ascii="Times New Roman" w:hAnsi="Times New Roman" w:cs="Times New Roman"/>
          <w:spacing w:val="10"/>
          <w:lang w:val="en-US"/>
        </w:rPr>
        <w:t>p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ertum mittens, eum, ut </w:t>
      </w:r>
    </w:p>
    <w:p w14:paraId="25D5C5F3" w14:textId="77777777" w:rsidR="005423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contra Langobardos in Italiam exercitum dirigeret, persuasit. </w:t>
      </w:r>
      <w:r w:rsidRPr="00A85002">
        <w:rPr>
          <w:rFonts w:ascii="Times New Roman" w:hAnsi="Times New Roman" w:cs="Times New Roman"/>
          <w:spacing w:val="10"/>
          <w:lang w:val="en-US"/>
        </w:rPr>
        <w:t>Childe</w:t>
      </w:r>
      <w:r w:rsidR="005423E6" w:rsidRPr="00A85002">
        <w:rPr>
          <w:rFonts w:ascii="Times New Roman" w:hAnsi="Times New Roman" w:cs="Times New Roman"/>
          <w:spacing w:val="10"/>
          <w:lang w:val="en-US"/>
        </w:rPr>
        <w:t>p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ertus existimans </w:t>
      </w:r>
    </w:p>
    <w:p w14:paraId="7BDA8691" w14:textId="77777777" w:rsidR="005423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suam adhuc germanam apu</w:t>
      </w:r>
      <w:r w:rsidR="005423E6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Constantinopolim vivere, legatis Mauricii adquiescens, ut </w:t>
      </w:r>
    </w:p>
    <w:p w14:paraId="0669EB7B" w14:textId="77777777" w:rsidR="005423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suam possit sororem recipere, iterum adversu</w:t>
      </w:r>
      <w:r w:rsidR="005423E6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Langobardos Francorum exercitum </w:t>
      </w:r>
    </w:p>
    <w:p w14:paraId="276F988A" w14:textId="77777777" w:rsidR="005423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 Italiam direxit. Contra quos dum Langobardorum acies properarent, Franci et </w:t>
      </w:r>
    </w:p>
    <w:p w14:paraId="58EA2347" w14:textId="77777777" w:rsidR="005423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Al</w:t>
      </w:r>
      <w:r w:rsidR="005423E6" w:rsidRPr="00A85002">
        <w:rPr>
          <w:rFonts w:ascii="Times New Roman" w:hAnsi="Times New Roman" w:cs="Times New Roman"/>
          <w:spacing w:val="10"/>
        </w:rPr>
        <w:t>amanni dissensionem inter se ha</w:t>
      </w:r>
      <w:r w:rsidRPr="00A85002">
        <w:rPr>
          <w:rFonts w:ascii="Times New Roman" w:hAnsi="Times New Roman" w:cs="Times New Roman"/>
          <w:spacing w:val="10"/>
        </w:rPr>
        <w:t xml:space="preserve">bentes, sine ullius lucri conquisitione ad patriam </w:t>
      </w:r>
    </w:p>
    <w:p w14:paraId="4E79FCE9" w14:textId="29583F6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sunt reversi.</w:t>
      </w:r>
    </w:p>
    <w:p w14:paraId="0C4D4983" w14:textId="77777777" w:rsidR="00772E3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23. Eo tempore fuit aquae diluvium in finibus Venetiarum et Liguriae seu </w:t>
      </w:r>
    </w:p>
    <w:p w14:paraId="723BC19E" w14:textId="77777777" w:rsidR="00772E3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ceteris regionibus Italiae, quale post Noe tempore creditur non fuisse. Factae sunt </w:t>
      </w:r>
    </w:p>
    <w:p w14:paraId="6D33C4E9" w14:textId="77777777" w:rsidR="00772E3D" w:rsidRPr="00A85002" w:rsidRDefault="00772E3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lavinae pos</w:t>
      </w:r>
      <w:r w:rsidR="00CE78D1" w:rsidRPr="00A85002">
        <w:rPr>
          <w:rFonts w:ascii="Times New Roman" w:hAnsi="Times New Roman" w:cs="Times New Roman"/>
          <w:spacing w:val="10"/>
        </w:rPr>
        <w:t>sessionum seu villaru</w:t>
      </w:r>
      <w:r w:rsidRPr="00A85002">
        <w:rPr>
          <w:rFonts w:ascii="Times New Roman" w:hAnsi="Times New Roman" w:cs="Times New Roman"/>
          <w:spacing w:val="10"/>
        </w:rPr>
        <w:t>m, hominumque pariter et animan</w:t>
      </w:r>
      <w:r w:rsidR="00CE78D1" w:rsidRPr="00A85002">
        <w:rPr>
          <w:rFonts w:ascii="Times New Roman" w:hAnsi="Times New Roman" w:cs="Times New Roman"/>
          <w:spacing w:val="10"/>
        </w:rPr>
        <w:t xml:space="preserve">tium magnus interitus. </w:t>
      </w:r>
    </w:p>
    <w:p w14:paraId="65FB6A82" w14:textId="77777777" w:rsidR="00772E3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Destructa sunt itinera, dissipatae viae, tantum</w:t>
      </w:r>
      <w:r w:rsidR="00772E3D" w:rsidRPr="00A85002">
        <w:rPr>
          <w:rFonts w:ascii="Times New Roman" w:hAnsi="Times New Roman" w:cs="Times New Roman"/>
          <w:spacing w:val="10"/>
        </w:rPr>
        <w:t xml:space="preserve"> </w:t>
      </w:r>
      <w:r w:rsidRPr="00A85002">
        <w:rPr>
          <w:rFonts w:ascii="Times New Roman" w:hAnsi="Times New Roman" w:cs="Times New Roman"/>
          <w:spacing w:val="10"/>
        </w:rPr>
        <w:t xml:space="preserve">tuncque Atesis fluvius excrevit, </w:t>
      </w:r>
    </w:p>
    <w:p w14:paraId="083F96E9" w14:textId="77777777" w:rsidR="00772E3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ut circa basilicam Beati Zenonis martyris, quae extra Veronensis ur bis muros sita </w:t>
      </w:r>
    </w:p>
    <w:p w14:paraId="6A48C78A" w14:textId="77777777" w:rsidR="00772E3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est, usque a</w:t>
      </w:r>
      <w:r w:rsidR="00772E3D" w:rsidRPr="00A85002">
        <w:rPr>
          <w:rFonts w:ascii="Times New Roman" w:hAnsi="Times New Roman" w:cs="Times New Roman"/>
          <w:spacing w:val="10"/>
          <w:lang w:val="en-US"/>
        </w:rPr>
        <w:t>d superiores fenestras aqua per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tingeret, licet, sicut et beatus Gregorius post </w:t>
      </w:r>
    </w:p>
    <w:p w14:paraId="322AB870" w14:textId="77777777" w:rsidR="00772E3D" w:rsidRPr="00A85002" w:rsidRDefault="00772E3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papa scri</w:t>
      </w:r>
      <w:r w:rsidR="00CE78D1" w:rsidRPr="00A85002">
        <w:rPr>
          <w:rFonts w:ascii="Times New Roman" w:hAnsi="Times New Roman" w:cs="Times New Roman"/>
          <w:spacing w:val="10"/>
        </w:rPr>
        <w:t xml:space="preserve">psit, in eandem basilicam aqua minime introierit. Urbis quoque eiusdem </w:t>
      </w:r>
    </w:p>
    <w:p w14:paraId="5275D9D5" w14:textId="77777777" w:rsidR="00C977F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Veronensis muri ex parte aliqua eadem sunt inundatione subruti. Facta est autem </w:t>
      </w:r>
    </w:p>
    <w:p w14:paraId="0C330DB1" w14:textId="77777777" w:rsidR="00C977F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haec inundatio sexto decimo </w:t>
      </w:r>
      <w:r w:rsidR="00C977F9" w:rsidRPr="00A85002">
        <w:rPr>
          <w:rFonts w:ascii="Times New Roman" w:hAnsi="Times New Roman" w:cs="Times New Roman"/>
          <w:spacing w:val="10"/>
        </w:rPr>
        <w:t>Kalendas N</w:t>
      </w:r>
      <w:r w:rsidRPr="00A85002">
        <w:rPr>
          <w:rFonts w:ascii="Times New Roman" w:hAnsi="Times New Roman" w:cs="Times New Roman"/>
          <w:spacing w:val="10"/>
        </w:rPr>
        <w:t>ovembris</w:t>
      </w:r>
      <w:r w:rsidR="00C977F9" w:rsidRPr="00A85002">
        <w:rPr>
          <w:rFonts w:ascii="Times New Roman" w:hAnsi="Times New Roman" w:cs="Times New Roman"/>
          <w:spacing w:val="10"/>
        </w:rPr>
        <w:t>. Sed tantae coruscatio</w:t>
      </w:r>
      <w:r w:rsidRPr="00A85002">
        <w:rPr>
          <w:rFonts w:ascii="Times New Roman" w:hAnsi="Times New Roman" w:cs="Times New Roman"/>
          <w:spacing w:val="10"/>
        </w:rPr>
        <w:t xml:space="preserve">nes et tonitrua </w:t>
      </w:r>
    </w:p>
    <w:p w14:paraId="4104BFAF" w14:textId="77777777" w:rsidR="00C977F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fuerunt, quantae fieri vix aestivo tempore solent. Post duos quoque menses eadem </w:t>
      </w:r>
    </w:p>
    <w:p w14:paraId="44FCA45B" w14:textId="6E3A6B1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urbs Veronen sium magna ex parte incendio concremata est.</w:t>
      </w:r>
    </w:p>
    <w:p w14:paraId="4931ECEC" w14:textId="77777777" w:rsidR="00C977F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24. In hac diluvii effusione</w:t>
      </w:r>
      <w:r w:rsidR="00C977F9" w:rsidRPr="00A85002">
        <w:rPr>
          <w:rFonts w:ascii="Times New Roman" w:hAnsi="Times New Roman" w:cs="Times New Roman"/>
          <w:spacing w:val="10"/>
          <w:lang w:val="en-US"/>
        </w:rPr>
        <w:t xml:space="preserve"> in tantum apud urbem Ro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mam fluvius Tiberis excrevit, </w:t>
      </w:r>
    </w:p>
    <w:p w14:paraId="0D784679" w14:textId="77777777" w:rsidR="00C977F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ut aquae eius super muros urbis influerent et maximas in ea regiones occuparent. </w:t>
      </w:r>
    </w:p>
    <w:p w14:paraId="0C30443E" w14:textId="77777777" w:rsidR="00701F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Tunc per alveum eiusdem fluminis cum multa serpentium multitudine draco </w:t>
      </w:r>
    </w:p>
    <w:p w14:paraId="26B7B196" w14:textId="77777777" w:rsidR="00701F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etiam mirae magnitudinis per urbem transiens usque ad mare discendit. Subsecuta </w:t>
      </w:r>
    </w:p>
    <w:p w14:paraId="460F256A" w14:textId="77777777" w:rsidR="00701F07" w:rsidRPr="00A85002" w:rsidRDefault="00701F0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E1B3FA1" w14:textId="1D9A2DF2" w:rsidR="00701F07" w:rsidRPr="00A85002" w:rsidRDefault="00701F07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105</w:t>
      </w:r>
    </w:p>
    <w:p w14:paraId="0664E174" w14:textId="77777777" w:rsidR="00701F07" w:rsidRPr="00A85002" w:rsidRDefault="00701F0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12F6804" w14:textId="77777777" w:rsidR="009C1C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statim est hanc inundationem gravissima pestilentia, quam inguina riam appellant. Quae</w:t>
      </w:r>
    </w:p>
    <w:p w14:paraId="67941562" w14:textId="77777777" w:rsidR="009C1C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tanta strage populum devastavit, ut de inaestimabili multitudine vix pauci remanerent. </w:t>
      </w:r>
    </w:p>
    <w:p w14:paraId="1FA4D56F" w14:textId="77777777" w:rsidR="009C1C00" w:rsidRPr="00A85002" w:rsidRDefault="009C1C00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Pri</w:t>
      </w:r>
      <w:r w:rsidR="00CE78D1" w:rsidRPr="00A85002">
        <w:rPr>
          <w:rFonts w:ascii="Times New Roman" w:hAnsi="Times New Roman" w:cs="Times New Roman"/>
          <w:spacing w:val="10"/>
        </w:rPr>
        <w:t xml:space="preserve">mumque Pelagium papam, virum venerabilem, perculit et sine mora extinxit. Deinde, </w:t>
      </w:r>
    </w:p>
    <w:p w14:paraId="43FE0991" w14:textId="77777777" w:rsidR="009C1C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pastore interempto, sese per populos extendit. In hac tanta tribulatione beatissimus </w:t>
      </w:r>
    </w:p>
    <w:p w14:paraId="3FBC8360" w14:textId="77777777" w:rsidR="009C1C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Gregorius, qui tunc levita erat, a cunctis generaliter papa electus est. Qui dum septiformem </w:t>
      </w:r>
    </w:p>
    <w:p w14:paraId="71A0DCD1" w14:textId="77777777" w:rsidR="009C1C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laetaniam fieri ordinasset, intra unius horae spatium, dum hi Deum deprecarentur, </w:t>
      </w:r>
    </w:p>
    <w:p w14:paraId="398C163A" w14:textId="77777777" w:rsidR="00D643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octuaginta ex eis subito ad terram corruentes, spiritum exalarunt. Septiformis </w:t>
      </w:r>
    </w:p>
    <w:p w14:paraId="03C324DC" w14:textId="77777777" w:rsidR="00D643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autem laetania ideo dicta est, quia omnis urbis populus a beato Gregorio in septem part</w:t>
      </w:r>
      <w:r w:rsidR="00D6438A" w:rsidRPr="00A85002">
        <w:rPr>
          <w:rFonts w:ascii="Times New Roman" w:hAnsi="Times New Roman" w:cs="Times New Roman"/>
          <w:spacing w:val="10"/>
        </w:rPr>
        <w:t>ibus</w:t>
      </w:r>
    </w:p>
    <w:p w14:paraId="7E21E0F5" w14:textId="77777777" w:rsidR="00D643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deprecaturus Dominum est divisus. In primo namque choro fuit omnis clerus, in </w:t>
      </w:r>
    </w:p>
    <w:p w14:paraId="3F77F676" w14:textId="77777777" w:rsidR="00310B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secundo omnes abbates cum monachis suis, in tertio omnes abbatissae cum congregationibus </w:t>
      </w:r>
    </w:p>
    <w:p w14:paraId="6DBBF9BC" w14:textId="77777777" w:rsidR="00310B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suis, in quarto omnes infantes, in quinto omnes laici, in sexto universae viduae, </w:t>
      </w:r>
    </w:p>
    <w:p w14:paraId="47CFADE0" w14:textId="77777777" w:rsidR="00310B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septimo omnes mulieres coniugatae. Ideo autem de beato Gregorio plura dicere </w:t>
      </w:r>
    </w:p>
    <w:p w14:paraId="3EAE9727" w14:textId="77777777" w:rsidR="00310B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obmittimus, quia iam ante aliquo</w:t>
      </w:r>
      <w:r w:rsidR="00310B07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annos eius vitam, Deo auxiliante</w:t>
      </w:r>
      <w:r w:rsidR="00310B07" w:rsidRPr="00A85002">
        <w:rPr>
          <w:rFonts w:ascii="Times New Roman" w:hAnsi="Times New Roman" w:cs="Times New Roman"/>
          <w:spacing w:val="10"/>
        </w:rPr>
        <w:t xml:space="preserve"> </w:t>
      </w:r>
      <w:r w:rsidRPr="00A85002">
        <w:rPr>
          <w:rFonts w:ascii="Times New Roman" w:hAnsi="Times New Roman" w:cs="Times New Roman"/>
          <w:spacing w:val="10"/>
        </w:rPr>
        <w:t xml:space="preserve">texuimus. In qua </w:t>
      </w:r>
    </w:p>
    <w:p w14:paraId="6C202AD0" w14:textId="4AE97AA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quae dicenda fuerant iuxta tenuitatis nostrae vires universa descripsimus.</w:t>
      </w:r>
    </w:p>
    <w:p w14:paraId="7A131714" w14:textId="77777777" w:rsidR="00310B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25. Hoc tempore isdem beatus Gregorius Augustinum et Mellitum et Iohannem </w:t>
      </w:r>
    </w:p>
    <w:p w14:paraId="6B83CAF6" w14:textId="77777777" w:rsidR="00310B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aliis pluribus monachis timentibus Deum in Brittaniam misit eorumque praedicatione </w:t>
      </w:r>
    </w:p>
    <w:p w14:paraId="41EF5050" w14:textId="3A0E1DE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ad Christum Anglos convertit.</w:t>
      </w:r>
    </w:p>
    <w:p w14:paraId="7B1F5DF6" w14:textId="77777777" w:rsidR="00271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26. His diebus, defuncto Helia Aquileiensi patriarcha</w:t>
      </w:r>
      <w:r w:rsidR="00271348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postquam quindecim annos </w:t>
      </w:r>
    </w:p>
    <w:p w14:paraId="199BFDAF" w14:textId="77777777" w:rsidR="00271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sacerdotium gesserat, Severus huic succedens regendam suscepit ecclesiam. Quem Smaracdus </w:t>
      </w:r>
    </w:p>
    <w:p w14:paraId="4B0D5B14" w14:textId="77777777" w:rsidR="00271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patricius veniens de Ravenna in Gradus, per semet ipsum e basilica extrahens, </w:t>
      </w:r>
    </w:p>
    <w:p w14:paraId="7A9CCF7E" w14:textId="77777777" w:rsidR="00271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Ravennam cum iniuria duxit cum aliis tribus ex Histria episcopis, id est Iohanne Parentino </w:t>
      </w:r>
    </w:p>
    <w:p w14:paraId="2A8C1EAD" w14:textId="549D9BE2" w:rsidR="00271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Severo atqu</w:t>
      </w:r>
      <w:r w:rsidR="00545115" w:rsidRPr="00A85002">
        <w:rPr>
          <w:rFonts w:ascii="Times New Roman" w:hAnsi="Times New Roman" w:cs="Times New Roman"/>
          <w:spacing w:val="10"/>
        </w:rPr>
        <w:t>euim</w:t>
      </w:r>
      <w:r w:rsidRPr="00A85002">
        <w:rPr>
          <w:rFonts w:ascii="Times New Roman" w:hAnsi="Times New Roman" w:cs="Times New Roman"/>
          <w:spacing w:val="10"/>
        </w:rPr>
        <w:t xml:space="preserve">demio, necnon etiam Antonio iam sene Ecclesiae defensore. </w:t>
      </w:r>
    </w:p>
    <w:p w14:paraId="714161DB" w14:textId="77777777" w:rsidR="00271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Quibus comminans exilia atque violentiam inferens, communicare conpulit </w:t>
      </w:r>
    </w:p>
    <w:p w14:paraId="54408932" w14:textId="77777777" w:rsidR="002713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Iohanni Ravennati episcopo, trium capitulorum damnatori, qui a tempore papae Vigilii </w:t>
      </w:r>
    </w:p>
    <w:p w14:paraId="78C1C780" w14:textId="77777777" w:rsidR="00271348" w:rsidRPr="00A85002" w:rsidRDefault="0027134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D0F6120" w14:textId="3AEC32F0" w:rsidR="00271348" w:rsidRPr="00A85002" w:rsidRDefault="0027134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106</w:t>
      </w:r>
    </w:p>
    <w:p w14:paraId="120DEA8F" w14:textId="77777777" w:rsidR="00271348" w:rsidRPr="00A85002" w:rsidRDefault="0027134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7FA3F15" w14:textId="77777777" w:rsidR="0002758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vel Pelagii a Romanae </w:t>
      </w:r>
      <w:r w:rsidR="0002758B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 xml:space="preserve">cclesiae desciverat societate. Exempto vero anno, e Ravenna </w:t>
      </w:r>
    </w:p>
    <w:p w14:paraId="2D887CFF" w14:textId="77777777" w:rsidR="0002758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>ad Grad</w:t>
      </w:r>
      <w:r w:rsidR="0002758B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s reversi sunt.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Quibus nec plebs communicare voluit, nec ceteri </w:t>
      </w:r>
    </w:p>
    <w:p w14:paraId="166B60E5" w14:textId="77777777" w:rsidR="0002758B" w:rsidRPr="00A85002" w:rsidRDefault="0002758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070F168" w14:textId="64A1A78C" w:rsidR="0002758B" w:rsidRPr="00A85002" w:rsidRDefault="0002758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107</w:t>
      </w:r>
    </w:p>
    <w:p w14:paraId="77E9EFCE" w14:textId="77777777" w:rsidR="0002758B" w:rsidRPr="00A85002" w:rsidRDefault="0002758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8A58D7D" w14:textId="77777777" w:rsidR="0002758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episcopi eos receperunt. Smaracdus patricius a daemonio non iniuste correptus, </w:t>
      </w:r>
    </w:p>
    <w:p w14:paraId="7736134C" w14:textId="77777777" w:rsidR="0002758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successorem Romanum patricium accipiens, Constantinopolim remeavit. Post haec facta </w:t>
      </w:r>
    </w:p>
    <w:p w14:paraId="415040AD" w14:textId="77777777" w:rsidR="0002758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est sinodus decem episcoporum in Mariano, ubi receperunt Severum patriarcham </w:t>
      </w:r>
    </w:p>
    <w:p w14:paraId="34AC7DF0" w14:textId="77777777" w:rsidR="00065725" w:rsidRPr="00A85002" w:rsidRDefault="00065725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Aquile</w:t>
      </w:r>
      <w:r w:rsidR="0002758B" w:rsidRPr="00A85002">
        <w:rPr>
          <w:rFonts w:ascii="Times New Roman" w:hAnsi="Times New Roman" w:cs="Times New Roman"/>
          <w:spacing w:val="10"/>
        </w:rPr>
        <w:t>g</w:t>
      </w:r>
      <w:r w:rsidR="00CE78D1" w:rsidRPr="00A85002">
        <w:rPr>
          <w:rFonts w:ascii="Times New Roman" w:hAnsi="Times New Roman" w:cs="Times New Roman"/>
          <w:spacing w:val="10"/>
        </w:rPr>
        <w:t xml:space="preserve">ensem dantem libellum erroris sui, quia trium capitulorum damnatoribus communicarat </w:t>
      </w:r>
    </w:p>
    <w:p w14:paraId="32364854" w14:textId="77777777" w:rsidR="000657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Ravennae. Nomina vero episcoporum qui se ab hoc scismate cohibuerunt </w:t>
      </w:r>
    </w:p>
    <w:p w14:paraId="42E2EBB7" w14:textId="77777777" w:rsidR="000657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haec sunt: Petrus de Altino, Clarissimus, Ingenuinus de Sabione, Agnellus Tridentinus, </w:t>
      </w:r>
    </w:p>
    <w:p w14:paraId="5523DCD0" w14:textId="77777777" w:rsidR="000657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Iunior Veronensis, Horontius Vicentinus, Rusticus de Tarvisio, Fonteius Feltrinus, </w:t>
      </w:r>
    </w:p>
    <w:p w14:paraId="795D6EBC" w14:textId="77777777" w:rsidR="000657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Agnellus de Acilo, Laurentius Bellunensis, Maxentius Iuliensis et Adrianus </w:t>
      </w:r>
    </w:p>
    <w:p w14:paraId="6973D999" w14:textId="77777777" w:rsidR="000657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Polensis. Cum patriarcha autem communicaverunt isti episcopi: Severus, Parentinus </w:t>
      </w:r>
    </w:p>
    <w:p w14:paraId="15F7A6B8" w14:textId="2DF4D44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Iohannes, Pa</w:t>
      </w:r>
      <w:r w:rsidR="00965A69" w:rsidRPr="00A85002">
        <w:rPr>
          <w:rFonts w:ascii="Times New Roman" w:hAnsi="Times New Roman" w:cs="Times New Roman"/>
          <w:spacing w:val="10"/>
        </w:rPr>
        <w:t>tricius, Vindemius et Iohannes.</w:t>
      </w:r>
    </w:p>
    <w:p w14:paraId="24819CB7" w14:textId="77777777" w:rsidR="00965A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27. Hac tempestate rex Authari ad Histriam exercitum misit; cui exercitui </w:t>
      </w:r>
    </w:p>
    <w:p w14:paraId="2B73A5FF" w14:textId="77777777" w:rsidR="00965A69" w:rsidRPr="00A85002" w:rsidRDefault="00965A69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EB3F1D2" w14:textId="3ACA5484" w:rsidR="00965A69" w:rsidRPr="00A85002" w:rsidRDefault="00965A6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108</w:t>
      </w:r>
    </w:p>
    <w:p w14:paraId="2850B206" w14:textId="77777777" w:rsidR="00965A69" w:rsidRPr="00A85002" w:rsidRDefault="00965A6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A864BA8" w14:textId="77777777" w:rsidR="00965A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</w:t>
      </w:r>
      <w:r w:rsidR="00965A69" w:rsidRPr="00A85002">
        <w:rPr>
          <w:rFonts w:ascii="Times New Roman" w:hAnsi="Times New Roman" w:cs="Times New Roman"/>
          <w:spacing w:val="10"/>
          <w:lang w:val="en-US"/>
        </w:rPr>
        <w:t>u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in dux Tridentinus praefuit. </w:t>
      </w:r>
      <w:r w:rsidRPr="00A85002">
        <w:rPr>
          <w:rFonts w:ascii="Times New Roman" w:hAnsi="Times New Roman" w:cs="Times New Roman"/>
          <w:spacing w:val="10"/>
        </w:rPr>
        <w:t xml:space="preserve">Qui post praedas et incendia, facta pace in annum </w:t>
      </w:r>
    </w:p>
    <w:p w14:paraId="78AB2AC6" w14:textId="77777777" w:rsidR="00965A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unum, magnam pecuniam regi detulerunt. Alii quoque Langobardi in insula </w:t>
      </w:r>
      <w:r w:rsidR="00965A69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macina </w:t>
      </w:r>
    </w:p>
    <w:p w14:paraId="0BC9690E" w14:textId="77777777" w:rsidR="007F4B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Francionem magistrum militum, qui adhuc de Narsetis parte fuerat et iam se per viginti </w:t>
      </w:r>
    </w:p>
    <w:p w14:paraId="6F896F6B" w14:textId="77777777" w:rsidR="007F4B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annos continuerat, obsidebant. Qui Francio post sex menses obsidionis suae Langobardis </w:t>
      </w:r>
    </w:p>
    <w:p w14:paraId="00FE3698" w14:textId="77777777" w:rsidR="007F4B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eandem insulam tradidit, ipse vero, ut o</w:t>
      </w:r>
      <w:r w:rsidR="007F4B75" w:rsidRPr="00A85002">
        <w:rPr>
          <w:rFonts w:ascii="Times New Roman" w:hAnsi="Times New Roman" w:cs="Times New Roman"/>
          <w:spacing w:val="10"/>
          <w:lang w:val="en-US"/>
        </w:rPr>
        <w:t>b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taverat, dimissus a rege, cum sua </w:t>
      </w:r>
    </w:p>
    <w:p w14:paraId="78613012" w14:textId="77777777" w:rsidR="007F4B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uxore et supellectili Ravennam properavit. Inventae sunt in eadem insula divitiae </w:t>
      </w:r>
    </w:p>
    <w:p w14:paraId="58C3A5ED" w14:textId="437E15E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multae, quae ibi de singulis fuerant civitatibus commendatae.</w:t>
      </w:r>
    </w:p>
    <w:p w14:paraId="2E18848A" w14:textId="77777777" w:rsidR="009763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28. At vero Flavius rex Authari legatos ad Childe</w:t>
      </w:r>
      <w:r w:rsidR="007F4B75" w:rsidRPr="00A85002">
        <w:rPr>
          <w:rFonts w:ascii="Times New Roman" w:hAnsi="Times New Roman" w:cs="Times New Roman"/>
          <w:spacing w:val="10"/>
          <w:lang w:val="en-US"/>
        </w:rPr>
        <w:t>p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ertum misit, petens eius </w:t>
      </w:r>
    </w:p>
    <w:p w14:paraId="43E51386" w14:textId="77777777" w:rsidR="009763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germanam suo matrimonio sociari. Cumque Childe</w:t>
      </w:r>
      <w:r w:rsidR="009763E6" w:rsidRPr="00A85002">
        <w:rPr>
          <w:rFonts w:ascii="Times New Roman" w:hAnsi="Times New Roman" w:cs="Times New Roman"/>
          <w:spacing w:val="10"/>
          <w:lang w:val="en-US"/>
        </w:rPr>
        <w:t>p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ertus, acceptis muneribus a Langobardorum </w:t>
      </w:r>
    </w:p>
    <w:p w14:paraId="73EF4541" w14:textId="77777777" w:rsidR="009763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legatis, suam germanam eorum regi se daturum promisisset, advenientibus </w:t>
      </w:r>
    </w:p>
    <w:p w14:paraId="779BF881" w14:textId="77777777" w:rsidR="009763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tamen Gothorum de Hispania legatis, eandem suam germanam, eo quod gentem illam </w:t>
      </w:r>
    </w:p>
    <w:p w14:paraId="0BB136D9" w14:textId="5FEFECE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ad fidem catholicam conversam</w:t>
      </w:r>
      <w:r w:rsidR="009763E6" w:rsidRPr="00A85002">
        <w:rPr>
          <w:rFonts w:ascii="Times New Roman" w:hAnsi="Times New Roman" w:cs="Times New Roman"/>
          <w:spacing w:val="10"/>
          <w:lang w:val="en-US"/>
        </w:rPr>
        <w:t xml:space="preserve"> fuisse cognoverat, repromisit.</w:t>
      </w:r>
    </w:p>
    <w:p w14:paraId="1642E349" w14:textId="77777777" w:rsidR="00322A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29. Inter haec legationem ad imperatorem Mauricium direxit, mandans ei, ut, </w:t>
      </w:r>
    </w:p>
    <w:p w14:paraId="30C29B88" w14:textId="77777777" w:rsidR="00322A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prius non fecerat, nunc contra Langobardorum gentem bellum susciperet atque </w:t>
      </w:r>
    </w:p>
    <w:p w14:paraId="7BD28AD6" w14:textId="77777777" w:rsidR="00322A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eius consilio eos ab Italia removeret. Qui nihil moratus, exercitum suum ad Langobardorum </w:t>
      </w:r>
    </w:p>
    <w:p w14:paraId="480A6AE3" w14:textId="77777777" w:rsidR="00322A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debellationem in Italiam direxit. Cui Authari rex et Langobardorum </w:t>
      </w:r>
    </w:p>
    <w:p w14:paraId="466E42EA" w14:textId="77777777" w:rsidR="00322A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acies non segniter obviam pergunt proque libertatis statu fortiter confligunt. In ea </w:t>
      </w:r>
    </w:p>
    <w:p w14:paraId="081EDBB5" w14:textId="77777777" w:rsidR="00322A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pugna Langobardi victoriam capiunt; Franci vehementer caesi, nonnulli capti, plurimi </w:t>
      </w:r>
    </w:p>
    <w:p w14:paraId="705D90DE" w14:textId="77777777" w:rsidR="00322A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etiam per fugam elapsi vix ad patriam revertuntur. Tantaque ibi strages facta est </w:t>
      </w:r>
    </w:p>
    <w:p w14:paraId="50FFDC69" w14:textId="77777777" w:rsidR="00E3158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 Francorum exercitu</w:t>
      </w:r>
      <w:r w:rsidR="00322A07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quanta usquam alibi non memoratur. Mirandum sane est</w:t>
      </w:r>
      <w:r w:rsidR="00E31589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56ABDF14" w14:textId="77777777" w:rsidR="00E3158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cur Secundus, qui aliqua de Langobardorum gestis scripsit, hanc tantam eorum victoriam </w:t>
      </w:r>
    </w:p>
    <w:p w14:paraId="6360CC57" w14:textId="77777777" w:rsidR="00E3158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praeterierit, cum haec quae praemisimus de Francorum interitu</w:t>
      </w:r>
      <w:r w:rsidR="00E31589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in eorum historia </w:t>
      </w:r>
    </w:p>
    <w:p w14:paraId="2891CEE4" w14:textId="54C38095" w:rsidR="00CE78D1" w:rsidRPr="00A85002" w:rsidRDefault="00E31589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h</w:t>
      </w:r>
      <w:r w:rsidR="00CE78D1" w:rsidRPr="00A85002">
        <w:rPr>
          <w:rFonts w:ascii="Times New Roman" w:hAnsi="Times New Roman" w:cs="Times New Roman"/>
          <w:spacing w:val="10"/>
        </w:rPr>
        <w:t xml:space="preserve">isdem </w:t>
      </w:r>
      <w:r w:rsidRPr="00A85002">
        <w:rPr>
          <w:rFonts w:ascii="Times New Roman" w:hAnsi="Times New Roman" w:cs="Times New Roman"/>
          <w:spacing w:val="10"/>
        </w:rPr>
        <w:t>ipsis p</w:t>
      </w:r>
      <w:r w:rsidR="00CE78D1" w:rsidRPr="00A85002">
        <w:rPr>
          <w:rFonts w:ascii="Times New Roman" w:hAnsi="Times New Roman" w:cs="Times New Roman"/>
          <w:spacing w:val="10"/>
        </w:rPr>
        <w:t>ene verbis exarata legantur.</w:t>
      </w:r>
    </w:p>
    <w:p w14:paraId="7CBAD32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B28B16A" w14:textId="75E4438F" w:rsidR="00E31589" w:rsidRPr="00A85002" w:rsidRDefault="00E31589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109</w:t>
      </w:r>
    </w:p>
    <w:p w14:paraId="132B0ED2" w14:textId="77777777" w:rsidR="00E31589" w:rsidRPr="00A85002" w:rsidRDefault="00E31589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100CAC5" w14:textId="77777777" w:rsidR="00E3158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30. Flavius vero rex Authari legatos post haec ad Baioariam misit, qui Garibaldi </w:t>
      </w:r>
    </w:p>
    <w:p w14:paraId="5639CA73" w14:textId="77777777" w:rsidR="005E16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eorum regis filiam sibi in matrimonium peterent. Quos ille benigne suscipiens, </w:t>
      </w:r>
    </w:p>
    <w:p w14:paraId="02C556A4" w14:textId="77777777" w:rsidR="005E16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Theudelindam suam filiam Authari se daturum promisit. Qui legati revertentes cum </w:t>
      </w:r>
    </w:p>
    <w:p w14:paraId="0502F03F" w14:textId="77777777" w:rsidR="005E16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haec Authari nuntiassent, ille per semet ipsum suam sponsam videre cupiens, paucis </w:t>
      </w:r>
    </w:p>
    <w:p w14:paraId="663E627B" w14:textId="77777777" w:rsidR="005E16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secum sed expeditis ex Langobardis adhibitis, unumque sibi fidelissimum et quasi seniorem </w:t>
      </w:r>
    </w:p>
    <w:p w14:paraId="107CBE15" w14:textId="77777777" w:rsidR="005E16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secum ducens, sine mora ad Baioariam perrexit. Qui cum in conspectum Garibaldi </w:t>
      </w:r>
    </w:p>
    <w:p w14:paraId="3276912E" w14:textId="77777777" w:rsidR="005E16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regis iuxta morem legatorum introducti essent et </w:t>
      </w:r>
      <w:r w:rsidR="005E1694" w:rsidRPr="00A85002">
        <w:rPr>
          <w:rFonts w:ascii="Times New Roman" w:hAnsi="Times New Roman" w:cs="Times New Roman"/>
          <w:spacing w:val="10"/>
        </w:rPr>
        <w:t>h</w:t>
      </w:r>
      <w:r w:rsidRPr="00A85002">
        <w:rPr>
          <w:rFonts w:ascii="Times New Roman" w:hAnsi="Times New Roman" w:cs="Times New Roman"/>
          <w:spacing w:val="10"/>
        </w:rPr>
        <w:t xml:space="preserve">is qui cum Authari quasi </w:t>
      </w:r>
    </w:p>
    <w:p w14:paraId="32C71E83" w14:textId="77777777" w:rsidR="005E169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senior venerat post salutationem verba, ut moris est, intulisset: Authari, cum a nullo </w:t>
      </w:r>
    </w:p>
    <w:p w14:paraId="0DA57881" w14:textId="77777777" w:rsidR="00FC12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illius gentis cognosceretur, ad regem Garibaldum propinquius accedens ait: "Dominus </w:t>
      </w:r>
    </w:p>
    <w:p w14:paraId="21C30082" w14:textId="77777777" w:rsidR="00FC12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meus Authari rex me proprie ob hoc direxit, ut vestram filiam, ipsius sponsam, quae </w:t>
      </w:r>
    </w:p>
    <w:p w14:paraId="3A1A2F46" w14:textId="77777777" w:rsidR="00FC12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nostra domina futura est, debeam conspicere, ut qualis eius forma sit, meo valeam </w:t>
      </w:r>
    </w:p>
    <w:p w14:paraId="6B9E632E" w14:textId="77777777" w:rsidR="00FC12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domino certius nuntiare". Cumque rex haec audiens filiam venire iussisset, eamque </w:t>
      </w:r>
    </w:p>
    <w:p w14:paraId="2CA100A0" w14:textId="77777777" w:rsidR="00FC12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Authari, ut erat satis eleganti forma, tacito nutu contemplatus esset, eique satis per </w:t>
      </w:r>
    </w:p>
    <w:p w14:paraId="56339D91" w14:textId="77777777" w:rsidR="00FC12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omnia conplacuisset, ait ad regem: "Quia talem filiae vestrae personam cernimus, ut </w:t>
      </w:r>
    </w:p>
    <w:p w14:paraId="04D5859A" w14:textId="77777777" w:rsidR="00FC125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eam merito nostram reginam fieri optemus, si placet vestrae potestati, de eius manu, </w:t>
      </w:r>
    </w:p>
    <w:p w14:paraId="49E27D21" w14:textId="77777777" w:rsidR="002027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sicut nobis postea factura est, vini poculum sumere preoptamus". Cumque rex id</w:t>
      </w:r>
      <w:r w:rsidR="002027E4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ut </w:t>
      </w:r>
    </w:p>
    <w:p w14:paraId="590628F6" w14:textId="77777777" w:rsidR="002027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fieri deberet, annuisset, illa, accepto vini poculo, ei prius qui senior esse videbatur propinavit. </w:t>
      </w:r>
    </w:p>
    <w:p w14:paraId="27861C19" w14:textId="77777777" w:rsidR="002027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Deinde cum Authari, quem suum esse sponsum nesciebat, porrexisset, ille, postquam </w:t>
      </w:r>
    </w:p>
    <w:p w14:paraId="006941F7" w14:textId="77777777" w:rsidR="002027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bibit</w:t>
      </w:r>
      <w:r w:rsidR="002027E4" w:rsidRPr="00A85002">
        <w:rPr>
          <w:rFonts w:ascii="Times New Roman" w:hAnsi="Times New Roman" w:cs="Times New Roman"/>
          <w:spacing w:val="10"/>
        </w:rPr>
        <w:t xml:space="preserve"> ac poculum redderet, eius manu</w:t>
      </w:r>
      <w:r w:rsidRPr="00A85002">
        <w:rPr>
          <w:rFonts w:ascii="Times New Roman" w:hAnsi="Times New Roman" w:cs="Times New Roman"/>
          <w:spacing w:val="10"/>
        </w:rPr>
        <w:t xml:space="preserve">, nemine animadvertente, digito tetigit dexteramque </w:t>
      </w:r>
    </w:p>
    <w:p w14:paraId="63540DE9" w14:textId="77777777" w:rsidR="002027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suam sibi a fronte per nasum ac faciem produxit. Illa hoc suae nutrici rubore perfusa </w:t>
      </w:r>
    </w:p>
    <w:p w14:paraId="511A44DB" w14:textId="77777777" w:rsidR="002027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nuntiavit. Cui nutrix sua ait: "Iste nisi ipse rex et sponsus tuus esset, te omnino </w:t>
      </w:r>
    </w:p>
    <w:p w14:paraId="75767A1E" w14:textId="77777777" w:rsidR="007A00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tangere non auderet. Sed interim sileamus, ne hoc patri tuo fiat cognitum. Re enim </w:t>
      </w:r>
    </w:p>
    <w:p w14:paraId="3D5E609E" w14:textId="77777777" w:rsidR="007A00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vera digna persona est, quae tenere debeat regnum et tuo sociari coniugio".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Erat autem </w:t>
      </w:r>
    </w:p>
    <w:p w14:paraId="6104EDD2" w14:textId="77777777" w:rsidR="007A00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tunc Authari iuvenili aetate floridus, statura decens, candido crine perfusus et satis </w:t>
      </w:r>
    </w:p>
    <w:p w14:paraId="3250F599" w14:textId="77777777" w:rsidR="007A00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decorus aspectu. </w:t>
      </w:r>
      <w:r w:rsidRPr="00A85002">
        <w:rPr>
          <w:rFonts w:ascii="Times New Roman" w:hAnsi="Times New Roman" w:cs="Times New Roman"/>
          <w:spacing w:val="10"/>
        </w:rPr>
        <w:t xml:space="preserve">Qui mox, a rege comeatu accepto, iter patriam reversuri arripiunt </w:t>
      </w:r>
    </w:p>
    <w:p w14:paraId="58E3BFB9" w14:textId="77777777" w:rsidR="007A00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deque Noricorum finibus festinanter abscedunt. Noricorum siquidem provincia, quam </w:t>
      </w:r>
    </w:p>
    <w:p w14:paraId="7085C41A" w14:textId="77777777" w:rsidR="007A00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Baioariorum populus inhabitat, habet ab oriente Pannoniam, ab occidente Suaviam, </w:t>
      </w:r>
    </w:p>
    <w:p w14:paraId="4207C639" w14:textId="77777777" w:rsidR="00F23C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 meridie Italiam, ab aquilonis vero parte Danu</w:t>
      </w:r>
      <w:r w:rsidR="00F23CED" w:rsidRPr="00A85002">
        <w:rPr>
          <w:rFonts w:ascii="Times New Roman" w:hAnsi="Times New Roman" w:cs="Times New Roman"/>
          <w:spacing w:val="10"/>
        </w:rPr>
        <w:t>v</w:t>
      </w:r>
      <w:r w:rsidRPr="00A85002">
        <w:rPr>
          <w:rFonts w:ascii="Times New Roman" w:hAnsi="Times New Roman" w:cs="Times New Roman"/>
          <w:spacing w:val="10"/>
        </w:rPr>
        <w:t xml:space="preserve">ii fluenta. Igitur Authari cum iam </w:t>
      </w:r>
    </w:p>
    <w:p w14:paraId="6EE65C8B" w14:textId="77777777" w:rsidR="00F23C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prope Italiae fines venisset secumque adhuc qui eum deducebant Baioarios haberet, </w:t>
      </w:r>
    </w:p>
    <w:p w14:paraId="4349B512" w14:textId="77777777" w:rsidR="00F23C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erexit se quantum super equum cui praesidebat potuit et toto adnisu securiculam, </w:t>
      </w:r>
    </w:p>
    <w:p w14:paraId="3A5C759F" w14:textId="77777777" w:rsidR="00F23C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 manu gestabat, in arborem quae proximior aderat fixit eamque fixam reliquit, </w:t>
      </w:r>
    </w:p>
    <w:p w14:paraId="45B0E310" w14:textId="77777777" w:rsidR="00F23CED" w:rsidRPr="00A85002" w:rsidRDefault="00F23CE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E03AD23" w14:textId="1B54E8E0" w:rsidR="00F23CED" w:rsidRPr="00A85002" w:rsidRDefault="00F23CE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110</w:t>
      </w:r>
    </w:p>
    <w:p w14:paraId="5E15E6C3" w14:textId="77777777" w:rsidR="00F23CED" w:rsidRPr="00A85002" w:rsidRDefault="00F23CE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695A930" w14:textId="77777777" w:rsidR="00382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adiciens haec insuper verbis: "Talem Authari feritam facere solet". Cumque haec </w:t>
      </w:r>
    </w:p>
    <w:p w14:paraId="4B3CA5FB" w14:textId="77777777" w:rsidR="00382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dixisset, tunc intellexerunt Baioarii qui cum eo comitabantur, eum ipsum regem Authari </w:t>
      </w:r>
    </w:p>
    <w:p w14:paraId="6FE2A42C" w14:textId="77777777" w:rsidR="00382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esse. Denique post aliquod tempus, cum propter Francorum adventum perturbatio </w:t>
      </w:r>
    </w:p>
    <w:p w14:paraId="61C8FF2F" w14:textId="77777777" w:rsidR="00382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Garibaldo regi advenisset, Theudelinda, eius filia, cum suo germano nomine Gundoald </w:t>
      </w:r>
    </w:p>
    <w:p w14:paraId="524F026D" w14:textId="77777777" w:rsidR="00382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Italiam confugiit seque adventare Authari suo sponso nuntiavit. Cui statim ille </w:t>
      </w:r>
    </w:p>
    <w:p w14:paraId="3FE8D4AF" w14:textId="77777777" w:rsidR="00382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obviam cum magno apparatu nuptias celebraturus in campum Sardis, qui super Veronam </w:t>
      </w:r>
    </w:p>
    <w:p w14:paraId="2D8090D2" w14:textId="77777777" w:rsidR="003829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est, occurrens, eandem cunctis laetantibus in coniugium idus </w:t>
      </w:r>
      <w:r w:rsidR="0038295A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aias accepit. </w:t>
      </w:r>
    </w:p>
    <w:p w14:paraId="71002FEB" w14:textId="77777777" w:rsidR="00971E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Erat autem tunc ibi inter ceteros Langobardorum duces Agilulf dux Taurinensium </w:t>
      </w:r>
    </w:p>
    <w:p w14:paraId="1118D62F" w14:textId="77777777" w:rsidR="00971E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civitatis. Quo in loco cum perturbato aere lignum quoddam, quod in regiis septis </w:t>
      </w:r>
    </w:p>
    <w:p w14:paraId="4CEE9429" w14:textId="77777777" w:rsidR="00971E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situm erat, cum magno tonitruorum fragore vi fulminis ictum fuisset, habebat tunc Agilulf </w:t>
      </w:r>
    </w:p>
    <w:p w14:paraId="39C3DEA6" w14:textId="77777777" w:rsidR="00971E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quendam de suis aruspicem puerum, qui per artem diabolicam, quid futurum portenderent </w:t>
      </w:r>
    </w:p>
    <w:p w14:paraId="27F2CA0C" w14:textId="77777777" w:rsidR="00971E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ictus fulminum, intellegebat. Qui secrete, cum Agilulf ad requisita naturae </w:t>
      </w:r>
    </w:p>
    <w:p w14:paraId="6D40B00B" w14:textId="77777777" w:rsidR="00971E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resideret, eidem dixit: "Mulier ista, quae modo regi nostro nupsit, tua non post multum </w:t>
      </w:r>
    </w:p>
    <w:p w14:paraId="45744C49" w14:textId="77777777" w:rsidR="00971EE5" w:rsidRPr="00A85002" w:rsidRDefault="00971EE5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tempus </w:t>
      </w:r>
      <w:r w:rsidR="00CE78D1" w:rsidRPr="00A85002">
        <w:rPr>
          <w:rFonts w:ascii="Times New Roman" w:hAnsi="Times New Roman" w:cs="Times New Roman"/>
          <w:spacing w:val="10"/>
        </w:rPr>
        <w:t xml:space="preserve">coniux futura est". Quod ille audiens, caput se eius amputaturum, si hac de re </w:t>
      </w:r>
    </w:p>
    <w:p w14:paraId="7BA234B2" w14:textId="77777777" w:rsidR="009E389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amplius aliquid diceret, comminatus est. Cui ille: "Ego quidem"</w:t>
      </w:r>
      <w:r w:rsidR="009E3891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inqui</w:t>
      </w:r>
      <w:r w:rsidR="009E3891" w:rsidRPr="00A85002">
        <w:rPr>
          <w:rFonts w:ascii="Times New Roman" w:hAnsi="Times New Roman" w:cs="Times New Roman"/>
          <w:spacing w:val="10"/>
          <w:lang w:val="en-US"/>
        </w:rPr>
        <w:t>d,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"occidi possum</w:t>
      </w:r>
      <w:r w:rsidR="009E3891" w:rsidRPr="00A85002">
        <w:rPr>
          <w:rFonts w:ascii="Times New Roman" w:hAnsi="Times New Roman" w:cs="Times New Roman"/>
          <w:spacing w:val="10"/>
          <w:lang w:val="en-US"/>
        </w:rPr>
        <w:t>;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nam certe ad hoc ista in hanc patriam femina venit, ut tuis debeat nuptiis copulari". </w:t>
      </w:r>
    </w:p>
    <w:p w14:paraId="7A2FD435" w14:textId="77777777" w:rsidR="009E389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Quod ita quoque post factum est. Hoc tempore, quam ob causam incertum</w:t>
      </w:r>
      <w:r w:rsidR="009E3891" w:rsidRPr="00A85002">
        <w:rPr>
          <w:rFonts w:ascii="Times New Roman" w:hAnsi="Times New Roman" w:cs="Times New Roman"/>
          <w:spacing w:val="10"/>
          <w:lang w:val="en-US"/>
        </w:rPr>
        <w:t xml:space="preserve"> est</w:t>
      </w:r>
      <w:r w:rsidRPr="00A85002">
        <w:rPr>
          <w:rFonts w:ascii="Times New Roman" w:hAnsi="Times New Roman" w:cs="Times New Roman"/>
          <w:spacing w:val="10"/>
          <w:lang w:val="en-US"/>
        </w:rPr>
        <w:t>, Ansul</w:t>
      </w:r>
      <w:r w:rsidR="009E3891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264430BA" w14:textId="7DA7E21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cognatus regis Authari, apu</w:t>
      </w:r>
      <w:r w:rsidR="009E3891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Veronam est interfectus.</w:t>
      </w:r>
    </w:p>
    <w:p w14:paraId="778F43D9" w14:textId="77777777" w:rsidR="009E389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31. Hac etiam tempestate Grippo, legatus </w:t>
      </w:r>
      <w:r w:rsidR="009763E6" w:rsidRPr="00A85002">
        <w:rPr>
          <w:rFonts w:ascii="Times New Roman" w:hAnsi="Times New Roman" w:cs="Times New Roman"/>
          <w:spacing w:val="10"/>
          <w:lang w:val="en-US"/>
        </w:rPr>
        <w:t>Childepe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rti regis Francorum, cum </w:t>
      </w:r>
    </w:p>
    <w:p w14:paraId="7890B825" w14:textId="77777777" w:rsidR="00A835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Constantinopoli</w:t>
      </w:r>
      <w:r w:rsidR="00A835E5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remeasset et eidem regi suo, quomodo honorifice ab imperatore </w:t>
      </w:r>
    </w:p>
    <w:p w14:paraId="4CAF201E" w14:textId="77777777" w:rsidR="00A835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Mauricio susceptus fuisset, nuntiasset, e</w:t>
      </w:r>
      <w:r w:rsidR="00A835E5" w:rsidRPr="00A85002">
        <w:rPr>
          <w:rFonts w:ascii="Times New Roman" w:hAnsi="Times New Roman" w:cs="Times New Roman"/>
          <w:spacing w:val="10"/>
          <w:lang w:val="en-US"/>
        </w:rPr>
        <w:t>t quia iniurias, quas apud Cart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aginem perpessus </w:t>
      </w:r>
    </w:p>
    <w:p w14:paraId="6649BDF0" w14:textId="77777777" w:rsidR="00A835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fuerat, imperator ad voluntatem </w:t>
      </w:r>
      <w:r w:rsidR="009763E6" w:rsidRPr="00A85002">
        <w:rPr>
          <w:rFonts w:ascii="Times New Roman" w:hAnsi="Times New Roman" w:cs="Times New Roman"/>
          <w:spacing w:val="10"/>
          <w:lang w:val="en-US"/>
        </w:rPr>
        <w:t>Childepe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rti regis ultum iri promisisset: </w:t>
      </w:r>
      <w:r w:rsidR="009763E6" w:rsidRPr="00A85002">
        <w:rPr>
          <w:rFonts w:ascii="Times New Roman" w:hAnsi="Times New Roman" w:cs="Times New Roman"/>
          <w:spacing w:val="10"/>
          <w:lang w:val="en-US"/>
        </w:rPr>
        <w:t>Childepe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rtus </w:t>
      </w:r>
    </w:p>
    <w:p w14:paraId="02883ED1" w14:textId="77777777" w:rsidR="00A835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confestim iterato in Italiam exercitum Francorum cum viginti ducibus ad debellandam </w:t>
      </w:r>
    </w:p>
    <w:p w14:paraId="609E600A" w14:textId="77777777" w:rsidR="00A835E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Langobardorum gentem direxit. E quibus ducibus Aud</w:t>
      </w:r>
      <w:r w:rsidR="00A835E5" w:rsidRPr="00A85002">
        <w:rPr>
          <w:rFonts w:ascii="Times New Roman" w:hAnsi="Times New Roman" w:cs="Times New Roman"/>
          <w:spacing w:val="10"/>
          <w:lang w:val="en-US"/>
        </w:rPr>
        <w:t>u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aldus et Olo et Cedinus eminentiores </w:t>
      </w:r>
    </w:p>
    <w:p w14:paraId="60246E17" w14:textId="77777777" w:rsidR="00654E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fuerunt. </w:t>
      </w:r>
      <w:r w:rsidR="00A835E5" w:rsidRPr="00A85002">
        <w:rPr>
          <w:rFonts w:ascii="Times New Roman" w:hAnsi="Times New Roman" w:cs="Times New Roman"/>
          <w:spacing w:val="10"/>
          <w:lang w:val="en-US"/>
        </w:rPr>
        <w:t>Sed Olo cum im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portune ad Bilitionis castrum accessisset, iaculo sub </w:t>
      </w:r>
    </w:p>
    <w:p w14:paraId="5393363C" w14:textId="77777777" w:rsidR="00654E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mamilla sauciatus cecidit et mortuus est. Reliqui vero Franci cum egressi fuissent ad </w:t>
      </w:r>
    </w:p>
    <w:p w14:paraId="482F775A" w14:textId="77777777" w:rsidR="00654E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praedandum, a Langobardis inruentibus passim per loca singula prostemebantur.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At </w:t>
      </w:r>
    </w:p>
    <w:p w14:paraId="5D008D2A" w14:textId="77777777" w:rsidR="00654E05" w:rsidRPr="00A85002" w:rsidRDefault="00654E05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934741F" w14:textId="21F5B5C7" w:rsidR="00654E05" w:rsidRPr="00A85002" w:rsidRDefault="00654E05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111</w:t>
      </w:r>
    </w:p>
    <w:p w14:paraId="6C57D0BB" w14:textId="77777777" w:rsidR="00654E05" w:rsidRPr="00A85002" w:rsidRDefault="00654E05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A4B6689" w14:textId="77777777" w:rsidR="00654E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vero Audoaldus et sex duces Francorum ad Mediolanensium urbem advenientes, ibi </w:t>
      </w:r>
    </w:p>
    <w:p w14:paraId="28C8F031" w14:textId="77777777" w:rsidR="00654E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eminus in campestribus castra posuerunt. Quo loco ad eos imperatoris legati venerunt, </w:t>
      </w:r>
    </w:p>
    <w:p w14:paraId="2EB3BB3E" w14:textId="77777777" w:rsidR="007126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nuntiantes</w:t>
      </w:r>
      <w:r w:rsidR="00654E05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adesse exercitum in solatio eorum</w:t>
      </w:r>
      <w:r w:rsidR="00654E05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dicentesque quia: "Post triduum cum eisdem </w:t>
      </w:r>
    </w:p>
    <w:p w14:paraId="26A78425" w14:textId="77777777" w:rsidR="007126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veniemus</w:t>
      </w:r>
      <w:r w:rsidR="00712626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  <w:r w:rsidR="00712626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 xml:space="preserve">t hoc vobis erit signum: cum videritis villae huius, quae in monte sita </w:t>
      </w:r>
    </w:p>
    <w:p w14:paraId="23BD3044" w14:textId="77777777" w:rsidR="007126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est, domus incendio concremari et fumum incendii ad caelos usque sustolli, noveritis</w:t>
      </w:r>
      <w:r w:rsidR="00712626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659E8A37" w14:textId="77777777" w:rsidR="007126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nos cum exercitu, quem pollicemur, adventare". Sed expectantes Francorum duces </w:t>
      </w:r>
    </w:p>
    <w:p w14:paraId="04CB56E6" w14:textId="77777777" w:rsidR="007126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diebus sex iuxta placitum, nullum ex his</w:t>
      </w:r>
      <w:r w:rsidR="00712626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quibus legati imperatoris promiserant, venisse, </w:t>
      </w:r>
    </w:p>
    <w:p w14:paraId="61875C9A" w14:textId="77777777" w:rsidR="00BB76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contemplati sunt. Cedinus autem cum tredecim ducibus laevam Italiae ingressus, </w:t>
      </w:r>
    </w:p>
    <w:p w14:paraId="751D28B8" w14:textId="77777777" w:rsidR="00BB76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quinque castella cepit, a quibus etiam sacramenta exegit. Pervenit etiam exercitus </w:t>
      </w:r>
    </w:p>
    <w:p w14:paraId="509D3205" w14:textId="77777777" w:rsidR="00BB76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Francorum usque Veronam, et deposuerunt castra plurima per pacem post sacramenta </w:t>
      </w:r>
    </w:p>
    <w:p w14:paraId="1C9884E5" w14:textId="77777777" w:rsidR="00BB76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data, quae se eis crediderant nullum ab eis dolum existimantes. Nomina autem castrorum </w:t>
      </w:r>
    </w:p>
    <w:p w14:paraId="7F29083D" w14:textId="77777777" w:rsidR="00BB76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diruerunt in territorio Tridentino ista sunt: Tesana, Maletum, Sermiana, </w:t>
      </w:r>
    </w:p>
    <w:p w14:paraId="53E27172" w14:textId="77777777" w:rsidR="00BB76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Appianum, Fagitana, Cimbra, Vitianum, Bremtonicum, Volaenes, Ennemase, </w:t>
      </w:r>
    </w:p>
    <w:p w14:paraId="43C14C15" w14:textId="77777777" w:rsidR="00BB76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duo in Alsuca et unum in Verona. Haec omnia castra cum diruta essent a Francis, </w:t>
      </w:r>
    </w:p>
    <w:p w14:paraId="6A644AE1" w14:textId="77777777" w:rsidR="00BB76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cives universi ab eis ducti sunt captivi. </w:t>
      </w:r>
      <w:r w:rsidRPr="00A85002">
        <w:rPr>
          <w:rFonts w:ascii="Times New Roman" w:hAnsi="Times New Roman" w:cs="Times New Roman"/>
          <w:spacing w:val="10"/>
        </w:rPr>
        <w:t xml:space="preserve">Pro Ferruge vero castro, intercedentibus episcopis </w:t>
      </w:r>
    </w:p>
    <w:p w14:paraId="2DDDA91F" w14:textId="77777777" w:rsidR="00D30A7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Ingenuino de Savione et Agnello de Tridento, data est redempio, per capu</w:t>
      </w:r>
      <w:r w:rsidR="00D30A72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45519671" w14:textId="77777777" w:rsidR="00D30A7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uniuscuiusque viri solidus unus usque ad solidos sexcentos. Interea Francorum exercitum, </w:t>
      </w:r>
    </w:p>
    <w:p w14:paraId="73580C2E" w14:textId="77777777" w:rsidR="00D30A7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esset tempus aestivum, propter inconsueti aeris incommoditatem, desenteriae </w:t>
      </w:r>
    </w:p>
    <w:p w14:paraId="66B5AB6A" w14:textId="77777777" w:rsidR="00D30A7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morbus graviter exagitare coepit, quo morbo plures ex eis interierunt. Quid </w:t>
      </w:r>
    </w:p>
    <w:p w14:paraId="7F73921B" w14:textId="77777777" w:rsidR="00D30A7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plura? Cum per tres menses </w:t>
      </w:r>
      <w:r w:rsidR="00D30A72" w:rsidRPr="00A85002">
        <w:rPr>
          <w:rFonts w:ascii="Times New Roman" w:hAnsi="Times New Roman" w:cs="Times New Roman"/>
          <w:spacing w:val="10"/>
        </w:rPr>
        <w:t>F</w:t>
      </w:r>
      <w:r w:rsidRPr="00A85002">
        <w:rPr>
          <w:rFonts w:ascii="Times New Roman" w:hAnsi="Times New Roman" w:cs="Times New Roman"/>
          <w:spacing w:val="10"/>
        </w:rPr>
        <w:t xml:space="preserve">rancorum exercitus Italiam pervagaret nihilque proficeret </w:t>
      </w:r>
    </w:p>
    <w:p w14:paraId="496BEFF9" w14:textId="77777777" w:rsidR="00D30A7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neque se de inimicis ulcisci posset, eo quod se in locis firmissimis contulissent, </w:t>
      </w:r>
    </w:p>
    <w:p w14:paraId="17642FBB" w14:textId="77777777" w:rsidR="00D26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neque regem attingere valeret, de quo ultio fieret, qui se intra Ticinensem munierat </w:t>
      </w:r>
    </w:p>
    <w:p w14:paraId="6AF5DB97" w14:textId="77777777" w:rsidR="00D26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urbem, ut diximus, infirmatus aeris intemperantia ac fame constrictus exercitus redire </w:t>
      </w:r>
    </w:p>
    <w:p w14:paraId="1EDBB808" w14:textId="77777777" w:rsidR="00D26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propria destinavit. Qui revertentes ad patriam, in tantum famis penuriam perpessi </w:t>
      </w:r>
    </w:p>
    <w:p w14:paraId="3CC957AF" w14:textId="77777777" w:rsidR="00D26BF3" w:rsidRPr="00A85002" w:rsidRDefault="00D26BF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33599BC" w14:textId="5BEA9647" w:rsidR="00D26BF3" w:rsidRPr="00A85002" w:rsidRDefault="00D26BF3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112</w:t>
      </w:r>
    </w:p>
    <w:p w14:paraId="0A578DE1" w14:textId="77777777" w:rsidR="00D26BF3" w:rsidRPr="00A85002" w:rsidRDefault="00D26BF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193FBB5" w14:textId="77777777" w:rsidR="00D26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sunt, ut prius vestimenta propria, insuper etiam et arma ad coemendum victum praeberent, </w:t>
      </w:r>
    </w:p>
    <w:p w14:paraId="34614E7F" w14:textId="0C7A05F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quam ad genitale solum pe</w:t>
      </w:r>
      <w:r w:rsidR="00D26BF3" w:rsidRPr="00A85002">
        <w:rPr>
          <w:rFonts w:ascii="Times New Roman" w:hAnsi="Times New Roman" w:cs="Times New Roman"/>
          <w:spacing w:val="10"/>
        </w:rPr>
        <w:t>rtingerent.</w:t>
      </w:r>
    </w:p>
    <w:p w14:paraId="4043C366" w14:textId="77777777" w:rsidR="00D26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32. Circa haec tempora putatur esse factum, quod de Authari rege refertur. </w:t>
      </w:r>
    </w:p>
    <w:p w14:paraId="1C3F651D" w14:textId="77777777" w:rsidR="00D26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Fama est enim, tunc eundem regem per Spoletium Beneventum pervenisse eandemque </w:t>
      </w:r>
    </w:p>
    <w:p w14:paraId="2E083241" w14:textId="77777777" w:rsidR="001824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regionem cepisse et usque etiam Regi</w:t>
      </w:r>
      <w:r w:rsidR="001824E6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m, extremam Italiae civitatem vicinam Siciliae, </w:t>
      </w:r>
    </w:p>
    <w:p w14:paraId="47310933" w14:textId="77777777" w:rsidR="001824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perambulasse; et quia ibidem intra maris undas columna quaedam esse posita dicitur, </w:t>
      </w:r>
    </w:p>
    <w:p w14:paraId="4B630A76" w14:textId="77777777" w:rsidR="001824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usque ad eam equo sedens accessisse eamque de hastae suae cuspide tetigisse, dicens: </w:t>
      </w:r>
    </w:p>
    <w:p w14:paraId="409A4A30" w14:textId="77777777" w:rsidR="001824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"Usque hic erunt Langobardorum fines". </w:t>
      </w:r>
      <w:r w:rsidRPr="00A85002">
        <w:rPr>
          <w:rFonts w:ascii="Times New Roman" w:hAnsi="Times New Roman" w:cs="Times New Roman"/>
          <w:spacing w:val="10"/>
        </w:rPr>
        <w:t xml:space="preserve">Quae columna usque hodie dicitur persistere et </w:t>
      </w:r>
    </w:p>
    <w:p w14:paraId="140D1C7B" w14:textId="7A1CE93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columna Authari appellari.</w:t>
      </w:r>
    </w:p>
    <w:p w14:paraId="422C5573" w14:textId="77777777" w:rsidR="001824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33. Fuit autem primus Langobardorum dux in Benevento nomine Zotto, qui </w:t>
      </w:r>
    </w:p>
    <w:p w14:paraId="651D444A" w14:textId="39D6EE8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 ea principatus est per curricula viginti annorum.</w:t>
      </w:r>
    </w:p>
    <w:p w14:paraId="05896B0B" w14:textId="77777777" w:rsidR="001824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34. Interea Authari rex legationem verbis pacificis ad Gunthramnum regem </w:t>
      </w:r>
    </w:p>
    <w:p w14:paraId="6115F67C" w14:textId="77777777" w:rsidR="00B9158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Francorum, patruum scilicet </w:t>
      </w:r>
      <w:r w:rsidR="009763E6" w:rsidRPr="00A85002">
        <w:rPr>
          <w:rFonts w:ascii="Times New Roman" w:hAnsi="Times New Roman" w:cs="Times New Roman"/>
          <w:spacing w:val="10"/>
        </w:rPr>
        <w:t>Childepe</w:t>
      </w:r>
      <w:r w:rsidRPr="00A85002">
        <w:rPr>
          <w:rFonts w:ascii="Times New Roman" w:hAnsi="Times New Roman" w:cs="Times New Roman"/>
          <w:spacing w:val="10"/>
        </w:rPr>
        <w:t xml:space="preserve">rti regis, direxit. A quo legati idem iocunde </w:t>
      </w:r>
    </w:p>
    <w:p w14:paraId="1FF156C7" w14:textId="77777777" w:rsidR="00B9158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suscepti, sed ad </w:t>
      </w:r>
      <w:r w:rsidR="009763E6" w:rsidRPr="00A85002">
        <w:rPr>
          <w:rFonts w:ascii="Times New Roman" w:hAnsi="Times New Roman" w:cs="Times New Roman"/>
          <w:spacing w:val="10"/>
        </w:rPr>
        <w:t>Childepe</w:t>
      </w:r>
      <w:r w:rsidRPr="00A85002">
        <w:rPr>
          <w:rFonts w:ascii="Times New Roman" w:hAnsi="Times New Roman" w:cs="Times New Roman"/>
          <w:spacing w:val="10"/>
        </w:rPr>
        <w:t xml:space="preserve">rtum, qui ei nepus ex fratre erat, directi sunt, ut per eius </w:t>
      </w:r>
    </w:p>
    <w:p w14:paraId="44B714BC" w14:textId="77777777" w:rsidR="00B9158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</w:t>
      </w:r>
      <w:r w:rsidR="00B91586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tum pax cum gente Langobardorum firmaretur. Erat autem Gunthramnus iste, de </w:t>
      </w:r>
    </w:p>
    <w:p w14:paraId="3B6594CF" w14:textId="77777777" w:rsidR="00B9158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quo diximus, rex pacificus et omni bonitate conspicuus. Cuius unum factum satis a</w:t>
      </w:r>
      <w:r w:rsidR="00B91586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mirabile </w:t>
      </w:r>
    </w:p>
    <w:p w14:paraId="0A4B863D" w14:textId="77777777" w:rsidR="00B9158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libet nos huic nostrae historiae breviter inserere, praesertim cum hoc Francorum </w:t>
      </w:r>
    </w:p>
    <w:p w14:paraId="1F206BC5" w14:textId="77777777" w:rsidR="00B9158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historia noverimus minime contineri. Is</w:t>
      </w:r>
      <w:r w:rsidR="00B91586" w:rsidRPr="00A85002">
        <w:rPr>
          <w:rFonts w:ascii="Times New Roman" w:hAnsi="Times New Roman" w:cs="Times New Roman"/>
          <w:spacing w:val="10"/>
        </w:rPr>
        <w:t xml:space="preserve"> </w:t>
      </w:r>
      <w:r w:rsidRPr="00A85002">
        <w:rPr>
          <w:rFonts w:ascii="Times New Roman" w:hAnsi="Times New Roman" w:cs="Times New Roman"/>
          <w:spacing w:val="10"/>
        </w:rPr>
        <w:t xml:space="preserve">cum venatum quodam tempore in </w:t>
      </w:r>
    </w:p>
    <w:p w14:paraId="25E9A715" w14:textId="77777777" w:rsidR="004B4E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silvam isset, et, ut adsolet fieri, hac illacque discurrentibus sociis, ipse cum uno fidelissimo </w:t>
      </w:r>
    </w:p>
    <w:p w14:paraId="2BAD449B" w14:textId="77777777" w:rsidR="004B4E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tamen suo remansisset, gravissimo somno depressus, caput in genibus eiusdem fidelis </w:t>
      </w:r>
    </w:p>
    <w:p w14:paraId="42BD9E7D" w14:textId="77777777" w:rsidR="004B4E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sui reclinans, obdormivit. De cuius ore parvum animal in modum reptilis egressum, </w:t>
      </w:r>
    </w:p>
    <w:p w14:paraId="6AEFC689" w14:textId="77777777" w:rsidR="004B4E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tenuem rivulum, qui propter discurrebat, ut transire possit, satagere coepit. Tunc isdem </w:t>
      </w:r>
    </w:p>
    <w:p w14:paraId="31076704" w14:textId="77777777" w:rsidR="004B4E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 cuius gremio quiescebat spat</w:t>
      </w:r>
      <w:r w:rsidR="004B4ECF" w:rsidRPr="00A85002">
        <w:rPr>
          <w:rFonts w:ascii="Times New Roman" w:hAnsi="Times New Roman" w:cs="Times New Roman"/>
          <w:spacing w:val="10"/>
        </w:rPr>
        <w:t>h</w:t>
      </w:r>
      <w:r w:rsidRPr="00A85002">
        <w:rPr>
          <w:rFonts w:ascii="Times New Roman" w:hAnsi="Times New Roman" w:cs="Times New Roman"/>
          <w:spacing w:val="10"/>
        </w:rPr>
        <w:t xml:space="preserve">am suam vagina exemptam super eundem rivulum </w:t>
      </w:r>
    </w:p>
    <w:p w14:paraId="3880E79D" w14:textId="77777777" w:rsidR="004B4E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posuit; super quam illud reptile, de quo diximus, ad partem aliam transmeavit. Quod </w:t>
      </w:r>
    </w:p>
    <w:p w14:paraId="54ADC4B3" w14:textId="77777777" w:rsidR="00473E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non longe exinde in quoddam foramen montis ingressum fuisset, et post aliquantum </w:t>
      </w:r>
    </w:p>
    <w:p w14:paraId="0EC65E32" w14:textId="77777777" w:rsidR="00473E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spatii regressum super eandem spat</w:t>
      </w:r>
      <w:r w:rsidR="00473E64" w:rsidRPr="00A85002">
        <w:rPr>
          <w:rFonts w:ascii="Times New Roman" w:hAnsi="Times New Roman" w:cs="Times New Roman"/>
          <w:spacing w:val="10"/>
          <w:lang w:val="en-US"/>
        </w:rPr>
        <w:t>h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am praefatum rivulum transmeasset, rursum </w:t>
      </w:r>
    </w:p>
    <w:p w14:paraId="1EE16C05" w14:textId="77777777" w:rsidR="00473E64" w:rsidRPr="00A85002" w:rsidRDefault="00473E6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8F9CCAA" w14:textId="5FAC0F8C" w:rsidR="00473E64" w:rsidRPr="00A85002" w:rsidRDefault="00473E6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>p. 113</w:t>
      </w:r>
    </w:p>
    <w:p w14:paraId="322D6F39" w14:textId="77777777" w:rsidR="00473E64" w:rsidRPr="00A85002" w:rsidRDefault="00473E6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6DD6093" w14:textId="77777777" w:rsidR="00473E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os Gunthramni, de quo exierat, introivit. Gunthramnus post haec de somno expergefactus, </w:t>
      </w:r>
    </w:p>
    <w:p w14:paraId="7C047D69" w14:textId="77777777" w:rsidR="00473E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mirificam se visionem vidisse narravit. </w:t>
      </w:r>
      <w:r w:rsidRPr="00A85002">
        <w:rPr>
          <w:rFonts w:ascii="Times New Roman" w:hAnsi="Times New Roman" w:cs="Times New Roman"/>
          <w:spacing w:val="10"/>
          <w:lang w:val="en-US"/>
        </w:rPr>
        <w:t>Retulit enim, paruisse sibi in somnis</w:t>
      </w:r>
      <w:r w:rsidR="00473E64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085BA44A" w14:textId="77777777" w:rsidR="005109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fluvium quendam per pontem ferreum transisset et sub montem quendam introisset, </w:t>
      </w:r>
    </w:p>
    <w:p w14:paraId="4C1934F7" w14:textId="77777777" w:rsidR="005109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ubi mult</w:t>
      </w:r>
      <w:r w:rsidR="005109B5" w:rsidRPr="00A85002">
        <w:rPr>
          <w:rFonts w:ascii="Times New Roman" w:hAnsi="Times New Roman" w:cs="Times New Roman"/>
          <w:spacing w:val="10"/>
        </w:rPr>
        <w:t>os</w:t>
      </w:r>
      <w:r w:rsidRPr="00A85002">
        <w:rPr>
          <w:rFonts w:ascii="Times New Roman" w:hAnsi="Times New Roman" w:cs="Times New Roman"/>
          <w:spacing w:val="10"/>
        </w:rPr>
        <w:t xml:space="preserve"> auri pondus aspexisset. Is vero in cuius gremio caput tenuerat cum </w:t>
      </w:r>
    </w:p>
    <w:p w14:paraId="74ED1BEE" w14:textId="77777777" w:rsidR="005109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dormisset, quid de eo viderat</w:t>
      </w:r>
      <w:r w:rsidR="005109B5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ei per ordinem retulit. Quid plura? Effossus est locus </w:t>
      </w:r>
    </w:p>
    <w:p w14:paraId="35C76EEF" w14:textId="77777777" w:rsidR="005109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ille, et in</w:t>
      </w:r>
      <w:r w:rsidR="005109B5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estimabiles thesauri, qui ibidem antiquitus positi fuerant, sunt reperti. De </w:t>
      </w:r>
    </w:p>
    <w:p w14:paraId="39B0CFE6" w14:textId="77777777" w:rsidR="005109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 auro ipse rex postmodum cyborium solidum mirae magnitudinis et magni ponderis </w:t>
      </w:r>
    </w:p>
    <w:p w14:paraId="4895D5BD" w14:textId="77777777" w:rsidR="005109B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fecit, multisque illud preciosissimis gemmis decoratum ad sepulchrum Domini Hierosolimam </w:t>
      </w:r>
    </w:p>
    <w:p w14:paraId="2648F674" w14:textId="77777777" w:rsidR="001B7A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transmittere voluit. Sed cum minime potuisset, </w:t>
      </w:r>
      <w:r w:rsidR="005109B5" w:rsidRPr="00A85002">
        <w:rPr>
          <w:rFonts w:ascii="Times New Roman" w:hAnsi="Times New Roman" w:cs="Times New Roman"/>
          <w:spacing w:val="10"/>
        </w:rPr>
        <w:t>eodem</w:t>
      </w:r>
      <w:r w:rsidRPr="00A85002">
        <w:rPr>
          <w:rFonts w:ascii="Times New Roman" w:hAnsi="Times New Roman" w:cs="Times New Roman"/>
          <w:spacing w:val="10"/>
        </w:rPr>
        <w:t xml:space="preserve"> supra corpus beati Marcelli </w:t>
      </w:r>
    </w:p>
    <w:p w14:paraId="02B265A7" w14:textId="77777777" w:rsidR="001B7A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martyris, quod in civitate Ca</w:t>
      </w:r>
      <w:r w:rsidR="001B7A14" w:rsidRPr="00A85002">
        <w:rPr>
          <w:rFonts w:ascii="Times New Roman" w:hAnsi="Times New Roman" w:cs="Times New Roman"/>
          <w:spacing w:val="10"/>
        </w:rPr>
        <w:t>v</w:t>
      </w:r>
      <w:r w:rsidRPr="00A85002">
        <w:rPr>
          <w:rFonts w:ascii="Times New Roman" w:hAnsi="Times New Roman" w:cs="Times New Roman"/>
          <w:spacing w:val="10"/>
        </w:rPr>
        <w:t>allonno sepultum est, ubi sedes regni illius erat, poni</w:t>
      </w:r>
    </w:p>
    <w:p w14:paraId="40AEF44F" w14:textId="77777777" w:rsidR="001B7A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fecit; et est ibi usque in praesentem diem.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Nec est usquam ullum opus ex auro effectum, </w:t>
      </w:r>
    </w:p>
    <w:p w14:paraId="1C6A876E" w14:textId="77777777" w:rsidR="001B7A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ei valeat conparari. Sed nos, his breviter quae relatu digna erant contactis, ad </w:t>
      </w:r>
    </w:p>
    <w:p w14:paraId="005278DA" w14:textId="3DDA3A4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historiam revertamur.</w:t>
      </w:r>
    </w:p>
    <w:p w14:paraId="77FAEC9D" w14:textId="77777777" w:rsidR="001B7A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35. Interim dum legati Authari regis in Francia morarentur, rex Authari </w:t>
      </w:r>
    </w:p>
    <w:p w14:paraId="655DA5A6" w14:textId="77777777" w:rsidR="009363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apud Ticinum </w:t>
      </w:r>
      <w:r w:rsidR="001B7A14" w:rsidRPr="00A85002">
        <w:rPr>
          <w:rFonts w:ascii="Times New Roman" w:hAnsi="Times New Roman" w:cs="Times New Roman"/>
          <w:spacing w:val="10"/>
          <w:lang w:val="en-US"/>
        </w:rPr>
        <w:t>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onas </w:t>
      </w:r>
      <w:r w:rsidR="001B7A14" w:rsidRPr="00A85002">
        <w:rPr>
          <w:rFonts w:ascii="Times New Roman" w:hAnsi="Times New Roman" w:cs="Times New Roman"/>
          <w:spacing w:val="10"/>
          <w:lang w:val="en-US"/>
        </w:rPr>
        <w:t>S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eptembris, veneno, ut tradunt, accepto, moritur postquam sex </w:t>
      </w:r>
    </w:p>
    <w:p w14:paraId="6797A6A5" w14:textId="77777777" w:rsidR="009363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regnaverat annos. Statimque a Langobardis legatio ad </w:t>
      </w:r>
      <w:r w:rsidR="009763E6" w:rsidRPr="00A85002">
        <w:rPr>
          <w:rFonts w:ascii="Times New Roman" w:hAnsi="Times New Roman" w:cs="Times New Roman"/>
          <w:spacing w:val="10"/>
          <w:lang w:val="en-US"/>
        </w:rPr>
        <w:t>Childepe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rtum regem Francorum </w:t>
      </w:r>
    </w:p>
    <w:p w14:paraId="32287CFC" w14:textId="77777777" w:rsidR="009363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missa est, quae Authari regis mortem eidem nuntiaret et pacem ab eo expeteret. </w:t>
      </w:r>
    </w:p>
    <w:p w14:paraId="45A6F4BA" w14:textId="77777777" w:rsidR="009363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Quod ille audiens, legatos quidem suscepit, pacem vero in posterum se daturum </w:t>
      </w:r>
    </w:p>
    <w:p w14:paraId="5DF574A9" w14:textId="77777777" w:rsidR="009363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promisit. Qui tamen praefatos legatos post aliquo</w:t>
      </w:r>
      <w:r w:rsidR="00936340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dies, promissa pace, absolvit. </w:t>
      </w:r>
    </w:p>
    <w:p w14:paraId="2B43395E" w14:textId="77777777" w:rsidR="009363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Regina vero Theudelinda quia satis placebat Langobardis, permiserunt eam in regia </w:t>
      </w:r>
    </w:p>
    <w:p w14:paraId="24BD917C" w14:textId="77777777" w:rsidR="008225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consistere dignitate, suadentes ei, ut sibi quem ipsa voluisset ex omnibus Langobardis </w:t>
      </w:r>
    </w:p>
    <w:p w14:paraId="1895CA63" w14:textId="77777777" w:rsidR="008225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virum eligeret, talem scilicet qui regnum regere utiliter possit. Illa vero consilium </w:t>
      </w:r>
    </w:p>
    <w:p w14:paraId="23C4E4A4" w14:textId="77777777" w:rsidR="008225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prudentibus habens, Agilulfum ducem Taurinatium et sibi virum et Langobardorum </w:t>
      </w:r>
    </w:p>
    <w:p w14:paraId="0E76351B" w14:textId="77777777" w:rsidR="008225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genti regem elegit. Erat enim isdem vir strenuus et bellicosus et tam forma </w:t>
      </w:r>
    </w:p>
    <w:p w14:paraId="1829FA2D" w14:textId="77777777" w:rsidR="008225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quam animo ad regni gubernacula coaptatus. Cui statim regina ad se venire mandavit, </w:t>
      </w:r>
    </w:p>
    <w:p w14:paraId="02B29BA1" w14:textId="77777777" w:rsidR="00537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ipsaque ei obviam ad Laumellum oppidum properavit. Qui cum ad eam </w:t>
      </w:r>
    </w:p>
    <w:p w14:paraId="10CE158B" w14:textId="77777777" w:rsidR="005371E1" w:rsidRPr="00A85002" w:rsidRDefault="005371E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D1D2CF1" w14:textId="2C547996" w:rsidR="005371E1" w:rsidRPr="00A85002" w:rsidRDefault="005371E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114</w:t>
      </w:r>
    </w:p>
    <w:p w14:paraId="73520346" w14:textId="77777777" w:rsidR="005371E1" w:rsidRPr="00A85002" w:rsidRDefault="005371E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FC92B5C" w14:textId="77777777" w:rsidR="00537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venisset, ipsa sibi post aliqua verba vinum propinari fecit. Quae cum prior bibisset, </w:t>
      </w:r>
    </w:p>
    <w:p w14:paraId="17686D5A" w14:textId="77777777" w:rsidR="00537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residuum Agilulfo ad bibendum tribuit. Is cum reginae, accepto poculo, manum honorabiliter </w:t>
      </w:r>
    </w:p>
    <w:p w14:paraId="21F9DC7F" w14:textId="77777777" w:rsidR="00537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osculatus esset, regina cum rubore subridens, non deberi sibi manum osculari, </w:t>
      </w:r>
    </w:p>
    <w:p w14:paraId="76CD03C3" w14:textId="77777777" w:rsidR="00537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ait, quem osculum ad os, iungere oporteret. Moxque eum ad suum basium erigens, </w:t>
      </w:r>
    </w:p>
    <w:p w14:paraId="19E78BC1" w14:textId="77777777" w:rsidR="00537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 de suis nuptiis deque regni dignitate aperuit. Quid plura? Celebrantur cum magna </w:t>
      </w:r>
    </w:p>
    <w:p w14:paraId="57591883" w14:textId="77777777" w:rsidR="00D019B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laeti</w:t>
      </w:r>
      <w:r w:rsidR="005371E1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ia nuptiae; suscepit Agilulf, qui fuerat cognatus regis Authari, incoante iam mense </w:t>
      </w:r>
    </w:p>
    <w:p w14:paraId="1F66E833" w14:textId="77777777" w:rsidR="00D019BB" w:rsidRPr="00A85002" w:rsidRDefault="00D019B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</w:t>
      </w:r>
      <w:r w:rsidR="00CE78D1" w:rsidRPr="00A85002">
        <w:rPr>
          <w:rFonts w:ascii="Times New Roman" w:hAnsi="Times New Roman" w:cs="Times New Roman"/>
          <w:spacing w:val="10"/>
        </w:rPr>
        <w:t xml:space="preserve">ovembrio, regiam dignitatem. Sed tamen, congregatis in unum Langobardis, postea </w:t>
      </w:r>
    </w:p>
    <w:p w14:paraId="6204F51F" w14:textId="49E6B8F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mense maio ab omnibus in regnum apud Mediolanum levatus est.</w:t>
      </w:r>
    </w:p>
    <w:p w14:paraId="733C936E" w14:textId="33524CF9" w:rsidR="00CE78D1" w:rsidRPr="00A85002" w:rsidRDefault="00D019B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FINIT LIBER TERTIUS</w:t>
      </w:r>
    </w:p>
    <w:p w14:paraId="75F0D5C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3450B15" w14:textId="2BC67724" w:rsidR="00CE78D1" w:rsidRPr="00A85002" w:rsidRDefault="00D019B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INCIPIUNT CAPITULA LIBRI QUARTI</w:t>
      </w:r>
    </w:p>
    <w:p w14:paraId="10F8111A" w14:textId="5D7E43E8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1. Quod Agilulf rex pro captivis legatos in Francia misit. </w:t>
      </w:r>
    </w:p>
    <w:p w14:paraId="17B4BBCF" w14:textId="5B18FB6F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2. De siccitate quae eodem anno fuit, et de locustis. </w:t>
      </w:r>
    </w:p>
    <w:p w14:paraId="0B95B1DE" w14:textId="3A0C1AA5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3. Quod rex Agilulf Mimulphum occiclit, et de rebellatione Gaidilulfi et Ulphari. </w:t>
      </w:r>
    </w:p>
    <w:p w14:paraId="08D557EF" w14:textId="1FFBE809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4. De peste aput Ravennam, et de bello Childeperti cum filio Hilperici, et de</w:t>
      </w:r>
    </w:p>
    <w:p w14:paraId="7B9B2DD5" w14:textId="77777777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portentis.</w:t>
      </w:r>
    </w:p>
    <w:p w14:paraId="0B3A458F" w14:textId="1F3837C7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5. Quod codicem dialocum beatus Gregorius Theudelindae reginae direxit.</w:t>
      </w:r>
    </w:p>
    <w:p w14:paraId="558B381E" w14:textId="4AC081BE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6. De bonis actibus eiusdem Theudelindae reginae. </w:t>
      </w:r>
    </w:p>
    <w:p w14:paraId="58F4C771" w14:textId="4250E7F0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7. Quod Tassilo ab Hildeperto Francorum rege rex ordinatus est. </w:t>
      </w:r>
    </w:p>
    <w:p w14:paraId="41940D26" w14:textId="0110C685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8. Quod Romanus patricius civitates quas Langobardi tenebant invasit; et quia rex </w:t>
      </w:r>
    </w:p>
    <w:p w14:paraId="67C92F23" w14:textId="2D9F9F2B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Agilulf Maurissionem ducem occidit, et quia cum beato Gregorio et Romanis </w:t>
      </w:r>
    </w:p>
    <w:p w14:paraId="2C2244BB" w14:textId="39C8BA16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pacem fecit. </w:t>
      </w:r>
    </w:p>
    <w:p w14:paraId="1E4794E9" w14:textId="77777777" w:rsidR="00D7416D" w:rsidRPr="00A85002" w:rsidRDefault="00D7416D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9. Epistola </w:t>
      </w:r>
      <w:r w:rsidR="00F53D92" w:rsidRPr="00A85002">
        <w:rPr>
          <w:rFonts w:ascii="Times New Roman" w:hAnsi="Times New Roman" w:cs="Times New Roman"/>
          <w:spacing w:val="10"/>
        </w:rPr>
        <w:t>be</w:t>
      </w:r>
      <w:r w:rsidRPr="00A85002">
        <w:rPr>
          <w:rFonts w:ascii="Times New Roman" w:hAnsi="Times New Roman" w:cs="Times New Roman"/>
          <w:spacing w:val="10"/>
        </w:rPr>
        <w:t>ati Gregorii ad Theudelindam</w:t>
      </w:r>
      <w:r w:rsidR="00F53D92" w:rsidRPr="00A85002">
        <w:rPr>
          <w:rFonts w:ascii="Times New Roman" w:hAnsi="Times New Roman" w:cs="Times New Roman"/>
          <w:spacing w:val="10"/>
        </w:rPr>
        <w:t xml:space="preserve"> reginam. </w:t>
      </w:r>
      <w:r w:rsidRPr="00A85002">
        <w:rPr>
          <w:rFonts w:ascii="Times New Roman" w:hAnsi="Times New Roman" w:cs="Times New Roman"/>
          <w:spacing w:val="10"/>
          <w:lang w:val="en-US"/>
        </w:rPr>
        <w:t>Item alia eiusdem ad</w:t>
      </w:r>
      <w:r w:rsidR="00F53D92" w:rsidRPr="00A85002">
        <w:rPr>
          <w:rFonts w:ascii="Times New Roman" w:hAnsi="Times New Roman" w:cs="Times New Roman"/>
          <w:spacing w:val="10"/>
          <w:lang w:val="en-US"/>
        </w:rPr>
        <w:t xml:space="preserve"> Agilulfum </w:t>
      </w:r>
    </w:p>
    <w:p w14:paraId="382D90A1" w14:textId="3B286112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regem. </w:t>
      </w:r>
    </w:p>
    <w:p w14:paraId="47124981" w14:textId="5C92223E" w:rsidR="00F53D92" w:rsidRPr="00A85002" w:rsidRDefault="00D7416D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10. De stilla comete </w:t>
      </w:r>
      <w:r w:rsidR="00F53D92" w:rsidRPr="00A85002">
        <w:rPr>
          <w:rFonts w:ascii="Times New Roman" w:hAnsi="Times New Roman" w:cs="Times New Roman"/>
          <w:spacing w:val="10"/>
        </w:rPr>
        <w:t>et mo</w:t>
      </w:r>
      <w:r w:rsidRPr="00A85002">
        <w:rPr>
          <w:rFonts w:ascii="Times New Roman" w:hAnsi="Times New Roman" w:cs="Times New Roman"/>
          <w:spacing w:val="10"/>
        </w:rPr>
        <w:t xml:space="preserve">rte Iohannis episcopi et Euin </w:t>
      </w:r>
      <w:r w:rsidR="00F53D92" w:rsidRPr="00A85002">
        <w:rPr>
          <w:rFonts w:ascii="Times New Roman" w:hAnsi="Times New Roman" w:cs="Times New Roman"/>
          <w:spacing w:val="10"/>
        </w:rPr>
        <w:t xml:space="preserve">ducis, et de Baioariis. </w:t>
      </w:r>
    </w:p>
    <w:p w14:paraId="239AAB9D" w14:textId="1720D2BF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D388D58" w14:textId="0BE0272E" w:rsidR="00D7416D" w:rsidRPr="00A85002" w:rsidRDefault="00D7416D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115</w:t>
      </w:r>
    </w:p>
    <w:p w14:paraId="2D936D98" w14:textId="77777777" w:rsidR="00D7416D" w:rsidRPr="00A85002" w:rsidRDefault="00D7416D" w:rsidP="00F53D92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FB66007" w14:textId="1BD0BACF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11. De morte Childe</w:t>
      </w:r>
      <w:r w:rsidR="00D7416D" w:rsidRPr="00A85002">
        <w:rPr>
          <w:rFonts w:ascii="Times New Roman" w:hAnsi="Times New Roman" w:cs="Times New Roman"/>
          <w:spacing w:val="10"/>
        </w:rPr>
        <w:t>perti a Francorum regis, et de bello Avarorum</w:t>
      </w:r>
      <w:r w:rsidRPr="00A85002">
        <w:rPr>
          <w:rFonts w:ascii="Times New Roman" w:hAnsi="Times New Roman" w:cs="Times New Roman"/>
          <w:spacing w:val="10"/>
        </w:rPr>
        <w:t xml:space="preserve"> cum Francis, et </w:t>
      </w:r>
    </w:p>
    <w:p w14:paraId="128EDD03" w14:textId="086B0D4E" w:rsidR="00F53D92" w:rsidRPr="00A85002" w:rsidRDefault="00D7416D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 transitu Gunthramni</w:t>
      </w:r>
      <w:r w:rsidR="00F53D92" w:rsidRPr="00A85002">
        <w:rPr>
          <w:rFonts w:ascii="Times New Roman" w:hAnsi="Times New Roman" w:cs="Times New Roman"/>
          <w:spacing w:val="10"/>
        </w:rPr>
        <w:t xml:space="preserve"> regis.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0DC1884C" w14:textId="67D8EF8E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12. Quia cacanus legatos a</w:t>
      </w:r>
      <w:r w:rsidR="00D7416D" w:rsidRPr="00A85002">
        <w:rPr>
          <w:rFonts w:ascii="Times New Roman" w:hAnsi="Times New Roman" w:cs="Times New Roman"/>
          <w:spacing w:val="10"/>
        </w:rPr>
        <w:t>d Agilulfum misit, et de pace cum Gallinico</w:t>
      </w:r>
      <w:r w:rsidRPr="00A85002">
        <w:rPr>
          <w:rFonts w:ascii="Times New Roman" w:hAnsi="Times New Roman" w:cs="Times New Roman"/>
          <w:spacing w:val="10"/>
        </w:rPr>
        <w:t xml:space="preserve"> patricio.</w:t>
      </w:r>
      <w:r w:rsidR="00D7416D" w:rsidRPr="00A85002">
        <w:rPr>
          <w:rFonts w:ascii="Times New Roman" w:hAnsi="Times New Roman" w:cs="Times New Roman"/>
          <w:spacing w:val="10"/>
        </w:rPr>
        <w:t xml:space="preserve"> </w:t>
      </w:r>
    </w:p>
    <w:p w14:paraId="549674AB" w14:textId="6F246DB3" w:rsidR="00F53D92" w:rsidRPr="00A85002" w:rsidRDefault="00D7416D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13. De pace Agilulfi cum Francis</w:t>
      </w:r>
      <w:r w:rsidR="009455E3" w:rsidRPr="00A85002">
        <w:rPr>
          <w:rFonts w:ascii="Times New Roman" w:hAnsi="Times New Roman" w:cs="Times New Roman"/>
          <w:spacing w:val="10"/>
        </w:rPr>
        <w:t>, et de morte Zangrulfi et Warnecautii</w:t>
      </w:r>
      <w:r w:rsidR="00F53D92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2B06B2A4" w14:textId="13C8A5DB" w:rsidR="00F53D92" w:rsidRPr="00A85002" w:rsidRDefault="009455E3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14. </w:t>
      </w:r>
      <w:r w:rsidR="00F53D92" w:rsidRPr="00A85002">
        <w:rPr>
          <w:rFonts w:ascii="Times New Roman" w:hAnsi="Times New Roman" w:cs="Times New Roman"/>
          <w:spacing w:val="10"/>
        </w:rPr>
        <w:t>De pest</w:t>
      </w:r>
      <w:r w:rsidRPr="00A85002">
        <w:rPr>
          <w:rFonts w:ascii="Times New Roman" w:hAnsi="Times New Roman" w:cs="Times New Roman"/>
          <w:spacing w:val="10"/>
        </w:rPr>
        <w:t>e aput Ravennam et mortalitate</w:t>
      </w:r>
      <w:r w:rsidR="00F53D92" w:rsidRPr="00A85002">
        <w:rPr>
          <w:rFonts w:ascii="Times New Roman" w:hAnsi="Times New Roman" w:cs="Times New Roman"/>
          <w:spacing w:val="10"/>
        </w:rPr>
        <w:t xml:space="preserve"> aput Veronam.</w:t>
      </w:r>
      <w:r w:rsidR="00D7416D" w:rsidRPr="00A85002">
        <w:rPr>
          <w:rFonts w:ascii="Times New Roman" w:hAnsi="Times New Roman" w:cs="Times New Roman"/>
          <w:spacing w:val="10"/>
        </w:rPr>
        <w:t xml:space="preserve"> </w:t>
      </w:r>
    </w:p>
    <w:p w14:paraId="3B001459" w14:textId="38423CBF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15. De signo sanguineo in caelo</w:t>
      </w:r>
      <w:r w:rsidR="009455E3" w:rsidRPr="00A85002">
        <w:rPr>
          <w:rFonts w:ascii="Times New Roman" w:hAnsi="Times New Roman" w:cs="Times New Roman"/>
          <w:spacing w:val="10"/>
        </w:rPr>
        <w:t xml:space="preserve"> et bello</w:t>
      </w:r>
      <w:r w:rsidRPr="00A85002">
        <w:rPr>
          <w:rFonts w:ascii="Times New Roman" w:hAnsi="Times New Roman" w:cs="Times New Roman"/>
          <w:spacing w:val="10"/>
        </w:rPr>
        <w:t xml:space="preserve"> inter se Francorum.</w:t>
      </w:r>
      <w:r w:rsidR="00D7416D" w:rsidRPr="00A85002">
        <w:rPr>
          <w:rFonts w:ascii="Times New Roman" w:hAnsi="Times New Roman" w:cs="Times New Roman"/>
          <w:spacing w:val="10"/>
        </w:rPr>
        <w:t xml:space="preserve"> </w:t>
      </w:r>
    </w:p>
    <w:p w14:paraId="0D195AD9" w14:textId="5A58C861" w:rsidR="00F53D92" w:rsidRPr="00A85002" w:rsidRDefault="009455E3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16. De morte Ariulfi ducis Spolitani, et de ducato</w:t>
      </w:r>
      <w:r w:rsidR="00F53D92" w:rsidRPr="00A85002">
        <w:rPr>
          <w:rFonts w:ascii="Times New Roman" w:hAnsi="Times New Roman" w:cs="Times New Roman"/>
          <w:spacing w:val="10"/>
        </w:rPr>
        <w:t xml:space="preserve"> Theudelapii.</w:t>
      </w:r>
      <w:r w:rsidR="00D7416D" w:rsidRPr="00A85002">
        <w:rPr>
          <w:rFonts w:ascii="Times New Roman" w:hAnsi="Times New Roman" w:cs="Times New Roman"/>
          <w:spacing w:val="10"/>
        </w:rPr>
        <w:t xml:space="preserve"> </w:t>
      </w:r>
    </w:p>
    <w:p w14:paraId="20BEF95F" w14:textId="29FE7AE9" w:rsidR="00F53D92" w:rsidRPr="00A85002" w:rsidRDefault="009455E3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17. De depraedatione facta a Langobardis in</w:t>
      </w:r>
      <w:r w:rsidR="00F53D92" w:rsidRPr="00A85002">
        <w:rPr>
          <w:rFonts w:ascii="Times New Roman" w:hAnsi="Times New Roman" w:cs="Times New Roman"/>
          <w:spacing w:val="10"/>
        </w:rPr>
        <w:t xml:space="preserve"> coenobio sancti Benedicti.</w:t>
      </w:r>
      <w:r w:rsidR="00D7416D" w:rsidRPr="00A85002">
        <w:rPr>
          <w:rFonts w:ascii="Times New Roman" w:hAnsi="Times New Roman" w:cs="Times New Roman"/>
          <w:spacing w:val="10"/>
        </w:rPr>
        <w:t xml:space="preserve"> </w:t>
      </w:r>
    </w:p>
    <w:p w14:paraId="59717060" w14:textId="3C63A36A" w:rsidR="00F53D92" w:rsidRPr="00A85002" w:rsidRDefault="009455E3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18. De morte Zottonis et </w:t>
      </w:r>
      <w:r w:rsidR="00F53D92" w:rsidRPr="00A85002">
        <w:rPr>
          <w:rFonts w:ascii="Times New Roman" w:hAnsi="Times New Roman" w:cs="Times New Roman"/>
          <w:spacing w:val="10"/>
        </w:rPr>
        <w:t>ducatu Arichis.</w:t>
      </w:r>
      <w:r w:rsidR="00D7416D" w:rsidRPr="00A85002">
        <w:rPr>
          <w:rFonts w:ascii="Times New Roman" w:hAnsi="Times New Roman" w:cs="Times New Roman"/>
          <w:spacing w:val="10"/>
        </w:rPr>
        <w:t xml:space="preserve"> </w:t>
      </w:r>
    </w:p>
    <w:p w14:paraId="6FF0FBEC" w14:textId="54B61A2E" w:rsidR="00F53D92" w:rsidRPr="00A85002" w:rsidRDefault="009455E3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19. Epistula beati </w:t>
      </w:r>
      <w:r w:rsidR="00F53D92" w:rsidRPr="00A85002">
        <w:rPr>
          <w:rFonts w:ascii="Times New Roman" w:hAnsi="Times New Roman" w:cs="Times New Roman"/>
          <w:spacing w:val="10"/>
        </w:rPr>
        <w:t>Gregorii papae ad eundem Arichis.</w:t>
      </w:r>
      <w:r w:rsidR="00D7416D" w:rsidRPr="00A85002">
        <w:rPr>
          <w:rFonts w:ascii="Times New Roman" w:hAnsi="Times New Roman" w:cs="Times New Roman"/>
          <w:spacing w:val="10"/>
        </w:rPr>
        <w:t xml:space="preserve"> </w:t>
      </w:r>
    </w:p>
    <w:p w14:paraId="0AFD7FE7" w14:textId="30C46E9C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20. De cap</w:t>
      </w:r>
      <w:r w:rsidR="009455E3" w:rsidRPr="00A85002">
        <w:rPr>
          <w:rFonts w:ascii="Times New Roman" w:hAnsi="Times New Roman" w:cs="Times New Roman"/>
          <w:spacing w:val="10"/>
        </w:rPr>
        <w:t xml:space="preserve">tivitate filiae regis Agilulfi, et quia rex Agilulf cacano artifices </w:t>
      </w:r>
      <w:r w:rsidRPr="00A85002">
        <w:rPr>
          <w:rFonts w:ascii="Times New Roman" w:hAnsi="Times New Roman" w:cs="Times New Roman"/>
          <w:spacing w:val="10"/>
        </w:rPr>
        <w:t>direxit.</w:t>
      </w:r>
      <w:r w:rsidR="009455E3" w:rsidRPr="00A85002">
        <w:rPr>
          <w:rFonts w:ascii="Times New Roman" w:hAnsi="Times New Roman" w:cs="Times New Roman"/>
          <w:spacing w:val="10"/>
        </w:rPr>
        <w:t xml:space="preserve"> </w:t>
      </w:r>
    </w:p>
    <w:p w14:paraId="3A207B70" w14:textId="345B61D1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21. De basi</w:t>
      </w:r>
      <w:r w:rsidR="009455E3" w:rsidRPr="00A85002">
        <w:rPr>
          <w:rFonts w:ascii="Times New Roman" w:hAnsi="Times New Roman" w:cs="Times New Roman"/>
          <w:spacing w:val="10"/>
        </w:rPr>
        <w:t>lica beati Iohannis in Modicia</w:t>
      </w:r>
      <w:r w:rsidRPr="00A85002">
        <w:rPr>
          <w:rFonts w:ascii="Times New Roman" w:hAnsi="Times New Roman" w:cs="Times New Roman"/>
          <w:spacing w:val="10"/>
        </w:rPr>
        <w:t>, quam Theudelinda regina aedificavit.</w:t>
      </w:r>
      <w:r w:rsidR="009455E3" w:rsidRPr="00A85002">
        <w:rPr>
          <w:rFonts w:ascii="Times New Roman" w:hAnsi="Times New Roman" w:cs="Times New Roman"/>
          <w:spacing w:val="10"/>
        </w:rPr>
        <w:t xml:space="preserve"> </w:t>
      </w:r>
    </w:p>
    <w:p w14:paraId="0B2C4C36" w14:textId="266DD9A0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22. De palatio, quod construxit.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3D7462E6" w14:textId="4B200508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23. De subversione Patav</w:t>
      </w:r>
      <w:r w:rsidR="009455E3" w:rsidRPr="00A85002">
        <w:rPr>
          <w:rFonts w:ascii="Times New Roman" w:hAnsi="Times New Roman" w:cs="Times New Roman"/>
          <w:spacing w:val="10"/>
        </w:rPr>
        <w:t xml:space="preserve">inae </w:t>
      </w:r>
      <w:r w:rsidRPr="00A85002">
        <w:rPr>
          <w:rFonts w:ascii="Times New Roman" w:hAnsi="Times New Roman" w:cs="Times New Roman"/>
          <w:spacing w:val="10"/>
        </w:rPr>
        <w:t>urbis.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3502DCA2" w14:textId="528B754E" w:rsidR="00F53D92" w:rsidRPr="00A85002" w:rsidRDefault="009455E3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24. De pace facta cum Avaribus</w:t>
      </w:r>
      <w:r w:rsidR="00F53D92" w:rsidRPr="00A85002">
        <w:rPr>
          <w:rFonts w:ascii="Times New Roman" w:hAnsi="Times New Roman" w:cs="Times New Roman"/>
          <w:spacing w:val="10"/>
        </w:rPr>
        <w:t>, et quod Langobardi Histriam sunt ingressi.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49D70CD7" w14:textId="37D31B0E" w:rsidR="00F53D92" w:rsidRPr="00A85002" w:rsidRDefault="00EF2248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25. De nativitate </w:t>
      </w:r>
      <w:r w:rsidR="00F53D92" w:rsidRPr="00A85002">
        <w:rPr>
          <w:rFonts w:ascii="Times New Roman" w:hAnsi="Times New Roman" w:cs="Times New Roman"/>
          <w:spacing w:val="10"/>
        </w:rPr>
        <w:t>Adaloaldi, filii Agi</w:t>
      </w:r>
      <w:r w:rsidRPr="00A85002">
        <w:rPr>
          <w:rFonts w:ascii="Times New Roman" w:hAnsi="Times New Roman" w:cs="Times New Roman"/>
          <w:spacing w:val="10"/>
        </w:rPr>
        <w:t xml:space="preserve">lulfi, et de invasione Montis </w:t>
      </w:r>
      <w:r w:rsidR="00F53D92" w:rsidRPr="00A85002">
        <w:rPr>
          <w:rFonts w:ascii="Times New Roman" w:hAnsi="Times New Roman" w:cs="Times New Roman"/>
          <w:spacing w:val="10"/>
        </w:rPr>
        <w:t>Silicis.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5A1473B6" w14:textId="1A2DEADB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26. De morte Mauricii imperatoris.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5DA804A0" w14:textId="3EAE911F" w:rsidR="00F53D92" w:rsidRPr="00A85002" w:rsidRDefault="00EF2248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27. Do Gaidoaldo et Gisulfo ducibus, et de baptismo Adaloaldi</w:t>
      </w:r>
      <w:r w:rsidR="00F53D92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11C66377" w14:textId="79BC2F5E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28. De captu Cremonae et Mantuae, e</w:t>
      </w:r>
      <w:r w:rsidR="00EF2248" w:rsidRPr="00A85002">
        <w:rPr>
          <w:rFonts w:ascii="Times New Roman" w:hAnsi="Times New Roman" w:cs="Times New Roman"/>
          <w:spacing w:val="10"/>
        </w:rPr>
        <w:t>t de morte filiae regis, et de</w:t>
      </w:r>
      <w:r w:rsidRPr="00A85002">
        <w:rPr>
          <w:rFonts w:ascii="Times New Roman" w:hAnsi="Times New Roman" w:cs="Times New Roman"/>
          <w:spacing w:val="10"/>
        </w:rPr>
        <w:t xml:space="preserve"> bello Francorum.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02E290F2" w14:textId="1F2C9D50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29. D</w:t>
      </w:r>
      <w:r w:rsidR="00EF2248" w:rsidRPr="00A85002">
        <w:rPr>
          <w:rFonts w:ascii="Times New Roman" w:hAnsi="Times New Roman" w:cs="Times New Roman"/>
          <w:spacing w:val="10"/>
        </w:rPr>
        <w:t>e transitu beati Gregorii papae et eius sanctitate</w:t>
      </w:r>
      <w:r w:rsidRPr="00A85002">
        <w:rPr>
          <w:rFonts w:ascii="Times New Roman" w:hAnsi="Times New Roman" w:cs="Times New Roman"/>
          <w:spacing w:val="10"/>
        </w:rPr>
        <w:t>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48DF36AE" w14:textId="1FE71D28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30. </w:t>
      </w:r>
      <w:r w:rsidR="00EF2248" w:rsidRPr="00A85002">
        <w:rPr>
          <w:rFonts w:ascii="Times New Roman" w:hAnsi="Times New Roman" w:cs="Times New Roman"/>
          <w:spacing w:val="10"/>
        </w:rPr>
        <w:t>De regno Adaloaldi, et de pace</w:t>
      </w:r>
      <w:r w:rsidRPr="00A85002">
        <w:rPr>
          <w:rFonts w:ascii="Times New Roman" w:hAnsi="Times New Roman" w:cs="Times New Roman"/>
          <w:spacing w:val="10"/>
        </w:rPr>
        <w:t xml:space="preserve"> facta cum Francis.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364195D8" w14:textId="29D9386D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31. Bellum Francorum cum Saxonibus.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0D1E47C7" w14:textId="7070C85A" w:rsidR="00F53D92" w:rsidRPr="00A85002" w:rsidRDefault="00EF2248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32. De pace facta cum Smaracdo</w:t>
      </w:r>
      <w:r w:rsidR="00F53D92" w:rsidRPr="00A85002">
        <w:rPr>
          <w:rFonts w:ascii="Times New Roman" w:hAnsi="Times New Roman" w:cs="Times New Roman"/>
          <w:spacing w:val="10"/>
        </w:rPr>
        <w:t xml:space="preserve"> patricio, et de captis Tusciae civitatibus.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5DB45BA2" w14:textId="4B90E59E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33. De morte Severi patriarchae et sacerdotio Iohannis et Candidiani.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6B2C347C" w14:textId="67A500EB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34. De invasione Neapolitanae civitatis, et de morte E</w:t>
      </w:r>
      <w:r w:rsidR="006E46F0" w:rsidRPr="00A85002">
        <w:rPr>
          <w:rFonts w:ascii="Times New Roman" w:hAnsi="Times New Roman" w:cs="Times New Roman"/>
          <w:spacing w:val="10"/>
        </w:rPr>
        <w:t>leutherii falsi imperatoris</w:t>
      </w:r>
      <w:r w:rsidRPr="00A85002">
        <w:rPr>
          <w:rFonts w:ascii="Times New Roman" w:hAnsi="Times New Roman" w:cs="Times New Roman"/>
          <w:spacing w:val="10"/>
        </w:rPr>
        <w:t>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19E662B3" w14:textId="467752BE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35</w:t>
      </w:r>
      <w:r w:rsidR="006E46F0" w:rsidRPr="00A85002">
        <w:rPr>
          <w:rFonts w:ascii="Times New Roman" w:hAnsi="Times New Roman" w:cs="Times New Roman"/>
          <w:spacing w:val="10"/>
        </w:rPr>
        <w:t>. De pace facta cum imperatore</w:t>
      </w:r>
      <w:r w:rsidRPr="00A85002">
        <w:rPr>
          <w:rFonts w:ascii="Times New Roman" w:hAnsi="Times New Roman" w:cs="Times New Roman"/>
          <w:spacing w:val="10"/>
        </w:rPr>
        <w:t>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36652500" w14:textId="14D52900" w:rsidR="00F53D92" w:rsidRPr="00A85002" w:rsidRDefault="006E46F0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36. De Focate augusto et eius nece et </w:t>
      </w:r>
      <w:r w:rsidR="00F53D92" w:rsidRPr="00A85002">
        <w:rPr>
          <w:rFonts w:ascii="Times New Roman" w:hAnsi="Times New Roman" w:cs="Times New Roman"/>
          <w:spacing w:val="10"/>
        </w:rPr>
        <w:t>imperio Eraclii.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61493EC6" w14:textId="6C6D7609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37. De morte G</w:t>
      </w:r>
      <w:r w:rsidR="006E46F0" w:rsidRPr="00A85002">
        <w:rPr>
          <w:rFonts w:ascii="Times New Roman" w:hAnsi="Times New Roman" w:cs="Times New Roman"/>
          <w:spacing w:val="10"/>
        </w:rPr>
        <w:t>isulfi ducis et depraedatione Foroiulanae urbis et</w:t>
      </w:r>
      <w:r w:rsidRPr="00A85002">
        <w:rPr>
          <w:rFonts w:ascii="Times New Roman" w:hAnsi="Times New Roman" w:cs="Times New Roman"/>
          <w:spacing w:val="10"/>
        </w:rPr>
        <w:t xml:space="preserve"> ceteris malis quae</w:t>
      </w:r>
      <w:r w:rsidR="00EF2248" w:rsidRPr="00A85002">
        <w:rPr>
          <w:rFonts w:ascii="Times New Roman" w:hAnsi="Times New Roman" w:cs="Times New Roman"/>
          <w:spacing w:val="10"/>
        </w:rPr>
        <w:t xml:space="preserve"> </w:t>
      </w:r>
    </w:p>
    <w:p w14:paraId="51FA2099" w14:textId="15DD3DB2" w:rsidR="00F53D92" w:rsidRPr="00A85002" w:rsidRDefault="006E46F0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Langobardi ab Hunnis </w:t>
      </w:r>
      <w:r w:rsidR="00F53D92" w:rsidRPr="00A85002">
        <w:rPr>
          <w:rFonts w:ascii="Times New Roman" w:hAnsi="Times New Roman" w:cs="Times New Roman"/>
          <w:spacing w:val="10"/>
        </w:rPr>
        <w:t>sunt perpessi.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03C1724A" w14:textId="01DCFCDC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38</w:t>
      </w:r>
      <w:r w:rsidR="006E46F0" w:rsidRPr="00A85002">
        <w:rPr>
          <w:rFonts w:ascii="Times New Roman" w:hAnsi="Times New Roman" w:cs="Times New Roman"/>
          <w:spacing w:val="10"/>
        </w:rPr>
        <w:t>. De ducato et de morte Tasonis et Cacconis</w:t>
      </w:r>
      <w:r w:rsidRPr="00A85002">
        <w:rPr>
          <w:rFonts w:ascii="Times New Roman" w:hAnsi="Times New Roman" w:cs="Times New Roman"/>
          <w:spacing w:val="10"/>
        </w:rPr>
        <w:t>.</w:t>
      </w:r>
      <w:r w:rsidR="006E46F0" w:rsidRPr="00A85002">
        <w:rPr>
          <w:rFonts w:ascii="Times New Roman" w:hAnsi="Times New Roman" w:cs="Times New Roman"/>
          <w:spacing w:val="10"/>
        </w:rPr>
        <w:t xml:space="preserve"> </w:t>
      </w:r>
    </w:p>
    <w:p w14:paraId="2F4A3928" w14:textId="77777777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3948ADD" w14:textId="2055C9ED" w:rsidR="006E46F0" w:rsidRPr="00A85002" w:rsidRDefault="006E46F0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116</w:t>
      </w:r>
    </w:p>
    <w:p w14:paraId="54A02FC7" w14:textId="77777777" w:rsidR="006E46F0" w:rsidRPr="00A85002" w:rsidRDefault="006E46F0" w:rsidP="00F53D92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DFE0E1D" w14:textId="3DC7C8C7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39. De Grasulfo d</w:t>
      </w:r>
      <w:r w:rsidR="006E46F0" w:rsidRPr="00A85002">
        <w:rPr>
          <w:rFonts w:ascii="Times New Roman" w:hAnsi="Times New Roman" w:cs="Times New Roman"/>
          <w:spacing w:val="10"/>
        </w:rPr>
        <w:t>uce Foroiulano, et de advento Rodoaldi et Grimoaldi in Bene</w:t>
      </w:r>
      <w:r w:rsidRPr="00A85002">
        <w:rPr>
          <w:rFonts w:ascii="Times New Roman" w:hAnsi="Times New Roman" w:cs="Times New Roman"/>
          <w:spacing w:val="10"/>
        </w:rPr>
        <w:t>ventum.</w:t>
      </w:r>
      <w:r w:rsidR="006E46F0" w:rsidRPr="00A85002">
        <w:rPr>
          <w:rFonts w:ascii="Times New Roman" w:hAnsi="Times New Roman" w:cs="Times New Roman"/>
          <w:spacing w:val="10"/>
        </w:rPr>
        <w:t xml:space="preserve"> </w:t>
      </w:r>
    </w:p>
    <w:p w14:paraId="06702E61" w14:textId="310B7B7D" w:rsidR="00F53D92" w:rsidRPr="00A85002" w:rsidRDefault="006E46F0" w:rsidP="00F53D92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40. De facta pace cum imperatore et Francis et populatione </w:t>
      </w:r>
      <w:r w:rsidR="00F53D92" w:rsidRPr="00A85002">
        <w:rPr>
          <w:rFonts w:ascii="Times New Roman" w:hAnsi="Times New Roman" w:cs="Times New Roman"/>
          <w:spacing w:val="10"/>
          <w:lang w:val="en-US"/>
        </w:rPr>
        <w:t>Histriae et morte</w:t>
      </w:r>
    </w:p>
    <w:p w14:paraId="18AFE96D" w14:textId="7F041AF6" w:rsidR="00F53D92" w:rsidRPr="00A85002" w:rsidRDefault="006E46F0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Gundoaldi</w:t>
      </w:r>
      <w:r w:rsidR="00F53D92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2F9AB831" w14:textId="75EE9D29" w:rsidR="00F53D92" w:rsidRPr="00A85002" w:rsidRDefault="006E46F0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41. </w:t>
      </w:r>
      <w:r w:rsidR="00F53D92" w:rsidRPr="00A85002">
        <w:rPr>
          <w:rFonts w:ascii="Times New Roman" w:hAnsi="Times New Roman" w:cs="Times New Roman"/>
          <w:spacing w:val="10"/>
        </w:rPr>
        <w:t xml:space="preserve">De morte </w:t>
      </w:r>
      <w:r w:rsidR="00780D06" w:rsidRPr="00A85002">
        <w:rPr>
          <w:rFonts w:ascii="Times New Roman" w:hAnsi="Times New Roman" w:cs="Times New Roman"/>
          <w:spacing w:val="10"/>
        </w:rPr>
        <w:t>Agilulfi et regno Adaloaldi et eius expulsione et regno Arioaldi</w:t>
      </w:r>
      <w:r w:rsidR="00F53D92" w:rsidRPr="00A85002">
        <w:rPr>
          <w:rFonts w:ascii="Times New Roman" w:hAnsi="Times New Roman" w:cs="Times New Roman"/>
          <w:spacing w:val="10"/>
        </w:rPr>
        <w:t>.</w:t>
      </w:r>
      <w:r w:rsidR="00780D06" w:rsidRPr="00A85002">
        <w:rPr>
          <w:rFonts w:ascii="Times New Roman" w:hAnsi="Times New Roman" w:cs="Times New Roman"/>
          <w:spacing w:val="10"/>
        </w:rPr>
        <w:t xml:space="preserve"> </w:t>
      </w:r>
    </w:p>
    <w:p w14:paraId="5D98EF1D" w14:textId="0B2F876A" w:rsidR="00F53D92" w:rsidRPr="00A85002" w:rsidRDefault="00780D06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42. De morte Arioaldi et regno Rothari</w:t>
      </w:r>
      <w:r w:rsidR="00F53D92" w:rsidRPr="00A85002">
        <w:rPr>
          <w:rFonts w:ascii="Times New Roman" w:hAnsi="Times New Roman" w:cs="Times New Roman"/>
          <w:spacing w:val="10"/>
        </w:rPr>
        <w:t xml:space="preserve">, et quia </w:t>
      </w:r>
      <w:r w:rsidRPr="00A85002">
        <w:rPr>
          <w:rFonts w:ascii="Times New Roman" w:hAnsi="Times New Roman" w:cs="Times New Roman"/>
          <w:spacing w:val="10"/>
        </w:rPr>
        <w:t xml:space="preserve">dux Arichis filium suum Aionem </w:t>
      </w:r>
    </w:p>
    <w:p w14:paraId="4F1A1808" w14:textId="77777777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 regem direxit.</w:t>
      </w:r>
    </w:p>
    <w:p w14:paraId="3718C558" w14:textId="613582EB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43. De morte Ar</w:t>
      </w:r>
      <w:r w:rsidR="00780D06" w:rsidRPr="00A85002">
        <w:rPr>
          <w:rFonts w:ascii="Times New Roman" w:hAnsi="Times New Roman" w:cs="Times New Roman"/>
          <w:spacing w:val="10"/>
        </w:rPr>
        <w:t>ichis Beneventani ducis, et de</w:t>
      </w:r>
      <w:r w:rsidRPr="00A85002">
        <w:rPr>
          <w:rFonts w:ascii="Times New Roman" w:hAnsi="Times New Roman" w:cs="Times New Roman"/>
          <w:spacing w:val="10"/>
        </w:rPr>
        <w:t xml:space="preserve"> ducatu Aionis.</w:t>
      </w:r>
    </w:p>
    <w:p w14:paraId="4C57A406" w14:textId="2B410917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44. De morte Aio</w:t>
      </w:r>
      <w:r w:rsidR="00780D06" w:rsidRPr="00A85002">
        <w:rPr>
          <w:rFonts w:ascii="Times New Roman" w:hAnsi="Times New Roman" w:cs="Times New Roman"/>
          <w:spacing w:val="10"/>
        </w:rPr>
        <w:t>nis et ducatu Radoaldi</w:t>
      </w:r>
      <w:r w:rsidRPr="00A85002">
        <w:rPr>
          <w:rFonts w:ascii="Times New Roman" w:hAnsi="Times New Roman" w:cs="Times New Roman"/>
          <w:spacing w:val="10"/>
        </w:rPr>
        <w:t>.</w:t>
      </w:r>
      <w:r w:rsidR="00780D06" w:rsidRPr="00A85002">
        <w:rPr>
          <w:rFonts w:ascii="Times New Roman" w:hAnsi="Times New Roman" w:cs="Times New Roman"/>
          <w:spacing w:val="10"/>
        </w:rPr>
        <w:t xml:space="preserve"> </w:t>
      </w:r>
    </w:p>
    <w:p w14:paraId="593C58F6" w14:textId="4BF844F7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</w:t>
      </w:r>
      <w:r w:rsidR="00780D06" w:rsidRPr="00A85002">
        <w:rPr>
          <w:rFonts w:ascii="Times New Roman" w:hAnsi="Times New Roman" w:cs="Times New Roman"/>
          <w:spacing w:val="10"/>
        </w:rPr>
        <w:t>5. De civitatibus quas Rothari cepit</w:t>
      </w:r>
      <w:r w:rsidRPr="00A85002">
        <w:rPr>
          <w:rFonts w:ascii="Times New Roman" w:hAnsi="Times New Roman" w:cs="Times New Roman"/>
          <w:spacing w:val="10"/>
        </w:rPr>
        <w:t>.</w:t>
      </w:r>
      <w:r w:rsidR="00780D06" w:rsidRPr="00A85002">
        <w:rPr>
          <w:rFonts w:ascii="Times New Roman" w:hAnsi="Times New Roman" w:cs="Times New Roman"/>
          <w:spacing w:val="10"/>
        </w:rPr>
        <w:t xml:space="preserve"> </w:t>
      </w:r>
    </w:p>
    <w:p w14:paraId="7B2DCCF3" w14:textId="5FD67EE0" w:rsidR="00F53D92" w:rsidRPr="00A85002" w:rsidRDefault="00780D06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46. De morte Radoaldi ducis, et quia ei in ducato Grimoald, eius </w:t>
      </w:r>
      <w:r w:rsidR="00F53D92" w:rsidRPr="00A85002">
        <w:rPr>
          <w:rFonts w:ascii="Times New Roman" w:hAnsi="Times New Roman" w:cs="Times New Roman"/>
          <w:spacing w:val="10"/>
        </w:rPr>
        <w:t>germanus, successit.</w:t>
      </w:r>
    </w:p>
    <w:p w14:paraId="271C8296" w14:textId="491AA251" w:rsidR="00F53D92" w:rsidRPr="00A85002" w:rsidRDefault="00780D06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47. </w:t>
      </w:r>
      <w:r w:rsidR="00F53D92" w:rsidRPr="00A85002">
        <w:rPr>
          <w:rFonts w:ascii="Times New Roman" w:hAnsi="Times New Roman" w:cs="Times New Roman"/>
          <w:spacing w:val="10"/>
        </w:rPr>
        <w:t>De morte R</w:t>
      </w:r>
      <w:r w:rsidRPr="00A85002">
        <w:rPr>
          <w:rFonts w:ascii="Times New Roman" w:hAnsi="Times New Roman" w:cs="Times New Roman"/>
          <w:spacing w:val="10"/>
        </w:rPr>
        <w:t>othari regis et regno Radoaldi</w:t>
      </w:r>
      <w:r w:rsidR="00F53D92" w:rsidRPr="00A85002">
        <w:rPr>
          <w:rFonts w:ascii="Times New Roman" w:hAnsi="Times New Roman" w:cs="Times New Roman"/>
          <w:spacing w:val="10"/>
        </w:rPr>
        <w:t>.</w:t>
      </w:r>
    </w:p>
    <w:p w14:paraId="0BCA7529" w14:textId="1427D355" w:rsidR="00F53D92" w:rsidRPr="00A85002" w:rsidRDefault="00780D06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48. De morte Radoaldi regis et </w:t>
      </w:r>
      <w:r w:rsidR="00F53D92" w:rsidRPr="00A85002">
        <w:rPr>
          <w:rFonts w:ascii="Times New Roman" w:hAnsi="Times New Roman" w:cs="Times New Roman"/>
          <w:spacing w:val="10"/>
        </w:rPr>
        <w:t>re</w:t>
      </w:r>
      <w:r w:rsidRPr="00A85002">
        <w:rPr>
          <w:rFonts w:ascii="Times New Roman" w:hAnsi="Times New Roman" w:cs="Times New Roman"/>
          <w:spacing w:val="10"/>
        </w:rPr>
        <w:t>gno Ariperti</w:t>
      </w:r>
      <w:r w:rsidR="00F53D92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40F31359" w14:textId="15CC31ED" w:rsidR="00F53D92" w:rsidRPr="00A85002" w:rsidRDefault="00780D06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49. De morte Eraclii </w:t>
      </w:r>
      <w:r w:rsidR="00F53D92" w:rsidRPr="00A85002">
        <w:rPr>
          <w:rFonts w:ascii="Times New Roman" w:hAnsi="Times New Roman" w:cs="Times New Roman"/>
          <w:spacing w:val="10"/>
        </w:rPr>
        <w:t>augusti et Constantini, qui ei s</w:t>
      </w:r>
      <w:r w:rsidRPr="00A85002">
        <w:rPr>
          <w:rFonts w:ascii="Times New Roman" w:hAnsi="Times New Roman" w:cs="Times New Roman"/>
          <w:spacing w:val="10"/>
        </w:rPr>
        <w:t>uccessit, et regno alterius Con</w:t>
      </w:r>
      <w:r w:rsidR="00F53D92" w:rsidRPr="00A85002">
        <w:rPr>
          <w:rFonts w:ascii="Times New Roman" w:hAnsi="Times New Roman" w:cs="Times New Roman"/>
          <w:spacing w:val="10"/>
        </w:rPr>
        <w:t>stantini.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483A2735" w14:textId="57390B50" w:rsidR="00F53D92" w:rsidRPr="00A85002" w:rsidRDefault="00780D06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50. De Cesara</w:t>
      </w:r>
      <w:r w:rsidR="00F53D92" w:rsidRPr="00A85002">
        <w:rPr>
          <w:rFonts w:ascii="Times New Roman" w:hAnsi="Times New Roman" w:cs="Times New Roman"/>
          <w:spacing w:val="10"/>
        </w:rPr>
        <w:t xml:space="preserve"> regina Persarum.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79FEE8FA" w14:textId="6B2BE516" w:rsidR="00F53D92" w:rsidRPr="00A85002" w:rsidRDefault="00F53D92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51. </w:t>
      </w:r>
      <w:r w:rsidR="000F5A7C" w:rsidRPr="00A85002">
        <w:rPr>
          <w:rFonts w:ascii="Times New Roman" w:hAnsi="Times New Roman" w:cs="Times New Roman"/>
          <w:spacing w:val="10"/>
        </w:rPr>
        <w:t>De morte Ariperti et Godiperti</w:t>
      </w:r>
      <w:r w:rsidRPr="00A85002">
        <w:rPr>
          <w:rFonts w:ascii="Times New Roman" w:hAnsi="Times New Roman" w:cs="Times New Roman"/>
          <w:spacing w:val="10"/>
        </w:rPr>
        <w:t>, filii eius, qui ei successit, et regno Grimoaldi</w:t>
      </w:r>
      <w:r w:rsidR="000F5A7C" w:rsidRPr="00A85002">
        <w:rPr>
          <w:rFonts w:ascii="Times New Roman" w:hAnsi="Times New Roman" w:cs="Times New Roman"/>
          <w:spacing w:val="10"/>
        </w:rPr>
        <w:t xml:space="preserve"> </w:t>
      </w:r>
    </w:p>
    <w:p w14:paraId="433CBF06" w14:textId="516CF1E2" w:rsidR="00F53D92" w:rsidRPr="00A85002" w:rsidRDefault="000F5A7C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interitu Garipaldi ducis</w:t>
      </w:r>
      <w:r w:rsidR="00F53D92" w:rsidRPr="00A85002">
        <w:rPr>
          <w:rFonts w:ascii="Times New Roman" w:hAnsi="Times New Roman" w:cs="Times New Roman"/>
          <w:spacing w:val="10"/>
        </w:rPr>
        <w:t>.</w:t>
      </w:r>
    </w:p>
    <w:p w14:paraId="775FA83F" w14:textId="0F777A04" w:rsidR="00D019BB" w:rsidRPr="00A85002" w:rsidRDefault="000F5A7C" w:rsidP="00F53D92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EXPLICIUNT CAPITULA</w:t>
      </w:r>
      <w:r w:rsidR="00F53D92" w:rsidRPr="00A85002">
        <w:rPr>
          <w:rFonts w:ascii="Times New Roman" w:hAnsi="Times New Roman" w:cs="Times New Roman"/>
          <w:spacing w:val="10"/>
        </w:rPr>
        <w:t>.</w:t>
      </w:r>
    </w:p>
    <w:p w14:paraId="5B88429E" w14:textId="77777777" w:rsidR="000F5A7C" w:rsidRPr="00A85002" w:rsidRDefault="000F5A7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AC6E07E" w14:textId="7E343E57" w:rsidR="00CE78D1" w:rsidRPr="00A85002" w:rsidRDefault="0022656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INCIPIT </w:t>
      </w:r>
      <w:r w:rsidR="00CE78D1" w:rsidRPr="00A85002">
        <w:rPr>
          <w:rFonts w:ascii="Times New Roman" w:hAnsi="Times New Roman" w:cs="Times New Roman"/>
          <w:spacing w:val="10"/>
        </w:rPr>
        <w:t>LIBER QUARTUS</w:t>
      </w:r>
    </w:p>
    <w:p w14:paraId="74442DFD" w14:textId="77777777" w:rsidR="002265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1. Confirmata igitur Agilulf, qui et Ago dictus est, regia dignitate, causa eorum </w:t>
      </w:r>
    </w:p>
    <w:p w14:paraId="3A606010" w14:textId="77777777" w:rsidR="002265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ex castellis Tridentinis captivi a Francis ducti fuerant, Agnellum episcopum Tridentinum </w:t>
      </w:r>
    </w:p>
    <w:p w14:paraId="5DD194B0" w14:textId="77777777" w:rsidR="00545115" w:rsidRPr="00A85002" w:rsidRDefault="0022656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 Francia</w:t>
      </w:r>
      <w:r w:rsidR="00CE78D1" w:rsidRPr="00A85002">
        <w:rPr>
          <w:rFonts w:ascii="Times New Roman" w:hAnsi="Times New Roman" w:cs="Times New Roman"/>
          <w:spacing w:val="10"/>
        </w:rPr>
        <w:t xml:space="preserve"> misit. Qui exinde rediens, secum aliquantos captivos, quos Brunihilde </w:t>
      </w:r>
    </w:p>
    <w:p w14:paraId="4DB65E2B" w14:textId="77777777" w:rsidR="00D874F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regina Francorum ex proprio pretio redimerat, revocavit. </w:t>
      </w:r>
      <w:r w:rsidR="00545115" w:rsidRPr="00A85002">
        <w:rPr>
          <w:rFonts w:ascii="Times New Roman" w:hAnsi="Times New Roman" w:cs="Times New Roman"/>
          <w:spacing w:val="10"/>
        </w:rPr>
        <w:t>Eui</w:t>
      </w:r>
      <w:r w:rsidR="00D874FA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 quoque dux </w:t>
      </w:r>
    </w:p>
    <w:p w14:paraId="3968A6DA" w14:textId="6847673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Tridentorum ad optinendam pacem ad Gallias perrexit; qua impetrata, regressus est.</w:t>
      </w:r>
    </w:p>
    <w:p w14:paraId="78A1B71F" w14:textId="77777777" w:rsidR="00D874F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2. Hoc anno fuit siccitas nimium gravis a mense </w:t>
      </w:r>
      <w:r w:rsidR="00D874FA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anuario usque ad mensem </w:t>
      </w:r>
    </w:p>
    <w:p w14:paraId="45FC0F46" w14:textId="77777777" w:rsidR="00D874FA" w:rsidRPr="00A85002" w:rsidRDefault="00D874F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</w:t>
      </w:r>
      <w:r w:rsidR="00CE78D1" w:rsidRPr="00A85002">
        <w:rPr>
          <w:rFonts w:ascii="Times New Roman" w:hAnsi="Times New Roman" w:cs="Times New Roman"/>
          <w:spacing w:val="10"/>
        </w:rPr>
        <w:t xml:space="preserve">eptembrium; et facta est magna penuria famis. Venit quoque et magna locustarum </w:t>
      </w:r>
    </w:p>
    <w:p w14:paraId="22DE741C" w14:textId="77777777" w:rsidR="00D874FA" w:rsidRPr="00A85002" w:rsidRDefault="00D874FA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B1909F2" w14:textId="1F177D04" w:rsidR="00D874FA" w:rsidRPr="00A85002" w:rsidRDefault="00D874F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117</w:t>
      </w:r>
    </w:p>
    <w:p w14:paraId="1A9F7676" w14:textId="77777777" w:rsidR="00D874FA" w:rsidRPr="00A85002" w:rsidRDefault="00D874FA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BCD80E2" w14:textId="77777777" w:rsidR="00D874FA" w:rsidRPr="00A85002" w:rsidRDefault="00D874F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magnitudo</w:t>
      </w:r>
      <w:r w:rsidR="00CE78D1" w:rsidRPr="00A85002">
        <w:rPr>
          <w:rFonts w:ascii="Times New Roman" w:hAnsi="Times New Roman" w:cs="Times New Roman"/>
          <w:spacing w:val="10"/>
        </w:rPr>
        <w:t xml:space="preserve"> in territorium Tridentinum, quae maiores erant quam ceterae locustae; et </w:t>
      </w:r>
    </w:p>
    <w:p w14:paraId="578B0458" w14:textId="77777777" w:rsidR="00D613F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mirum dictu</w:t>
      </w:r>
      <w:r w:rsidR="00D874FA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, herbas paludesque depastae sunt, segetes vero agrorum exigue contigerunt. </w:t>
      </w:r>
    </w:p>
    <w:p w14:paraId="6930D2EB" w14:textId="0B3290B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Sequenti quoque anno pari nihilominus modo adventarunt.</w:t>
      </w:r>
    </w:p>
    <w:p w14:paraId="2DE59F48" w14:textId="77777777" w:rsidR="00D613F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3. His diebus Agilulf rex occidit Mimulfum ducem de insula Sancti Iuliani, </w:t>
      </w:r>
    </w:p>
    <w:p w14:paraId="25DA4E11" w14:textId="77777777" w:rsidR="00D613F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 quod se superiori tempore Francorum ducibus tradidisset. Gaidulfus vero </w:t>
      </w:r>
      <w:r w:rsidR="00D613F5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ergamensis </w:t>
      </w:r>
    </w:p>
    <w:p w14:paraId="46FAF28E" w14:textId="77777777" w:rsidR="00D613F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dux in civitate sua </w:t>
      </w:r>
      <w:r w:rsidR="00D613F5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ergamo rebellans, contra regem se communivit; sed datis </w:t>
      </w:r>
    </w:p>
    <w:p w14:paraId="2E023E13" w14:textId="77777777" w:rsidR="00BE69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obsidibus pacem cum rege fecit. Rursum se Gaidulfus in insula Comacina seclausit. </w:t>
      </w:r>
    </w:p>
    <w:p w14:paraId="49A452CE" w14:textId="77777777" w:rsidR="00BE69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Agilulf vero rex in eandem Comacinam insulam ingressus, homines Gaidulfi exinde </w:t>
      </w:r>
    </w:p>
    <w:p w14:paraId="479C3BE2" w14:textId="77777777" w:rsidR="00BE69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expulit et thesaurum, quem ibidem a Romanis positum invenerat, Ticinum </w:t>
      </w:r>
    </w:p>
    <w:p w14:paraId="06542FAD" w14:textId="77777777" w:rsidR="00BE69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transtulit. Gaidulfus vero iterato </w:t>
      </w:r>
      <w:r w:rsidR="00BE6905" w:rsidRPr="00A85002">
        <w:rPr>
          <w:rFonts w:ascii="Times New Roman" w:hAnsi="Times New Roman" w:cs="Times New Roman"/>
          <w:spacing w:val="10"/>
          <w:lang w:val="en-US"/>
        </w:rPr>
        <w:t>P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ergamum confugiens, ibique ab Agilulfo rege </w:t>
      </w:r>
    </w:p>
    <w:p w14:paraId="7CA6FE2A" w14:textId="77777777" w:rsidR="00223D1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obtemptus, rursus in gratiam receptus est. </w:t>
      </w:r>
      <w:r w:rsidRPr="00A85002">
        <w:rPr>
          <w:rFonts w:ascii="Times New Roman" w:hAnsi="Times New Roman" w:cs="Times New Roman"/>
          <w:spacing w:val="10"/>
        </w:rPr>
        <w:t xml:space="preserve">Rebellavit quoque dux Ulfari contra regem </w:t>
      </w:r>
    </w:p>
    <w:p w14:paraId="70A35EF0" w14:textId="2D71831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Agonem aput Tarvisium et obsessus captusque est ab eo.</w:t>
      </w:r>
    </w:p>
    <w:p w14:paraId="1CFAD204" w14:textId="77777777" w:rsidR="00223D1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4. Hoc anno fuit pestis inguinaria iteru</w:t>
      </w:r>
      <w:r w:rsidR="00223D1B" w:rsidRPr="00A85002">
        <w:rPr>
          <w:rFonts w:ascii="Times New Roman" w:hAnsi="Times New Roman" w:cs="Times New Roman"/>
          <w:spacing w:val="10"/>
          <w:lang w:val="en-US"/>
        </w:rPr>
        <w:t xml:space="preserve">m aput Ravennam, Gradus et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Histria </w:t>
      </w:r>
    </w:p>
    <w:p w14:paraId="06FD9AD7" w14:textId="77777777" w:rsidR="00223D1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nimium gravis, sicut et prius ante triginta annos extiterat. </w:t>
      </w:r>
      <w:r w:rsidRPr="00A85002">
        <w:rPr>
          <w:rFonts w:ascii="Times New Roman" w:hAnsi="Times New Roman" w:cs="Times New Roman"/>
          <w:spacing w:val="10"/>
        </w:rPr>
        <w:t xml:space="preserve">Hoc etiam tempore Agilulfus </w:t>
      </w:r>
    </w:p>
    <w:p w14:paraId="431AEF51" w14:textId="77777777" w:rsidR="00223D1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rex cum Avaris pacem fecit. Childepertus quoque bellum gessit cum consobrino </w:t>
      </w:r>
    </w:p>
    <w:p w14:paraId="3144539E" w14:textId="77777777" w:rsidR="00D77B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suo, Hilperici filio; in quo proelio usque ad triginta milia hominum </w:t>
      </w:r>
      <w:r w:rsidR="00223D1B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 xml:space="preserve">aesa sunt. </w:t>
      </w:r>
    </w:p>
    <w:p w14:paraId="6FB03312" w14:textId="77777777" w:rsidR="00D77B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Fuit autem tunc hiems frigida nimis, qualem vix aliquis prius recolebat fuisse. In </w:t>
      </w:r>
    </w:p>
    <w:p w14:paraId="184DBF84" w14:textId="77777777" w:rsidR="00D77B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regione quoque Brionum sanguis de nubibus fluxit; et inter Reni fluvii aquas rivulus </w:t>
      </w:r>
    </w:p>
    <w:p w14:paraId="04B68F23" w14:textId="79B8DCB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cruoris emanavit.</w:t>
      </w:r>
    </w:p>
    <w:p w14:paraId="43F7D69B" w14:textId="77777777" w:rsidR="00D77B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5. His diebus sapientissimus ac beatissimus Gregorius papa Romanae urbis, postquam </w:t>
      </w:r>
    </w:p>
    <w:p w14:paraId="55612EF4" w14:textId="77777777" w:rsidR="00D77B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alia multa ad utilitatem sanctae ecclesiae scripserat, etiam libros quattor de vita </w:t>
      </w:r>
    </w:p>
    <w:p w14:paraId="4147D823" w14:textId="77777777" w:rsidR="00D77B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sanctorum conposuit; quem codicem </w:t>
      </w:r>
      <w:r w:rsidR="00D77BCD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ialogum, id est duorum locutionem, quia eum </w:t>
      </w:r>
    </w:p>
    <w:p w14:paraId="142B2901" w14:textId="77777777" w:rsidR="00D77B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conloquens cum suo diacono Petro ediderat, appellavit. Hos igitur libros praefatus papa </w:t>
      </w:r>
    </w:p>
    <w:p w14:paraId="1FE89EC8" w14:textId="77777777" w:rsidR="00D77B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Theudelindae reginae direxit, quam sciebat utique et Christi fidei deditam et in </w:t>
      </w:r>
    </w:p>
    <w:p w14:paraId="465A3B61" w14:textId="3A20235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bonis actibus esse praecipuam.</w:t>
      </w:r>
    </w:p>
    <w:p w14:paraId="0EA4C81D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DF99646" w14:textId="75932944" w:rsidR="00D77BCD" w:rsidRPr="00A85002" w:rsidRDefault="00D77BC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118</w:t>
      </w:r>
    </w:p>
    <w:p w14:paraId="6B07066B" w14:textId="77777777" w:rsidR="00D77BCD" w:rsidRPr="00A85002" w:rsidRDefault="00D77BC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B34D0B0" w14:textId="77777777" w:rsidR="00A311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6. Per hanc quoque reginam multum utilitatis Dei ecclesia consecuta est. </w:t>
      </w:r>
    </w:p>
    <w:p w14:paraId="0515A6E6" w14:textId="77777777" w:rsidR="00A311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Nam pene omnes ecclesiarum substantias Langobardi, cum adhuc gentilitatis errore </w:t>
      </w:r>
    </w:p>
    <w:p w14:paraId="50ACA7BB" w14:textId="77777777" w:rsidR="00A311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tenerentur, invaserunt. Sed huius salubri supplicatione rex permotus, et catholicam </w:t>
      </w:r>
    </w:p>
    <w:p w14:paraId="00801437" w14:textId="77777777" w:rsidR="002D53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fidem tenuit, et multas possessiones ecclesiae Christi largitus est atque episcopos, qui </w:t>
      </w:r>
    </w:p>
    <w:p w14:paraId="629DCC23" w14:textId="4C943CA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in depressione et abiectione erant, ad dignitatis solitae honorem reduxit.</w:t>
      </w:r>
    </w:p>
    <w:p w14:paraId="6DE78EC2" w14:textId="77777777" w:rsidR="002D53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7. His diebus Tassilo a Childeperto rege Francorum aput Baioariam rex ordinatus </w:t>
      </w:r>
    </w:p>
    <w:p w14:paraId="1FDB3825" w14:textId="77777777" w:rsidR="002D53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est. Qui mox cum exercitu in Scla</w:t>
      </w:r>
      <w:r w:rsidR="002D53BF" w:rsidRPr="00A85002">
        <w:rPr>
          <w:rFonts w:ascii="Times New Roman" w:hAnsi="Times New Roman" w:cs="Times New Roman"/>
          <w:spacing w:val="10"/>
        </w:rPr>
        <w:t>b</w:t>
      </w:r>
      <w:r w:rsidRPr="00A85002">
        <w:rPr>
          <w:rFonts w:ascii="Times New Roman" w:hAnsi="Times New Roman" w:cs="Times New Roman"/>
          <w:spacing w:val="10"/>
        </w:rPr>
        <w:t xml:space="preserve">orum provinciam introiens, patrata victoria, </w:t>
      </w:r>
    </w:p>
    <w:p w14:paraId="2737F7A8" w14:textId="3805B75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ad solum proprium cum maxima praeda remeavit.</w:t>
      </w:r>
    </w:p>
    <w:p w14:paraId="4E582F0B" w14:textId="77777777" w:rsidR="002D53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8. Hac etiam tempestate Romanus patricius et exharchus Ravennae Romam </w:t>
      </w:r>
    </w:p>
    <w:p w14:paraId="47F56DFD" w14:textId="77777777" w:rsidR="002D53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properavit. Qui dum Ravennam revertitur, retenuit civitates quae a Langobardis tenebantur, </w:t>
      </w:r>
    </w:p>
    <w:p w14:paraId="092DB814" w14:textId="77777777" w:rsidR="002D53B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quarum ista sunt nomina: Sutrium, Polimartium, Horta</w:t>
      </w:r>
      <w:r w:rsidR="002D53BF" w:rsidRPr="00A85002">
        <w:rPr>
          <w:rFonts w:ascii="Times New Roman" w:hAnsi="Times New Roman" w:cs="Times New Roman"/>
          <w:spacing w:val="10"/>
        </w:rPr>
        <w:t>s</w:t>
      </w:r>
      <w:r w:rsidRPr="00A85002">
        <w:rPr>
          <w:rFonts w:ascii="Times New Roman" w:hAnsi="Times New Roman" w:cs="Times New Roman"/>
          <w:spacing w:val="10"/>
        </w:rPr>
        <w:t xml:space="preserve">, Tuder, Ameria, </w:t>
      </w:r>
    </w:p>
    <w:p w14:paraId="5C7961E9" w14:textId="77777777" w:rsidR="00904D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Perusia, Luceolis, et alias quasdam civitates. Quod factum cum regi Agilulfo nuntiatum </w:t>
      </w:r>
    </w:p>
    <w:p w14:paraId="2A2B1BD5" w14:textId="77777777" w:rsidR="00904D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esset, statim Ticino egressus, cum valido exercitu civitatem Perusium petiit; </w:t>
      </w:r>
    </w:p>
    <w:p w14:paraId="71305617" w14:textId="77777777" w:rsidR="00904D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ibique per dies aliquo</w:t>
      </w:r>
      <w:r w:rsidR="00904D36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Maurisionem ducem Langobardorum, qui se Romanorum partibus </w:t>
      </w:r>
    </w:p>
    <w:p w14:paraId="1A67C50A" w14:textId="77777777" w:rsidR="00904D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tradiderat, obsedit, et sine mora captum vita privavit.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Huius regis adventu in </w:t>
      </w:r>
    </w:p>
    <w:p w14:paraId="60373B01" w14:textId="77777777" w:rsidR="00904D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tantum beatus Gregorius papa exterritus est, ut ab expositione templi, de quo in Ezechiele </w:t>
      </w:r>
    </w:p>
    <w:p w14:paraId="33EACD5D" w14:textId="77777777" w:rsidR="00904D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legitur, desisteret, sicut ipse quoque in suis homeliis refert. Rex igitur Agilulf, </w:t>
      </w:r>
    </w:p>
    <w:p w14:paraId="7E585B0F" w14:textId="77777777" w:rsidR="00904D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rebus conpositis, Ticinum repedavit. Nec multum post, suggerente maxime Theudelinda </w:t>
      </w:r>
    </w:p>
    <w:p w14:paraId="0702898F" w14:textId="77777777" w:rsidR="00904D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regina sua coniuge, sicut eam beatus papa Gregorius suis epistulis saepius </w:t>
      </w:r>
    </w:p>
    <w:p w14:paraId="57F50821" w14:textId="77777777" w:rsidR="00124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ammonuit, cum eodem viro sanctissimo papa Gregorio atque Romanis pacem firmissimam </w:t>
      </w:r>
    </w:p>
    <w:p w14:paraId="0577C204" w14:textId="77777777" w:rsidR="0012451E" w:rsidRPr="00A85002" w:rsidRDefault="0012451E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E5AC6ED" w14:textId="018A73BF" w:rsidR="0012451E" w:rsidRPr="00A85002" w:rsidRDefault="0012451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119</w:t>
      </w:r>
    </w:p>
    <w:p w14:paraId="5B8E6A22" w14:textId="77777777" w:rsidR="0012451E" w:rsidRPr="00A85002" w:rsidRDefault="0012451E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7870E40" w14:textId="77777777" w:rsidR="00124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pepigit. Eidemque reginae idem venerabilis sacerdos pro gratiarum actione hanc epistulam </w:t>
      </w:r>
    </w:p>
    <w:p w14:paraId="19FF8D37" w14:textId="0540F2CF" w:rsidR="00CE78D1" w:rsidRPr="00A85002" w:rsidRDefault="0012451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direxit:</w:t>
      </w:r>
    </w:p>
    <w:p w14:paraId="27AFA1B4" w14:textId="77777777" w:rsidR="00124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9. "Gregorius Theudelindae reginae Langobardorum. Quia excellentia vestra ad </w:t>
      </w:r>
    </w:p>
    <w:p w14:paraId="50549F20" w14:textId="77777777" w:rsidR="00124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faciendum pacem studiosius et benigne se, sicut solet, inpenderit, renuntiante filio nostro </w:t>
      </w:r>
    </w:p>
    <w:p w14:paraId="3F20C924" w14:textId="77777777" w:rsidR="00124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Probo abbate cognovimus. Nec enim aliter de christianitate vestra confidendum fuit, </w:t>
      </w:r>
    </w:p>
    <w:p w14:paraId="5FF9B921" w14:textId="77777777" w:rsidR="00124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nisi quia in causa pacis laborem et bonitatem vestram omnibus monstraretis. Unde </w:t>
      </w:r>
    </w:p>
    <w:p w14:paraId="592F5FDA" w14:textId="77777777" w:rsidR="00124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omnipotenti Deo gratias agimus, qui ita cor vestrum sua pietate regit, ut, sicut fidem </w:t>
      </w:r>
    </w:p>
    <w:p w14:paraId="65419E70" w14:textId="77777777" w:rsidR="00124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rectam tribuit, ita quoque placita sibi vos semper operari concedat. Non enim, excellentissima </w:t>
      </w:r>
    </w:p>
    <w:p w14:paraId="3F3B94C9" w14:textId="77777777" w:rsidR="009715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filia, de sanguine, qui ab utraque parte fundendus fuerat, parvam te credas </w:t>
      </w:r>
    </w:p>
    <w:p w14:paraId="6ACCFCC3" w14:textId="77777777" w:rsidR="009715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adquisisse mercedem. Ex qua re voluntati vestrae gratias referentes, Dei nostri misericordiam </w:t>
      </w:r>
    </w:p>
    <w:p w14:paraId="6F35B2A4" w14:textId="77777777" w:rsidR="009715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deprecamur, ut bonorum vobis vicem in corpore et anima hic et in futuro </w:t>
      </w:r>
    </w:p>
    <w:p w14:paraId="4F109529" w14:textId="77777777" w:rsidR="009715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conpenset. Salutantes vos praeterea paterna dilectione hortamur, ut aput excellentissimum </w:t>
      </w:r>
    </w:p>
    <w:p w14:paraId="3E595186" w14:textId="77777777" w:rsidR="009715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coniugem vestrum illa agatis, quatenus christianae rei publicae societatem </w:t>
      </w:r>
    </w:p>
    <w:p w14:paraId="2BD7A052" w14:textId="77777777" w:rsidR="009715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non rennuat. Nam sicut et vos scire credimus, multis modis est utile, si se ad eius </w:t>
      </w:r>
    </w:p>
    <w:p w14:paraId="2858F207" w14:textId="77777777" w:rsidR="009715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amicitiam conferre voluerit. Vos ergo more vestro quae ad gratiam partium pertinent </w:t>
      </w:r>
    </w:p>
    <w:p w14:paraId="656A55AB" w14:textId="77777777" w:rsidR="009715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semper studete atque, ubi causa mercedis se dederit, elaborate,ut bona vestra amplius </w:t>
      </w:r>
    </w:p>
    <w:p w14:paraId="3E0E369F" w14:textId="77777777" w:rsidR="009715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ante omnipotentis Dei oculos commendetis".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Item epistola eiusdem ad Agilulfum regem: </w:t>
      </w:r>
    </w:p>
    <w:p w14:paraId="68C0F4E9" w14:textId="77777777" w:rsidR="0097151D" w:rsidRPr="00A85002" w:rsidRDefault="0097151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D807C90" w14:textId="0D681C5E" w:rsidR="0097151D" w:rsidRPr="00A85002" w:rsidRDefault="0097151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120</w:t>
      </w:r>
    </w:p>
    <w:p w14:paraId="55378C0F" w14:textId="77777777" w:rsidR="0097151D" w:rsidRPr="00A85002" w:rsidRDefault="0097151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8DE8002" w14:textId="77777777" w:rsidR="00670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"Gregorius Agilulfo regi Langobardorum. Gratias excellentiae vestrae referimus, quia </w:t>
      </w:r>
    </w:p>
    <w:p w14:paraId="19101B20" w14:textId="77777777" w:rsidR="00670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peti</w:t>
      </w:r>
      <w:r w:rsidR="00670425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ionem nostram audientes, pacem, quae utrisque esset partibus profutura, sicut de </w:t>
      </w:r>
    </w:p>
    <w:p w14:paraId="43524528" w14:textId="77777777" w:rsidR="00670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vobis confidentiam habuimus, ordinastis. Ex qua re excellentiae vestrae prudentiam </w:t>
      </w:r>
    </w:p>
    <w:p w14:paraId="4F5EE0C3" w14:textId="77777777" w:rsidR="00670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bonitatem valde laudamus, quia pacem diligendo, Deum vos, qui auctor ipsius </w:t>
      </w:r>
    </w:p>
    <w:p w14:paraId="36831D2B" w14:textId="77777777" w:rsidR="00670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est, amare, monstratis. Nam si, quod absit, facta non fuisset, quid agi habuit, nisi ut </w:t>
      </w:r>
    </w:p>
    <w:p w14:paraId="066D54C8" w14:textId="77777777" w:rsidR="00670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peccato et periculo partium miserorum rusticorum sanguis, quorum labor utrisque </w:t>
      </w:r>
    </w:p>
    <w:p w14:paraId="06857067" w14:textId="77777777" w:rsidR="00670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proficit, funderetur? Sed ut prodesse</w:t>
      </w:r>
      <w:r w:rsidR="00670425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nobis eandem pacem, quemadmodum a vobis </w:t>
      </w:r>
    </w:p>
    <w:p w14:paraId="53CBAE28" w14:textId="77777777" w:rsidR="00670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facta est, sentiamus, paterna caritate salutantes petimus, ut, quotiens occasio se dederit, </w:t>
      </w:r>
    </w:p>
    <w:p w14:paraId="66B7C1F1" w14:textId="77777777" w:rsidR="00C040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ducibus vestris per diversa loca et maxime in his partibus constitutis, vestris praecipiatis </w:t>
      </w:r>
    </w:p>
    <w:p w14:paraId="135263F7" w14:textId="77777777" w:rsidR="00C040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epistolis, ut hanc pacem, sicut promissum est, pure custodiant, et occasiones sibi aliquas </w:t>
      </w:r>
    </w:p>
    <w:p w14:paraId="379F49BD" w14:textId="77777777" w:rsidR="00C040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non quaerant, unde aut contentio quaedam aut ingratitudo nascatur, quatenus </w:t>
      </w:r>
    </w:p>
    <w:p w14:paraId="514D5046" w14:textId="77777777" w:rsidR="00C040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voluntati vestrae agere gratias valeamus. Latores vero praesentium litterarum, sicut </w:t>
      </w:r>
    </w:p>
    <w:p w14:paraId="01645B21" w14:textId="77777777" w:rsidR="00C040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revera homines vestros, in eo quo</w:t>
      </w:r>
      <w:r w:rsidR="00C040F6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debuit affectu suscepimus, quia iustum fuit, ut </w:t>
      </w:r>
    </w:p>
    <w:p w14:paraId="206808C8" w14:textId="77777777" w:rsidR="00C040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viros sapientes et qui pacem factam Deo propitio nuntiarunt cum caritate et suscipere </w:t>
      </w:r>
    </w:p>
    <w:p w14:paraId="7BD93338" w14:textId="5225981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dimittere deberemus".</w:t>
      </w:r>
    </w:p>
    <w:p w14:paraId="195D37F0" w14:textId="77777777" w:rsidR="007A2F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10. Inter haec sequenti mense </w:t>
      </w:r>
      <w:r w:rsidR="00C040F6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anuario paruit stella cometes mane et </w:t>
      </w:r>
    </w:p>
    <w:p w14:paraId="7D92B19F" w14:textId="77777777" w:rsidR="007A2F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vespere per totum mensem.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Eo quoque mense defunctus est Iohannes archiepiscopus </w:t>
      </w:r>
    </w:p>
    <w:p w14:paraId="5F79FB09" w14:textId="77777777" w:rsidR="007A2F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Ravennae. Cuius in locum Marianus civis Romanus substitutus est. </w:t>
      </w:r>
      <w:r w:rsidR="00545115" w:rsidRPr="00A85002">
        <w:rPr>
          <w:rFonts w:ascii="Times New Roman" w:hAnsi="Times New Roman" w:cs="Times New Roman"/>
          <w:spacing w:val="10"/>
          <w:lang w:val="en-US"/>
        </w:rPr>
        <w:t>Euim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quoque </w:t>
      </w:r>
    </w:p>
    <w:p w14:paraId="56508D4A" w14:textId="77777777" w:rsidR="007A2F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duce in Tridentu mortuo, datus est eidem loco dux Gaidoaldus, vir bonus ac fide </w:t>
      </w:r>
    </w:p>
    <w:p w14:paraId="72312019" w14:textId="77777777" w:rsidR="007A2F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catholicus. Isdem ipsis diebus Baioarii usque ad duo milia virorum dum super Sclavos </w:t>
      </w:r>
    </w:p>
    <w:p w14:paraId="2E7BBDC1" w14:textId="77777777" w:rsidR="007A2F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inruunt, superveniente </w:t>
      </w:r>
      <w:r w:rsidR="007A2F52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acano omnes interficiuntur. Tunc primum cavalli silvatici et </w:t>
      </w:r>
    </w:p>
    <w:p w14:paraId="350E70F0" w14:textId="5C2B4E5B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bubali in Italiam delati, Italiae populis miracula fuerunt.</w:t>
      </w:r>
    </w:p>
    <w:p w14:paraId="0469F093" w14:textId="77777777" w:rsidR="007A2F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11. Hac etiam tempestate Childepertus rex Francorum, aetatis anno vigesimo </w:t>
      </w:r>
    </w:p>
    <w:p w14:paraId="5A24BE29" w14:textId="77777777" w:rsidR="007A2F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quinto cum uxore propria, sicut fertur, in veneno extinguitur. Hunni quoque, </w:t>
      </w:r>
    </w:p>
    <w:p w14:paraId="10E09BD0" w14:textId="77777777" w:rsidR="00664A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et Abares dicuntur, a Pannonia in Turingam ingressi, bella gravissima cum Francis </w:t>
      </w:r>
    </w:p>
    <w:p w14:paraId="36E94FE6" w14:textId="77777777" w:rsidR="00664A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gesserunt. Brunichildis tunc regina cum nepotibus adhuc puerulis Theudeperto et </w:t>
      </w:r>
    </w:p>
    <w:p w14:paraId="4C36A67F" w14:textId="77777777" w:rsidR="00664A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Theuderico regebat Gallias, a quibus accepta Hunni pecunia revertuntur ad propria. </w:t>
      </w:r>
    </w:p>
    <w:p w14:paraId="3ABD3A54" w14:textId="77777777" w:rsidR="00664A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Mortuus quoque est Gunthramnus rex Francorum, regnumque illius Brunichildis regina </w:t>
      </w:r>
    </w:p>
    <w:p w14:paraId="18188648" w14:textId="0873832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suscepit cum nepotibus adhuc parvulis, filiis Childeperti.</w:t>
      </w:r>
    </w:p>
    <w:p w14:paraId="7FE448C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27C4D4F" w14:textId="0F85CC58" w:rsidR="00664A96" w:rsidRPr="00A85002" w:rsidRDefault="00664A9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121</w:t>
      </w:r>
    </w:p>
    <w:p w14:paraId="05AEA220" w14:textId="77777777" w:rsidR="00664A96" w:rsidRPr="00A85002" w:rsidRDefault="00664A9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34966D5" w14:textId="77777777" w:rsidR="00664A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12. Per idem tempus </w:t>
      </w:r>
      <w:r w:rsidR="00664A96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acanus rex Hunnorum legatos ad Agilulfum Mediolanum </w:t>
      </w:r>
    </w:p>
    <w:p w14:paraId="1BA5FE20" w14:textId="77777777" w:rsidR="00664A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mittens, pacem cum eo fecit. Romanus quoque patricius moritur; cui Gallicinus </w:t>
      </w:r>
    </w:p>
    <w:p w14:paraId="73C8E536" w14:textId="4A12D7D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successit et cum Agilulfo rege pacis concordiam iniit.</w:t>
      </w:r>
    </w:p>
    <w:p w14:paraId="4FEEE7C9" w14:textId="77777777" w:rsidR="00664A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13. Hoc etiam tempore Agilulf cum Theuderico Francorum rege pacem perpetuam </w:t>
      </w:r>
    </w:p>
    <w:p w14:paraId="3C9C3D64" w14:textId="77777777" w:rsidR="000378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fecit. Post haec Ago rex rebellantem sibi Zangrulfum Veronensium ducem </w:t>
      </w:r>
    </w:p>
    <w:p w14:paraId="0EE1AF00" w14:textId="77777777" w:rsidR="000378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extinxit. Gaidulfum quoque </w:t>
      </w:r>
      <w:r w:rsidR="00037892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ergamensem ducem, cui iam bis pepercerat, peremit. </w:t>
      </w:r>
    </w:p>
    <w:p w14:paraId="6543ED42" w14:textId="030352C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Pari etiam modo et Warnecautium aput Ticinum occidit.</w:t>
      </w:r>
    </w:p>
    <w:p w14:paraId="318AF2C9" w14:textId="77777777" w:rsidR="000378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14. Subsequenti tempore rursum Ravennam et eos qui circa ora maris </w:t>
      </w:r>
    </w:p>
    <w:p w14:paraId="5FBE643D" w14:textId="77777777" w:rsidR="000378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erant pestis gravissima vastavit. Sequenti quoque anno mortalitas valida populos Veronensium </w:t>
      </w:r>
    </w:p>
    <w:p w14:paraId="516E37B2" w14:textId="26185F1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attrivit.</w:t>
      </w:r>
    </w:p>
    <w:p w14:paraId="1005A50B" w14:textId="77777777" w:rsidR="000378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15. Tunc etiam signum sanguineum in caelo apparuisse visum est et quasi </w:t>
      </w:r>
    </w:p>
    <w:p w14:paraId="2780F0BB" w14:textId="77777777" w:rsidR="00FF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hastae sanguineae et lux clarissima per totam noctem. Theudepertus rex Francorum </w:t>
      </w:r>
    </w:p>
    <w:p w14:paraId="4F30D49C" w14:textId="77777777" w:rsidR="00FF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 tempore cum Clothario patruele suo bellum gerens, eius exercitum vehementer </w:t>
      </w:r>
    </w:p>
    <w:p w14:paraId="2E97F71F" w14:textId="1F594AB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adflixit.</w:t>
      </w:r>
    </w:p>
    <w:p w14:paraId="3F94842F" w14:textId="77777777" w:rsidR="00FF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16. Sequenti anno Ariulfus dux, qui Farualdo aput Spoletium successerat, </w:t>
      </w:r>
    </w:p>
    <w:p w14:paraId="6F51DD35" w14:textId="77777777" w:rsidR="00FF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moritur. Hic Ariulfus cum bello contra Romanos in Camerino gessisset victoriamque </w:t>
      </w:r>
    </w:p>
    <w:p w14:paraId="4609A22E" w14:textId="77777777" w:rsidR="00FF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patrasset, requirere a suis hominibus coepit, quis vir ille fuerit, quem ipse in illo bello </w:t>
      </w:r>
    </w:p>
    <w:p w14:paraId="5A94A966" w14:textId="77777777" w:rsidR="00FF640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quod gesserat tam strenue pugnantem vidisset. Cui cum sui viri responderent, se ibi </w:t>
      </w:r>
    </w:p>
    <w:p w14:paraId="3DDD69F7" w14:textId="77777777" w:rsidR="00BB7B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nullum aliquem fortius facientem quam ipsum ducem vidisse, ille ait: "Certe multum et </w:t>
      </w:r>
    </w:p>
    <w:p w14:paraId="3FDE1594" w14:textId="77777777" w:rsidR="00BB7B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 omnia me meliorem ibi alium vidi, qui, quotiens me adversae partis aliquis </w:t>
      </w:r>
    </w:p>
    <w:p w14:paraId="6F6B181E" w14:textId="77777777" w:rsidR="00BB7B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percutere voluit, ille vir strenuus me semper suo clyppeo protexit". Cumque dux ipse </w:t>
      </w:r>
    </w:p>
    <w:p w14:paraId="79C69836" w14:textId="77777777" w:rsidR="00BB7B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prope Spoletium, ubi basilica beati martyris Savini episcopi sita est, in qua eiusdem </w:t>
      </w:r>
    </w:p>
    <w:p w14:paraId="0C4DFBBB" w14:textId="77777777" w:rsidR="004870F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venerabile corpus quiescit, advenisset, interrogavit, cuius haec tam ampla domus esset. </w:t>
      </w:r>
    </w:p>
    <w:p w14:paraId="0417DF22" w14:textId="77777777" w:rsidR="004870F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Responsum est ei a viris fidelibus, Savinum ibi martyrem requiescere, quem christiani, </w:t>
      </w:r>
    </w:p>
    <w:p w14:paraId="4A8E3F0D" w14:textId="77777777" w:rsidR="004870F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quotiens in bellum contra hostes irent, solitum haberent in suum auxilium invocare. </w:t>
      </w:r>
    </w:p>
    <w:p w14:paraId="326168F3" w14:textId="77777777" w:rsidR="004870F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Ariulfus vero, cum adhuc esset gentilis, ita respondit: "Et potest fieri, ut homo mortuus </w:t>
      </w:r>
    </w:p>
    <w:p w14:paraId="33307BCE" w14:textId="77777777" w:rsidR="00DC0B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aliquo</w:t>
      </w:r>
      <w:r w:rsidR="004870FE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 viventi auxilium praestet?". Qui cum hoc dixisset, equo desiliens eandem basilicam </w:t>
      </w:r>
    </w:p>
    <w:p w14:paraId="3497B34B" w14:textId="77777777" w:rsidR="00DC0B06" w:rsidRPr="00A85002" w:rsidRDefault="00DC0B06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AC61206" w14:textId="45B9D1C0" w:rsidR="00DC0B06" w:rsidRPr="00A85002" w:rsidRDefault="00DC0B0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122</w:t>
      </w:r>
    </w:p>
    <w:p w14:paraId="5BAE387C" w14:textId="77777777" w:rsidR="00DC0B06" w:rsidRPr="00A85002" w:rsidRDefault="00DC0B0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4C64641" w14:textId="77777777" w:rsidR="00DC0B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conspecturus intravit. Tunc aliis orantibus, ipse picturas eiusdem basilicae mirari </w:t>
      </w:r>
    </w:p>
    <w:p w14:paraId="763989DE" w14:textId="77777777" w:rsidR="003F36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coepit. Qui cum figuram beati martyris Savini depictam conspexisset, mox cum iuramento </w:t>
      </w:r>
    </w:p>
    <w:p w14:paraId="5D7CC0E8" w14:textId="77777777" w:rsidR="003F36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affirmavit dicens, talem omnino eum virum qui se in bello protexerat formam </w:t>
      </w:r>
    </w:p>
    <w:p w14:paraId="4F4DA85F" w14:textId="77777777" w:rsidR="003F36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habitumque habuisse. Tunc intellectum est, beatum martyrem Savinum eidem in </w:t>
      </w:r>
    </w:p>
    <w:p w14:paraId="69AF1A71" w14:textId="77777777" w:rsidR="003F36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proelio adiutorium contulisse. Igitur mortuo Ariulfo, duo filii Faroald superioris </w:t>
      </w:r>
    </w:p>
    <w:p w14:paraId="0D5749B4" w14:textId="77777777" w:rsidR="003F36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ducis inter se propter ducatum decertantes, unus ex ipsis, qui cum victoriam coronatus </w:t>
      </w:r>
    </w:p>
    <w:p w14:paraId="308E1B17" w14:textId="4520BCC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est, nomine</w:t>
      </w:r>
      <w:r w:rsidR="003F36EE" w:rsidRPr="00A85002">
        <w:rPr>
          <w:rFonts w:ascii="Times New Roman" w:hAnsi="Times New Roman" w:cs="Times New Roman"/>
          <w:spacing w:val="10"/>
        </w:rPr>
        <w:t xml:space="preserve"> Teudelapius, ducatum suscepit.</w:t>
      </w:r>
    </w:p>
    <w:p w14:paraId="13F6A138" w14:textId="77777777" w:rsidR="003F36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17. Circa haec tempora coenobium beati Benedicti patris, quod in castro </w:t>
      </w:r>
    </w:p>
    <w:p w14:paraId="743CA866" w14:textId="77777777" w:rsidR="003F36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Casino situm est, a Langobardis noctu invaditur. Qui universa diripientes, nec unum </w:t>
      </w:r>
    </w:p>
    <w:p w14:paraId="073D8C5F" w14:textId="77777777" w:rsidR="003F36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 monachis tenere potuerunt, ut prophetia venerabilis Benedicti patris, quam longe ante </w:t>
      </w:r>
    </w:p>
    <w:p w14:paraId="7E01E69D" w14:textId="77777777" w:rsidR="00A12D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praeviderat, impleretur, qua dixit: "Vix apud Deum opti</w:t>
      </w:r>
      <w:r w:rsidR="00A12D83" w:rsidRPr="00A85002">
        <w:rPr>
          <w:rFonts w:ascii="Times New Roman" w:hAnsi="Times New Roman" w:cs="Times New Roman"/>
          <w:spacing w:val="10"/>
        </w:rPr>
        <w:t>nere potui, ut ex hoc loco mihi</w:t>
      </w:r>
    </w:p>
    <w:p w14:paraId="54ECC8AE" w14:textId="77777777" w:rsidR="00A12D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animae cederentur". Fugientes quoque ex eodem loco monachi Romam petierunt, </w:t>
      </w:r>
    </w:p>
    <w:p w14:paraId="76FA2DFC" w14:textId="77777777" w:rsidR="00A12D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secum codicem sanctae regulae, quam praefatus pater conposuerat, et quaedam alia </w:t>
      </w:r>
    </w:p>
    <w:p w14:paraId="339501B5" w14:textId="77777777" w:rsidR="00A12D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scripta necnon pondus panis et mensuram vini et quidquid ex supellectili subripere </w:t>
      </w:r>
    </w:p>
    <w:p w14:paraId="24CD7FC2" w14:textId="77777777" w:rsidR="00A12D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poterant deferentes. Siquidem post beatum Benedictum Constantinus, post hunc Simplicius, </w:t>
      </w:r>
    </w:p>
    <w:p w14:paraId="0F1B6C3D" w14:textId="77777777" w:rsidR="00A12D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post quem Vitalis, ad extremum Bonitus congregationem ipsam rexit; sub </w:t>
      </w:r>
    </w:p>
    <w:p w14:paraId="0A84F66F" w14:textId="61BA896F" w:rsidR="00CE78D1" w:rsidRPr="00A85002" w:rsidRDefault="00A12D83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quo haec distructio facta est.</w:t>
      </w:r>
    </w:p>
    <w:p w14:paraId="4C374ECD" w14:textId="77777777" w:rsidR="00A12D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18. Mortuo igitur Zottone Beneventanorum duce, Arigis in loco ipsius a </w:t>
      </w:r>
    </w:p>
    <w:p w14:paraId="3DD26ACE" w14:textId="77777777" w:rsidR="00406F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rege Agilulfo missus successit; qui ortus in Foroiulii fuerat et Gisulfi Foroiulani </w:t>
      </w:r>
    </w:p>
    <w:p w14:paraId="6FD59042" w14:textId="77777777" w:rsidR="00406F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ducis filios educarat eidemque Gisulfo consanguineus erat. Ad hunc Arigis extat </w:t>
      </w:r>
    </w:p>
    <w:p w14:paraId="29EEB407" w14:textId="6F0C2B7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epistula beati papae Gregorii in hunc modum directa:</w:t>
      </w:r>
    </w:p>
    <w:p w14:paraId="40ED2976" w14:textId="77777777" w:rsidR="00406F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19. "Gregorius Arogi duci. Quia sic de gloria vestra sicut re vera de filio </w:t>
      </w:r>
    </w:p>
    <w:p w14:paraId="23CD22BE" w14:textId="77777777" w:rsidR="00406F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nostro confidimus, petere a vobis aliqua fiducialiter provocamur, arbitrantes, quod minime </w:t>
      </w:r>
    </w:p>
    <w:p w14:paraId="02D4E205" w14:textId="77777777" w:rsidR="00406F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nos patiamini contristari, maxime in tali re, unde vestra anima multum poterit adiuvari. </w:t>
      </w:r>
    </w:p>
    <w:p w14:paraId="6F6B4F29" w14:textId="77777777" w:rsidR="00406F54" w:rsidRPr="00A85002" w:rsidRDefault="00406F54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2C8C8E4" w14:textId="10AE9CDF" w:rsidR="00406F54" w:rsidRPr="00A85002" w:rsidRDefault="00406F54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123</w:t>
      </w:r>
    </w:p>
    <w:p w14:paraId="6BCF8301" w14:textId="77777777" w:rsidR="00406F54" w:rsidRPr="00A85002" w:rsidRDefault="00406F54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5C4CA1E" w14:textId="77777777" w:rsidR="00406F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Indicamus autem, propter ecclesias beatorum Petri ac Pauli aliquantas nobis </w:t>
      </w:r>
    </w:p>
    <w:p w14:paraId="18199DAF" w14:textId="77777777" w:rsidR="00717D3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trabes necessarias esse, et ideo Savino subdiacono nostro iniunximus, de partibus Brittiorum </w:t>
      </w:r>
    </w:p>
    <w:p w14:paraId="5D56338E" w14:textId="77777777" w:rsidR="00C53B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aliquantas incidere, et ut usque ad mare in locum aptum trahere debeat. Et </w:t>
      </w:r>
    </w:p>
    <w:p w14:paraId="01426953" w14:textId="77777777" w:rsidR="00C53B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quia in hac re solaciis indiget, salutantes gloriam vestram paterna caritate petimus, ut </w:t>
      </w:r>
    </w:p>
    <w:p w14:paraId="0A671710" w14:textId="77777777" w:rsidR="00C53B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actionariis vestris qui in illo loco sunt deputetis, ut homines qui sub eis sunt cum </w:t>
      </w:r>
    </w:p>
    <w:p w14:paraId="6984F309" w14:textId="77777777" w:rsidR="00C53B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bubus suis in eius transmittere sola</w:t>
      </w:r>
      <w:r w:rsidR="00C53BE1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ium debeant, quatenus vobis concurrentibus melius </w:t>
      </w:r>
    </w:p>
    <w:p w14:paraId="59D7475C" w14:textId="77777777" w:rsidR="00C53B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ei iniunximus possit perficere. Nos enim promittimus, quia, dum res perfecta </w:t>
      </w:r>
    </w:p>
    <w:p w14:paraId="5A2894DB" w14:textId="77777777" w:rsidR="00C53B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fuerit, dignum vobis exenium, quod non sit iniuriosum, transmittemus. Nam scimus </w:t>
      </w:r>
    </w:p>
    <w:p w14:paraId="6F3AD672" w14:textId="77777777" w:rsidR="00C53B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nos considerare et filiis nostris, qui bonam nobis voluntatem exhibent, respondere. </w:t>
      </w:r>
    </w:p>
    <w:p w14:paraId="679F3873" w14:textId="77777777" w:rsidR="00393B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Unde iterum petimus, gloriose fili, ut ita facere debeatis, ut et nos vobis possimus esse </w:t>
      </w:r>
    </w:p>
    <w:p w14:paraId="6EC44F80" w14:textId="624579D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pro praestito beneficio debitores, et vos mercedem pro sanctorum ecclesiis habeatis".</w:t>
      </w:r>
    </w:p>
    <w:p w14:paraId="0CA31208" w14:textId="77777777" w:rsidR="00FC55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20. His diebus capta est filia regis Agilulfi cum viro suo Gudescalco </w:t>
      </w:r>
    </w:p>
    <w:p w14:paraId="3E7107D5" w14:textId="77777777" w:rsidR="00FC55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nomine de civitate Parmensi ab exercitu Gallicini patricii, et ad urbem Ravennatium </w:t>
      </w:r>
    </w:p>
    <w:p w14:paraId="50BC0BE7" w14:textId="77777777" w:rsidR="00FC55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sunt deducti. Hoc quoque tempore misit Agilulf rex </w:t>
      </w:r>
      <w:r w:rsidR="00FC5545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acano regi Avarorum </w:t>
      </w:r>
    </w:p>
    <w:p w14:paraId="090DB33C" w14:textId="77777777" w:rsidR="00FC55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artifices ad faciendas naves, cum quibus isdem </w:t>
      </w:r>
      <w:r w:rsidR="00FC5545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acanus insulam quandam in Thracia </w:t>
      </w:r>
    </w:p>
    <w:p w14:paraId="5597577A" w14:textId="72E1A7AC" w:rsidR="00CE78D1" w:rsidRPr="00A85002" w:rsidRDefault="00FC5545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expugnavit.</w:t>
      </w:r>
    </w:p>
    <w:p w14:paraId="55EA6D57" w14:textId="77777777" w:rsidR="00FC55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21. Per idem quoque tempus Theudelinda regina basilicam beati Iohannis </w:t>
      </w:r>
    </w:p>
    <w:p w14:paraId="27FA23BD" w14:textId="77777777" w:rsidR="00FC5545" w:rsidRPr="00A85002" w:rsidRDefault="00FC5545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b</w:t>
      </w:r>
      <w:r w:rsidR="00CE78D1" w:rsidRPr="00A85002">
        <w:rPr>
          <w:rFonts w:ascii="Times New Roman" w:hAnsi="Times New Roman" w:cs="Times New Roman"/>
          <w:spacing w:val="10"/>
        </w:rPr>
        <w:t>aptistae, quam in Modicia construxerat</w:t>
      </w:r>
      <w:r w:rsidRPr="00A85002">
        <w:rPr>
          <w:rFonts w:ascii="Times New Roman" w:hAnsi="Times New Roman" w:cs="Times New Roman"/>
          <w:spacing w:val="10"/>
        </w:rPr>
        <w:t>*</w:t>
      </w:r>
      <w:r w:rsidR="00CE78D1" w:rsidRPr="00A85002">
        <w:rPr>
          <w:rFonts w:ascii="Times New Roman" w:hAnsi="Times New Roman" w:cs="Times New Roman"/>
          <w:spacing w:val="10"/>
        </w:rPr>
        <w:t xml:space="preserve">, qui locus supra Mediolanum duodecim </w:t>
      </w:r>
    </w:p>
    <w:p w14:paraId="7312BE64" w14:textId="77777777" w:rsidR="003836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milibus abest, dedicavit multisque ornamentis auri argentique decoravit praediisque </w:t>
      </w:r>
    </w:p>
    <w:p w14:paraId="0B132B5D" w14:textId="77777777" w:rsidR="0038366F" w:rsidRPr="00A85002" w:rsidRDefault="0038366F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97350DE" w14:textId="07DEB33D" w:rsidR="0038366F" w:rsidRPr="00A85002" w:rsidRDefault="0038366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124</w:t>
      </w:r>
    </w:p>
    <w:p w14:paraId="57F25CCB" w14:textId="77777777" w:rsidR="0038366F" w:rsidRPr="00A85002" w:rsidRDefault="0038366F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3C0D33E" w14:textId="77777777" w:rsidR="003836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sufficienter ditavit</w:t>
      </w:r>
      <w:r w:rsidR="0038366F" w:rsidRPr="00A85002">
        <w:rPr>
          <w:rFonts w:ascii="Times New Roman" w:hAnsi="Times New Roman" w:cs="Times New Roman"/>
          <w:spacing w:val="10"/>
        </w:rPr>
        <w:t>*</w:t>
      </w:r>
      <w:r w:rsidRPr="00A85002">
        <w:rPr>
          <w:rFonts w:ascii="Times New Roman" w:hAnsi="Times New Roman" w:cs="Times New Roman"/>
          <w:spacing w:val="10"/>
        </w:rPr>
        <w:t xml:space="preserve">. Quo in loco etiam Theudericus quondam Gothorum rex palatium </w:t>
      </w:r>
    </w:p>
    <w:p w14:paraId="46292647" w14:textId="77777777" w:rsidR="003836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construxit, pro eo quod aestivo tempore locus ipse, utpote vicinus Alpibus, temperatus </w:t>
      </w:r>
    </w:p>
    <w:p w14:paraId="6DCFD04E" w14:textId="3F92C34B" w:rsidR="00CE78D1" w:rsidRPr="00A85002" w:rsidRDefault="0038366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ac salubris existit.</w:t>
      </w:r>
    </w:p>
    <w:p w14:paraId="7C5AE504" w14:textId="77777777" w:rsidR="003836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22. Ibi etiam praefata regina sibi palatium condidit, in quo aliquid et de </w:t>
      </w:r>
    </w:p>
    <w:p w14:paraId="0C21AD75" w14:textId="77777777" w:rsidR="003836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Langobardorum gestis depingi fecit. In qua pictura manifeste ostenditur, quomodo </w:t>
      </w:r>
    </w:p>
    <w:p w14:paraId="665C26E6" w14:textId="77777777" w:rsidR="003836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Langobardi eo tempore comam capitis tondebant, vel qualis illis vestitus qualisve habitus </w:t>
      </w:r>
    </w:p>
    <w:p w14:paraId="45664414" w14:textId="77777777" w:rsidR="003836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erat. Siquidem cervicem usque ad occipitium radentes nudabant, capillos a facie usque </w:t>
      </w:r>
    </w:p>
    <w:p w14:paraId="65F29A3C" w14:textId="77777777" w:rsidR="00FD47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ad os</w:t>
      </w:r>
      <w:r w:rsidR="00FD4706" w:rsidRPr="00A85002">
        <w:rPr>
          <w:rFonts w:ascii="Times New Roman" w:hAnsi="Times New Roman" w:cs="Times New Roman"/>
          <w:spacing w:val="10"/>
          <w:lang w:val="en-US"/>
        </w:rPr>
        <w:t>**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dimissos habentes, quos in utramque partem in frontis discrimine dividebant. </w:t>
      </w:r>
    </w:p>
    <w:p w14:paraId="3F8128FD" w14:textId="77777777" w:rsidR="00FD47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Vestimenta vero eis erant laxa et maxime linea, qualia Anglisaxones habere solent, </w:t>
      </w:r>
    </w:p>
    <w:p w14:paraId="2E2B7E86" w14:textId="77777777" w:rsidR="00FD4706" w:rsidRPr="00A85002" w:rsidRDefault="00FD470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ornata institis latioribus vario colore contextis. Calcei vero eis erant usque ad summum </w:t>
      </w:r>
    </w:p>
    <w:p w14:paraId="3721494B" w14:textId="77777777" w:rsidR="00FD47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pollicem pene aperti et alternatim laqueis corrigiarum retenti. Postea vero coeperunt </w:t>
      </w:r>
    </w:p>
    <w:p w14:paraId="55C3D1E2" w14:textId="77777777" w:rsidR="00FD47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osis uti, super quas equitantes tubrugos birreos mittebant. Sed hoc de Romanorum </w:t>
      </w:r>
    </w:p>
    <w:p w14:paraId="5877262A" w14:textId="5457B42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consuetudine traxerant.</w:t>
      </w:r>
    </w:p>
    <w:p w14:paraId="43A708F8" w14:textId="77777777" w:rsidR="00FD47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23. Usque ad haec tempora Patavium civitas, fortissime militibus repugnantibus, </w:t>
      </w:r>
    </w:p>
    <w:p w14:paraId="6B4183C4" w14:textId="77777777" w:rsidR="008863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Langobardis rebellavit. Sed tandem, iniecto igni, tota flammis vorantibus concremata </w:t>
      </w:r>
    </w:p>
    <w:p w14:paraId="12A55DD8" w14:textId="77777777" w:rsidR="0088635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est, et iussu regis Agilulfi ad solum usque destructa est. </w:t>
      </w:r>
      <w:r w:rsidRPr="00A85002">
        <w:rPr>
          <w:rFonts w:ascii="Times New Roman" w:hAnsi="Times New Roman" w:cs="Times New Roman"/>
          <w:spacing w:val="10"/>
        </w:rPr>
        <w:t xml:space="preserve">Milites tamen qui in </w:t>
      </w:r>
    </w:p>
    <w:p w14:paraId="461122AB" w14:textId="6D0DE8F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ea fuerunt Ravennam remeare permissi sunt.</w:t>
      </w:r>
    </w:p>
    <w:p w14:paraId="1A6BC43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9AECF67" w14:textId="00B7081E" w:rsidR="00886354" w:rsidRPr="00A85002" w:rsidRDefault="00886354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125</w:t>
      </w:r>
    </w:p>
    <w:p w14:paraId="52577883" w14:textId="77777777" w:rsidR="00886354" w:rsidRPr="00A85002" w:rsidRDefault="00886354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C8435B1" w14:textId="77777777" w:rsidR="00C85E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24. Hac tempestate legati Agilulfi regressi a </w:t>
      </w:r>
      <w:r w:rsidR="00C85EA7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acano, pacem perpetuam factam </w:t>
      </w:r>
    </w:p>
    <w:p w14:paraId="55BC76AA" w14:textId="77777777" w:rsidR="00C85E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Avaribus nuntiarunt. Legatus quoque </w:t>
      </w:r>
      <w:r w:rsidR="00C85EA7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acani cum eis adveniens, ad Gallias </w:t>
      </w:r>
    </w:p>
    <w:p w14:paraId="2A4CC028" w14:textId="77777777" w:rsidR="00C85E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perrexit, denuntians Francorum regibus, ut, sicut cum Avaribus, ita pacem habeant </w:t>
      </w:r>
    </w:p>
    <w:p w14:paraId="595490BB" w14:textId="77777777" w:rsidR="00C85E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Langobardis. Inter haec Langobardi cum Avaribus et Sclavis Histrorum fines </w:t>
      </w:r>
    </w:p>
    <w:p w14:paraId="759FF4F8" w14:textId="0DB85AC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ingressi, universa ignibus et rapinis vastavere.</w:t>
      </w:r>
    </w:p>
    <w:p w14:paraId="2DD8D694" w14:textId="77777777" w:rsidR="00B26E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25. Agilulfo quoque regi tunc nascitur filius de Theudelinda regina in Modiciae </w:t>
      </w:r>
    </w:p>
    <w:p w14:paraId="65264B05" w14:textId="77777777" w:rsidR="00B26E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palatio, qui Adaloald est appellatus. Sequenti tempore Langobardi castrum </w:t>
      </w:r>
    </w:p>
    <w:p w14:paraId="1A956730" w14:textId="77777777" w:rsidR="00B26E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Montis Silicis invaserunt. Per idem tempus, repulso apud Ravennam Gallicino, rediit </w:t>
      </w:r>
    </w:p>
    <w:p w14:paraId="1485D1AC" w14:textId="70A453A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Smaracdus, qui prius fuerat Ravennae patricius.</w:t>
      </w:r>
    </w:p>
    <w:p w14:paraId="62974562" w14:textId="77777777" w:rsidR="00B26E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26. Igitur Mauritius </w:t>
      </w:r>
      <w:r w:rsidR="00B26EE2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ugustus, postquam uno et viginti annis rexit imperium, </w:t>
      </w:r>
    </w:p>
    <w:p w14:paraId="1D7543DA" w14:textId="77777777" w:rsidR="00B26E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filiis Theudosio et Tiberio et Constantino a Focate, qui fuit strator Prisci patricii, </w:t>
      </w:r>
    </w:p>
    <w:p w14:paraId="6AC48F1F" w14:textId="77777777" w:rsidR="00B26E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occiditur. Fuit autem utilis rei publicae; nam saepe contra hostes dimicans victoriam </w:t>
      </w:r>
    </w:p>
    <w:p w14:paraId="76AD973B" w14:textId="1C39E1E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obtinuit. Hunni quoque, qui et Avares appellan</w:t>
      </w:r>
      <w:r w:rsidR="00804B2B" w:rsidRPr="00A85002">
        <w:rPr>
          <w:rFonts w:ascii="Times New Roman" w:hAnsi="Times New Roman" w:cs="Times New Roman"/>
          <w:spacing w:val="10"/>
        </w:rPr>
        <w:t>tur, eius virtute devicti sunt.</w:t>
      </w:r>
    </w:p>
    <w:p w14:paraId="739BC02A" w14:textId="77777777" w:rsidR="00804B2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27. Hoc anno Gaidoaldus dux de Tridento et Gisulfus de Foroiuli, cum </w:t>
      </w:r>
    </w:p>
    <w:p w14:paraId="512F9579" w14:textId="77777777" w:rsidR="00804B2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antea a regis Agilulfi societate discordarent, ab eo in pace recepti sunt.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Tunc etiam </w:t>
      </w:r>
    </w:p>
    <w:p w14:paraId="54DD8D98" w14:textId="77777777" w:rsidR="00804B2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baptizatus est praenominatus puer Adaloald, filius Agilulfi regis, in Sancto Iohanne in </w:t>
      </w:r>
    </w:p>
    <w:p w14:paraId="26C26552" w14:textId="77777777" w:rsidR="00804B2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Modicia, et susceptus de fonte est a Secundo servo Christi de Tridento, cuius saepe </w:t>
      </w:r>
    </w:p>
    <w:p w14:paraId="2D0A6850" w14:textId="071994B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fecimus mentionem. Fuit autem festi pascalis dies e</w:t>
      </w:r>
      <w:r w:rsidR="00804B2B" w:rsidRPr="00A85002">
        <w:rPr>
          <w:rFonts w:ascii="Times New Roman" w:hAnsi="Times New Roman" w:cs="Times New Roman"/>
          <w:spacing w:val="10"/>
          <w:lang w:val="en-US"/>
        </w:rPr>
        <w:t xml:space="preserve">o tempore septimo </w:t>
      </w:r>
      <w:r w:rsidR="00390E49" w:rsidRPr="00A85002">
        <w:rPr>
          <w:rFonts w:ascii="Times New Roman" w:hAnsi="Times New Roman" w:cs="Times New Roman"/>
          <w:spacing w:val="10"/>
          <w:lang w:val="en-US"/>
        </w:rPr>
        <w:t>I</w:t>
      </w:r>
      <w:r w:rsidR="00804B2B" w:rsidRPr="00A85002">
        <w:rPr>
          <w:rFonts w:ascii="Times New Roman" w:hAnsi="Times New Roman" w:cs="Times New Roman"/>
          <w:spacing w:val="10"/>
          <w:lang w:val="en-US"/>
        </w:rPr>
        <w:t xml:space="preserve">dus </w:t>
      </w:r>
      <w:r w:rsidR="00390E49" w:rsidRPr="00A85002">
        <w:rPr>
          <w:rFonts w:ascii="Times New Roman" w:hAnsi="Times New Roman" w:cs="Times New Roman"/>
          <w:spacing w:val="10"/>
          <w:lang w:val="en-US"/>
        </w:rPr>
        <w:t>A</w:t>
      </w:r>
      <w:r w:rsidR="00804B2B" w:rsidRPr="00A85002">
        <w:rPr>
          <w:rFonts w:ascii="Times New Roman" w:hAnsi="Times New Roman" w:cs="Times New Roman"/>
          <w:spacing w:val="10"/>
          <w:lang w:val="en-US"/>
        </w:rPr>
        <w:t>prilis.</w:t>
      </w:r>
    </w:p>
    <w:p w14:paraId="7B6A5E6E" w14:textId="77777777" w:rsidR="00390E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28. Erat autem his diebus adhuc discordia Langobardis cum Romanis propter </w:t>
      </w:r>
    </w:p>
    <w:p w14:paraId="65B35013" w14:textId="77777777" w:rsidR="00390E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captivitatem filiae regis. Qua de causa rex Agilulf egressus Mediolanio mense </w:t>
      </w:r>
    </w:p>
    <w:p w14:paraId="11203DEE" w14:textId="77777777" w:rsidR="00390E49" w:rsidRPr="00A85002" w:rsidRDefault="00390E4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ulio, obsedit civitatem Cremonensem cum Sclavis, quos ei </w:t>
      </w:r>
      <w:r w:rsidRPr="00A85002">
        <w:rPr>
          <w:rFonts w:ascii="Times New Roman" w:hAnsi="Times New Roman" w:cs="Times New Roman"/>
          <w:spacing w:val="10"/>
          <w:lang w:val="en-US"/>
        </w:rPr>
        <w:t>c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acanus rex Avarorum </w:t>
      </w:r>
    </w:p>
    <w:p w14:paraId="4D946A07" w14:textId="77777777" w:rsidR="00390E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solacium miserat, et cepit eam duodecimo </w:t>
      </w:r>
      <w:r w:rsidR="00390E49" w:rsidRPr="00A85002">
        <w:rPr>
          <w:rFonts w:ascii="Times New Roman" w:hAnsi="Times New Roman" w:cs="Times New Roman"/>
          <w:spacing w:val="10"/>
          <w:lang w:val="en-US"/>
        </w:rPr>
        <w:t>K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alendas </w:t>
      </w:r>
      <w:r w:rsidR="00390E49" w:rsidRPr="00A85002">
        <w:rPr>
          <w:rFonts w:ascii="Times New Roman" w:hAnsi="Times New Roman" w:cs="Times New Roman"/>
          <w:spacing w:val="10"/>
          <w:lang w:val="en-US"/>
        </w:rPr>
        <w:t>S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eptembris et ad solum </w:t>
      </w:r>
    </w:p>
    <w:p w14:paraId="12237D1F" w14:textId="77777777" w:rsidR="00390E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usque destruxit. Pari etiam modo expugnavit etiam Mantuam, et interruptis muris </w:t>
      </w:r>
    </w:p>
    <w:p w14:paraId="334D1AA0" w14:textId="77777777" w:rsidR="00361C5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eius cum arietibus, dans veniam militibus qui in ea erant revertendi Ravennam, </w:t>
      </w:r>
    </w:p>
    <w:p w14:paraId="04671708" w14:textId="77777777" w:rsidR="00361C56" w:rsidRPr="00A85002" w:rsidRDefault="00361C5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1EB4FEC" w14:textId="4A4A7B9C" w:rsidR="00361C56" w:rsidRPr="00A85002" w:rsidRDefault="00361C5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126</w:t>
      </w:r>
    </w:p>
    <w:p w14:paraId="3B65C52F" w14:textId="77777777" w:rsidR="00361C56" w:rsidRPr="00A85002" w:rsidRDefault="00361C5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32FF9AE" w14:textId="77777777" w:rsidR="00361C5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ingressusque est in eam die </w:t>
      </w:r>
      <w:r w:rsidR="00361C56" w:rsidRPr="00A85002">
        <w:rPr>
          <w:rFonts w:ascii="Times New Roman" w:hAnsi="Times New Roman" w:cs="Times New Roman"/>
          <w:spacing w:val="10"/>
          <w:lang w:val="en-US"/>
        </w:rPr>
        <w:t>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duum </w:t>
      </w:r>
      <w:r w:rsidR="00361C56" w:rsidRPr="00A85002">
        <w:rPr>
          <w:rFonts w:ascii="Times New Roman" w:hAnsi="Times New Roman" w:cs="Times New Roman"/>
          <w:spacing w:val="10"/>
          <w:lang w:val="en-US"/>
        </w:rPr>
        <w:t>S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eptembrium. </w:t>
      </w:r>
      <w:r w:rsidRPr="00A85002">
        <w:rPr>
          <w:rFonts w:ascii="Times New Roman" w:hAnsi="Times New Roman" w:cs="Times New Roman"/>
          <w:spacing w:val="10"/>
        </w:rPr>
        <w:t xml:space="preserve">Tunc etiam partibus Langobardorum </w:t>
      </w:r>
    </w:p>
    <w:p w14:paraId="41452561" w14:textId="77777777" w:rsidR="00361C5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 tradidit castrum quod Vulturina vocatur; milites vero Brexillum oppidum </w:t>
      </w:r>
    </w:p>
    <w:p w14:paraId="6A1962E7" w14:textId="77777777" w:rsidR="00361C5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igni cremantes, fugierunt. His ita patratis, reddita est filia regis a Smaracdo patricio </w:t>
      </w:r>
    </w:p>
    <w:p w14:paraId="65FD27CA" w14:textId="77777777" w:rsidR="00BD3FB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viro ac filiis ac rebus cunctis; factaque est pax mense nono usque </w:t>
      </w:r>
      <w:r w:rsidR="00BD3FB9" w:rsidRPr="00A85002">
        <w:rPr>
          <w:rFonts w:ascii="Times New Roman" w:hAnsi="Times New Roman" w:cs="Times New Roman"/>
          <w:spacing w:val="10"/>
          <w:lang w:val="en-US"/>
        </w:rPr>
        <w:t>K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alendas </w:t>
      </w:r>
      <w:r w:rsidR="00BD3FB9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prilis </w:t>
      </w:r>
    </w:p>
    <w:p w14:paraId="781B227F" w14:textId="77777777" w:rsidR="00BD3FB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indictionis octavae. Filia vero regis mox a Ravenna Parmam rediit; ob difficultatem </w:t>
      </w:r>
    </w:p>
    <w:p w14:paraId="6BC74498" w14:textId="77777777" w:rsidR="00BD3FB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partus periclitata, statim defuncta est. Hoc anno Teudepertus et Theudericus </w:t>
      </w:r>
    </w:p>
    <w:p w14:paraId="3A4F899B" w14:textId="77777777" w:rsidR="00BD3FB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reges Francorum adversus Clotharium patruum suum dimicarunt. </w:t>
      </w:r>
      <w:r w:rsidRPr="00A85002">
        <w:rPr>
          <w:rFonts w:ascii="Times New Roman" w:hAnsi="Times New Roman" w:cs="Times New Roman"/>
          <w:spacing w:val="10"/>
        </w:rPr>
        <w:t xml:space="preserve">In quo certamine ex </w:t>
      </w:r>
    </w:p>
    <w:p w14:paraId="0350A281" w14:textId="185EDF1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utraque parte multa milia ceciderunt.</w:t>
      </w:r>
    </w:p>
    <w:p w14:paraId="0AA06E43" w14:textId="77777777" w:rsidR="00BD3FB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29. Tunc etiam beatus papa Gregorius migravit ad Christum, cum iam </w:t>
      </w:r>
    </w:p>
    <w:p w14:paraId="308BE95D" w14:textId="77777777" w:rsidR="00BD3FB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Focas per indictionem octavam anno regnaret secundo. Cuius in locum ad apostolatus </w:t>
      </w:r>
    </w:p>
    <w:p w14:paraId="5BC4024C" w14:textId="77777777" w:rsidR="0090693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officium Savinianus est ordinatus. Fuit autem tunc hiems frigida nimis, et </w:t>
      </w:r>
    </w:p>
    <w:p w14:paraId="4BB03014" w14:textId="77777777" w:rsidR="0090693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mortuae sunt vites pene in omnibus locis. </w:t>
      </w:r>
      <w:r w:rsidRPr="00A85002">
        <w:rPr>
          <w:rFonts w:ascii="Times New Roman" w:hAnsi="Times New Roman" w:cs="Times New Roman"/>
          <w:spacing w:val="10"/>
        </w:rPr>
        <w:t xml:space="preserve">Messes quoque partim vastatae sunt a </w:t>
      </w:r>
    </w:p>
    <w:p w14:paraId="2FBC1C61" w14:textId="77777777" w:rsidR="0090693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muribus, partim percussae uredine evanuerunt. </w:t>
      </w:r>
      <w:r w:rsidR="0090693B" w:rsidRPr="00A85002">
        <w:rPr>
          <w:rFonts w:ascii="Times New Roman" w:hAnsi="Times New Roman" w:cs="Times New Roman"/>
          <w:spacing w:val="10"/>
        </w:rPr>
        <w:t>Debuit etenim tunc mundus fame</w:t>
      </w:r>
    </w:p>
    <w:p w14:paraId="40444FC7" w14:textId="77777777" w:rsidR="0090693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sitimque pati, quando recedente tanto doctore animas hominum spiritalis alimoniae </w:t>
      </w:r>
    </w:p>
    <w:p w14:paraId="26627241" w14:textId="77777777" w:rsidR="0090693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penuria sitisque ariditas invasit. Libet sane me pauca de eiusdem beati Gregorii papae </w:t>
      </w:r>
    </w:p>
    <w:p w14:paraId="2AC5813D" w14:textId="77777777" w:rsidR="0090693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quadam epistola huic opusculo inserere, ut possit liquidius agnosci, quam humilis </w:t>
      </w:r>
    </w:p>
    <w:p w14:paraId="57EE191D" w14:textId="77777777" w:rsidR="0090693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iste vir fuerit quantaeque innocentiae et sanctitatis. Hic denique cum accusatus aput </w:t>
      </w:r>
    </w:p>
    <w:p w14:paraId="76269EF6" w14:textId="77777777" w:rsidR="0090693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Mauritium </w:t>
      </w:r>
      <w:r w:rsidR="0090693B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ugustum et eius filios fuisset, quod Malcum quendam episcopum in custodia </w:t>
      </w:r>
    </w:p>
    <w:p w14:paraId="63106CC1" w14:textId="77777777" w:rsidR="001750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pro solidis occidisset, scribens pro hac re epistulam Saviniano suo apochrisario, </w:t>
      </w:r>
    </w:p>
    <w:p w14:paraId="2992CFED" w14:textId="77777777" w:rsidR="001750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erat apud Constantinopolim, inter cetera sic ait: "Unum est quod breviter </w:t>
      </w:r>
    </w:p>
    <w:p w14:paraId="1D162D7F" w14:textId="77777777" w:rsidR="001750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suggeras serenissimis dominis nostris, quia, si ego servus eorum in morte vel Langobardorum </w:t>
      </w:r>
    </w:p>
    <w:p w14:paraId="1E032197" w14:textId="77777777" w:rsidR="001750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 miscere voluissem, hodie Langobardorum gens nec regem nec duces </w:t>
      </w:r>
    </w:p>
    <w:p w14:paraId="34F3D325" w14:textId="77777777" w:rsidR="00175043" w:rsidRPr="00A85002" w:rsidRDefault="0017504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8F80C95" w14:textId="474AAAF4" w:rsidR="00175043" w:rsidRPr="00A85002" w:rsidRDefault="00175043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127</w:t>
      </w:r>
    </w:p>
    <w:p w14:paraId="2F077750" w14:textId="77777777" w:rsidR="00175043" w:rsidRPr="00A85002" w:rsidRDefault="0017504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E384F21" w14:textId="77777777" w:rsidR="00D31C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nec comites haberet atque in summa confusione divisa esset. Sed quia Deum timeo, in morte cuiuslibet hominis me miscere formido. Malcus autem idem episcopus </w:t>
      </w:r>
    </w:p>
    <w:p w14:paraId="164ACEC8" w14:textId="77777777" w:rsidR="00D31C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neque in custodia fuit neque in aliqua afflictione; sed die qua causam dixit et addictus </w:t>
      </w:r>
    </w:p>
    <w:p w14:paraId="1E8DCDC6" w14:textId="77777777" w:rsidR="00D31C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est, nesciente me, a Bonifacio notario in domum eius ductus est ibique prandidit</w:t>
      </w:r>
    </w:p>
    <w:p w14:paraId="641621C7" w14:textId="77777777" w:rsidR="00D31C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honoratus est ab eo et nocte subito mortuus est". Ecce quantae humilitatis vir </w:t>
      </w:r>
    </w:p>
    <w:p w14:paraId="5F2411FB" w14:textId="77777777" w:rsidR="00D31C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iste fuit, qui, cum esset summus pontifex, se servum nominavit! Ecce quantae innocentiae, </w:t>
      </w:r>
    </w:p>
    <w:p w14:paraId="7E8EF8F7" w14:textId="77777777" w:rsidR="00D31C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nec in morte Langobardorum, qui utique et increduli erant et omnia </w:t>
      </w:r>
    </w:p>
    <w:p w14:paraId="78EC11D0" w14:textId="0C438A7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devastabant, se </w:t>
      </w:r>
      <w:r w:rsidR="00D31CE6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>oluerit</w:t>
      </w:r>
      <w:r w:rsidR="00692DA6" w:rsidRPr="00A85002">
        <w:rPr>
          <w:rFonts w:ascii="Times New Roman" w:hAnsi="Times New Roman" w:cs="Times New Roman"/>
          <w:spacing w:val="10"/>
        </w:rPr>
        <w:t xml:space="preserve"> ammisceri!</w:t>
      </w:r>
    </w:p>
    <w:p w14:paraId="1EE8E1CC" w14:textId="77777777" w:rsidR="00692D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30. Igitur sequenti estate mense </w:t>
      </w:r>
      <w:r w:rsidR="00692DA6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ulio levatus est Adaloaldus rex super </w:t>
      </w:r>
    </w:p>
    <w:p w14:paraId="7AFD4468" w14:textId="77777777" w:rsidR="00692D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Langobardos apud Mediolanum in circo, in praesentia patris sui Agilulfi regis, adstantibus </w:t>
      </w:r>
    </w:p>
    <w:p w14:paraId="7A793D99" w14:textId="77777777" w:rsidR="00692D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legatis Teudeperti regis Francorum, et disponsata est eidem regio puero filia </w:t>
      </w:r>
    </w:p>
    <w:p w14:paraId="716729FB" w14:textId="183D183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regis Teudeperti, et firmat</w:t>
      </w:r>
      <w:r w:rsidR="00692DA6" w:rsidRPr="00A85002">
        <w:rPr>
          <w:rFonts w:ascii="Times New Roman" w:hAnsi="Times New Roman" w:cs="Times New Roman"/>
          <w:spacing w:val="10"/>
        </w:rPr>
        <w:t>a est pax perpetua cum Francis.</w:t>
      </w:r>
    </w:p>
    <w:p w14:paraId="7AD68C61" w14:textId="77777777" w:rsidR="00692D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31. Eodem tempore Franci cum Saxonibus pugnantes, magna strages ab </w:t>
      </w:r>
    </w:p>
    <w:p w14:paraId="580D7D4F" w14:textId="77777777" w:rsidR="00692D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utrisque partibus facta est. Apud Ticinum quoque in basilica beati Petri apostoli </w:t>
      </w:r>
    </w:p>
    <w:p w14:paraId="1DC28383" w14:textId="188D23F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Petrus cantor fulmine ictus est.</w:t>
      </w:r>
    </w:p>
    <w:p w14:paraId="08EA9FFD" w14:textId="77777777" w:rsidR="000F47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32. Sequenti denique mense </w:t>
      </w:r>
      <w:r w:rsidR="00692DA6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ovembrio rex Agilulf pacem fecit cum Smaracdo </w:t>
      </w:r>
    </w:p>
    <w:p w14:paraId="2C7523AC" w14:textId="77777777" w:rsidR="000F47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patricio in annum unum, accipiens a Romanis duodecim milia solidorum.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Civitates </w:t>
      </w:r>
    </w:p>
    <w:p w14:paraId="337A4AC9" w14:textId="77777777" w:rsidR="000F47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quoque Tusciae, hoc est Balneus Regis et Urbs Vetus, a Langobardis invasae </w:t>
      </w:r>
    </w:p>
    <w:p w14:paraId="6A01CEB0" w14:textId="77777777" w:rsidR="000F47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sunt. Tunc etiam mense </w:t>
      </w:r>
      <w:r w:rsidR="000F4750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prili et </w:t>
      </w:r>
      <w:r w:rsidR="000F4750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aio apparuit in caelo stella quam cometem dicunt. </w:t>
      </w:r>
    </w:p>
    <w:p w14:paraId="3D025EE3" w14:textId="62631C3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Dehinc Agilulf rex iterum fecit </w:t>
      </w:r>
      <w:r w:rsidR="000F4750" w:rsidRPr="00A85002">
        <w:rPr>
          <w:rFonts w:ascii="Times New Roman" w:hAnsi="Times New Roman" w:cs="Times New Roman"/>
          <w:spacing w:val="10"/>
          <w:lang w:val="en-US"/>
        </w:rPr>
        <w:t>pacem cum Romanis tribus annis.</w:t>
      </w:r>
    </w:p>
    <w:p w14:paraId="0F3E4180" w14:textId="77777777" w:rsidR="000F47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33. His diebus defuncto Severo patriarcha, ordinatur in loco eius Iohannes </w:t>
      </w:r>
    </w:p>
    <w:p w14:paraId="1C2EC7D7" w14:textId="77777777" w:rsidR="00385A2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abbas patriarcha in Aquileia vetere, cum consensu regis et Gisulfi ducis. </w:t>
      </w:r>
      <w:r w:rsidR="00385A28" w:rsidRPr="00A85002">
        <w:rPr>
          <w:rFonts w:ascii="Times New Roman" w:hAnsi="Times New Roman" w:cs="Times New Roman"/>
          <w:spacing w:val="10"/>
        </w:rPr>
        <w:t>In</w:t>
      </w:r>
      <w:r w:rsidRPr="00A85002">
        <w:rPr>
          <w:rFonts w:ascii="Times New Roman" w:hAnsi="Times New Roman" w:cs="Times New Roman"/>
          <w:spacing w:val="10"/>
        </w:rPr>
        <w:t xml:space="preserve"> Gradus </w:t>
      </w:r>
    </w:p>
    <w:p w14:paraId="540B5C3C" w14:textId="77777777" w:rsidR="00385A2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quoque ordinatus est Romanis Candidianus antistis. Rursum mense </w:t>
      </w:r>
      <w:r w:rsidR="00385A28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ovembrio et </w:t>
      </w:r>
    </w:p>
    <w:p w14:paraId="474FAAA2" w14:textId="77777777" w:rsidR="00385A28" w:rsidRPr="00A85002" w:rsidRDefault="00385A2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</w:t>
      </w:r>
      <w:r w:rsidR="00CE78D1" w:rsidRPr="00A85002">
        <w:rPr>
          <w:rFonts w:ascii="Times New Roman" w:hAnsi="Times New Roman" w:cs="Times New Roman"/>
          <w:spacing w:val="10"/>
        </w:rPr>
        <w:t xml:space="preserve">ecembrio stella cometis apparuit. Candidiano quoque defuncto, aput Gradus ordinatur </w:t>
      </w:r>
    </w:p>
    <w:p w14:paraId="1CA0C6ED" w14:textId="77777777" w:rsidR="00385A2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patriarcha Epiphanius, qui fuerat primicerius notariorum, ab episcopis qui erant </w:t>
      </w:r>
    </w:p>
    <w:p w14:paraId="1EFEF505" w14:textId="5EFC348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sub Romanis. Et ex illo tempore coeperunt duo esse patriarchae.</w:t>
      </w:r>
    </w:p>
    <w:p w14:paraId="360A9064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C793036" w14:textId="1E3C7807" w:rsidR="00385A28" w:rsidRPr="00A85002" w:rsidRDefault="00385A2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128</w:t>
      </w:r>
    </w:p>
    <w:p w14:paraId="203B4E6D" w14:textId="77777777" w:rsidR="00385A28" w:rsidRPr="00A85002" w:rsidRDefault="00385A2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000F570" w14:textId="77777777" w:rsidR="008E6CF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34. Hac aetate Iohannes Consinus invasit Neapolim. Quem de eadem civitate </w:t>
      </w:r>
    </w:p>
    <w:p w14:paraId="2E21A63B" w14:textId="77777777" w:rsidR="008E6CF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non multos post dies Eleutherius patricius expulit eumque interfecit. Post haec </w:t>
      </w:r>
    </w:p>
    <w:p w14:paraId="11525379" w14:textId="77777777" w:rsidR="008E6CF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isdem Eleutherius patricius eunuchus imperii iura suscepit. Qui dum a Ravenna </w:t>
      </w:r>
    </w:p>
    <w:p w14:paraId="552413A7" w14:textId="77777777" w:rsidR="008E6CF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Romam pergeret, in castro Luceolis a militibus interfectus est, caputque eius Constantinopolim </w:t>
      </w:r>
    </w:p>
    <w:p w14:paraId="4E52226C" w14:textId="6412D3A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imperatori delatum est.</w:t>
      </w:r>
    </w:p>
    <w:p w14:paraId="414E42F3" w14:textId="77777777" w:rsidR="008E6CF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35. Hac etiam tempestate misit rex Agilulf Stablicianum notarium suum Constantinopolim </w:t>
      </w:r>
    </w:p>
    <w:p w14:paraId="14D971FE" w14:textId="77777777" w:rsidR="008E6CF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 Focatem imperatorem. Qui rediens cum legatis imperatoris, facta </w:t>
      </w:r>
    </w:p>
    <w:p w14:paraId="1F252AB9" w14:textId="74F6C7C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pace annuali, Agilulfo regi idem legati imperialia munera optulere.</w:t>
      </w:r>
    </w:p>
    <w:p w14:paraId="20517A77" w14:textId="77777777" w:rsidR="009424F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36. Focas igitur, ut praemissum est, extincto Mauricio eiusque filiis, Romanorum </w:t>
      </w:r>
    </w:p>
    <w:p w14:paraId="0C546E17" w14:textId="77777777" w:rsidR="009424F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regnum invadens, per octo annorum curricula principatus est. Hic rogante </w:t>
      </w:r>
    </w:p>
    <w:p w14:paraId="5759E93E" w14:textId="77777777" w:rsidR="009424F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papa Bonifacio statuit</w:t>
      </w:r>
      <w:r w:rsidR="009424F9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sedem Romanae et apostolicae ecclesiae caput esse omnium </w:t>
      </w:r>
    </w:p>
    <w:p w14:paraId="094304A6" w14:textId="77777777" w:rsidR="009424F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ecclesiarum, quia ecclesia Constantinopolitana prima se omnium ecclesiarum scribebat. </w:t>
      </w:r>
    </w:p>
    <w:p w14:paraId="1F7B1489" w14:textId="77777777" w:rsidR="009424F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Idem alio papa Bonifacio petente iussit, in veteri fano quod </w:t>
      </w:r>
      <w:r w:rsidR="009424F9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antheum vocabatur, </w:t>
      </w:r>
    </w:p>
    <w:p w14:paraId="13245115" w14:textId="77777777" w:rsidR="00215A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ablatis idolatriae sordibus, ecclesiam beatae semper virginis Mariae et omnium martyrum </w:t>
      </w:r>
    </w:p>
    <w:p w14:paraId="132DAAE5" w14:textId="77777777" w:rsidR="00215A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fieri, ut, ubi quondam omnium non deorum, sed demoniorum cultus agebatur, ibi deinceps </w:t>
      </w:r>
    </w:p>
    <w:p w14:paraId="7C74A68A" w14:textId="77777777" w:rsidR="00215A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omnium fieret memoria sanctorum. Huius tempore Prasini et Veneti per </w:t>
      </w:r>
    </w:p>
    <w:p w14:paraId="270358EB" w14:textId="77777777" w:rsidR="00215A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orientem et Aegyptum civile bellum faciunt ac sese mutua caede prosternunt. Persae </w:t>
      </w:r>
    </w:p>
    <w:p w14:paraId="5D44E9D5" w14:textId="77777777" w:rsidR="00215A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quoque adversus rem publicam gravissima bella gerentes, multas Romanorum provincias </w:t>
      </w:r>
    </w:p>
    <w:p w14:paraId="16B5DE78" w14:textId="77777777" w:rsidR="00215A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ipsam Hierusolimam auferunt. Et destruentes ecclesias, sancta quoque profanantes, </w:t>
      </w:r>
    </w:p>
    <w:p w14:paraId="3FF178ED" w14:textId="77777777" w:rsidR="00215A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inter ornamenta locorum sanctorum vel communium etiam vexillum dominicae crucis </w:t>
      </w:r>
    </w:p>
    <w:p w14:paraId="3AFCE194" w14:textId="77777777" w:rsidR="00A635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abducunt. Contra hunc Focatem Eraclianus, qui Africam regebat, rebellavit, atque </w:t>
      </w:r>
    </w:p>
    <w:p w14:paraId="0A356FA2" w14:textId="77777777" w:rsidR="00A635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exercitu veniens, eum regno vitaque privavit remque publicam Romanam Eraclius, </w:t>
      </w:r>
    </w:p>
    <w:p w14:paraId="7755F9F0" w14:textId="462F629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eiu</w:t>
      </w:r>
      <w:r w:rsidR="00A6358A" w:rsidRPr="00A85002">
        <w:rPr>
          <w:rFonts w:ascii="Times New Roman" w:hAnsi="Times New Roman" w:cs="Times New Roman"/>
          <w:spacing w:val="10"/>
        </w:rPr>
        <w:t>sdem filius, regendam suscepit.</w:t>
      </w:r>
    </w:p>
    <w:p w14:paraId="261096B5" w14:textId="77777777" w:rsidR="00A635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37. Circa haec tempora rex Avarum, quem sua lingua </w:t>
      </w:r>
      <w:r w:rsidR="00A6358A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acanum appellant, </w:t>
      </w:r>
    </w:p>
    <w:p w14:paraId="70FBAF90" w14:textId="77777777" w:rsidR="00A635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cum innumerabili multitudine veniens, Venetiarum fines ingressus est.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Huic Gisulfus </w:t>
      </w:r>
    </w:p>
    <w:p w14:paraId="2F554641" w14:textId="77777777" w:rsidR="00A635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Foroiulanus dux cum Langobardis, quos habere poterat, audacter occurrit; sed quamvis </w:t>
      </w:r>
    </w:p>
    <w:p w14:paraId="2242DFA4" w14:textId="77777777" w:rsidR="00A635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forti animositate contra inmensam multitudinem bellum cum paucis gereret, undique </w:t>
      </w:r>
    </w:p>
    <w:p w14:paraId="29332B23" w14:textId="77777777" w:rsidR="00A635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tamen circumseptus, cum omnibus pene suis extinctus est. </w:t>
      </w:r>
      <w:r w:rsidRPr="00A85002">
        <w:rPr>
          <w:rFonts w:ascii="Times New Roman" w:hAnsi="Times New Roman" w:cs="Times New Roman"/>
          <w:spacing w:val="10"/>
        </w:rPr>
        <w:t xml:space="preserve">Uxor vero eiusdem Gisulfi </w:t>
      </w:r>
    </w:p>
    <w:p w14:paraId="4FCCD255" w14:textId="77777777" w:rsidR="00A635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nomine Romilda cum Langobardis qui evaserant sive eorum uxoribus et filiis qui in </w:t>
      </w:r>
    </w:p>
    <w:p w14:paraId="4FBD600C" w14:textId="77777777" w:rsidR="00A6358A" w:rsidRPr="00A85002" w:rsidRDefault="00A6358A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F1A7A83" w14:textId="52E00AF9" w:rsidR="00A6358A" w:rsidRPr="00A85002" w:rsidRDefault="00A6358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129</w:t>
      </w:r>
    </w:p>
    <w:p w14:paraId="25DAB860" w14:textId="77777777" w:rsidR="00A6358A" w:rsidRPr="00A85002" w:rsidRDefault="00A6358A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0FD8614" w14:textId="77777777" w:rsidR="00CF2E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bello perierant, intr</w:t>
      </w:r>
      <w:r w:rsidR="00CF2E4F" w:rsidRPr="00A85002">
        <w:rPr>
          <w:rFonts w:ascii="Times New Roman" w:hAnsi="Times New Roman" w:cs="Times New Roman"/>
          <w:spacing w:val="10"/>
        </w:rPr>
        <w:t>a murorum Foroiulani castri</w:t>
      </w:r>
      <w:r w:rsidRPr="00A85002">
        <w:rPr>
          <w:rFonts w:ascii="Times New Roman" w:hAnsi="Times New Roman" w:cs="Times New Roman"/>
          <w:spacing w:val="10"/>
        </w:rPr>
        <w:t xml:space="preserve"> muniit septa. Huic erant filii Taso et </w:t>
      </w:r>
    </w:p>
    <w:p w14:paraId="3FE67A79" w14:textId="77777777" w:rsidR="00CF2E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Cacco iam adulescentes, Raduald vero et Grimuald adhuc in puerili aetate constituti. </w:t>
      </w:r>
    </w:p>
    <w:p w14:paraId="69405692" w14:textId="77777777" w:rsidR="00CF2E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Habebat vero et filias quattuor, quarum una Appa, alia Gaila vocabatur, duarum </w:t>
      </w:r>
    </w:p>
    <w:p w14:paraId="70322A51" w14:textId="77777777" w:rsidR="00CF2E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vero nomina non retinemus. Communierant se quoque Langobardi et in reliquis </w:t>
      </w:r>
    </w:p>
    <w:p w14:paraId="206B5673" w14:textId="77777777" w:rsidR="00CF2E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castris quae his vicina erant, hoc est in Cormones, Nemas, Osopo, Artenia, </w:t>
      </w:r>
    </w:p>
    <w:p w14:paraId="47485957" w14:textId="77777777" w:rsidR="00CF2E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Reunia, Glemona, vel etiam in Ibligine, cuius positio omnino inexpugnabilis existit. </w:t>
      </w:r>
    </w:p>
    <w:p w14:paraId="13B19F7A" w14:textId="77777777" w:rsidR="00CF2E4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Pari etiam modo et in reliquis castellis, ne Hunnis, hoc est Avaribus, praeda </w:t>
      </w:r>
    </w:p>
    <w:p w14:paraId="7AA8F5FC" w14:textId="77777777" w:rsidR="000417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fierent, se communivere. Avares vero per omnes Foroiulanorum fines discurrentes, </w:t>
      </w:r>
    </w:p>
    <w:p w14:paraId="5BC82EEA" w14:textId="77777777" w:rsidR="000417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omnia incendiis et rapinis vastantes, Foroiulanum oppidum obsidione claudunt et totis </w:t>
      </w:r>
    </w:p>
    <w:p w14:paraId="07630C49" w14:textId="77777777" w:rsidR="000417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viribus expugnare moliuntur. Horum rex, id est </w:t>
      </w:r>
      <w:r w:rsidR="00041788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acanus, dum circa muros armatus </w:t>
      </w:r>
    </w:p>
    <w:p w14:paraId="54D5543B" w14:textId="77777777" w:rsidR="000417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magno equitatu perambularet, ut, qua ex parte urbem facilius expugnare posset, </w:t>
      </w:r>
    </w:p>
    <w:p w14:paraId="7311B575" w14:textId="77777777" w:rsidR="000417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inquireret, hunc Romilda de muris prospiciens, cum eum cerneret iuvenili aetate florentem,</w:t>
      </w:r>
    </w:p>
    <w:p w14:paraId="73BC24BA" w14:textId="77777777" w:rsidR="000417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meretrix nefaria concupivit, eique mox per nuntium mandavit, ut, si eam in matrimonium </w:t>
      </w:r>
    </w:p>
    <w:p w14:paraId="2AC8CBEC" w14:textId="77777777" w:rsidR="000417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sumeret, ipsa eidem civitatem cum omnibus qui aderant traderet. Quod rex </w:t>
      </w:r>
    </w:p>
    <w:p w14:paraId="68FE9A50" w14:textId="77777777" w:rsidR="00006A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barbarus audiens, eidem malignitatis dolo quod mandaverat se facturum promisit eamque </w:t>
      </w:r>
    </w:p>
    <w:p w14:paraId="736956DE" w14:textId="77777777" w:rsidR="00006A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 in matrimonium accipere spopondit. Illa vero nihil morata, portas Foroiulensis </w:t>
      </w:r>
    </w:p>
    <w:p w14:paraId="642FE38F" w14:textId="77777777" w:rsidR="00006A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castri aperuit et ad suam cunctorumque qui aderant perniciem hostem introduxit. Ingressi </w:t>
      </w:r>
    </w:p>
    <w:p w14:paraId="72C889F8" w14:textId="77777777" w:rsidR="00006A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vero Avares cum rege suo Forumiulii, universa quae invenire poterant rapinis </w:t>
      </w:r>
    </w:p>
    <w:p w14:paraId="4F9985A3" w14:textId="77777777" w:rsidR="00006A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diripiunt; ipsamque urbem flammis concremantes, universos quos reppererant captivos </w:t>
      </w:r>
    </w:p>
    <w:p w14:paraId="0CBCFA9B" w14:textId="77777777" w:rsidR="00006A2C" w:rsidRPr="00A85002" w:rsidRDefault="00006A2C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adducunt, fallaciter tamen</w:t>
      </w:r>
      <w:r w:rsidR="00CE78D1" w:rsidRPr="00A85002">
        <w:rPr>
          <w:rFonts w:ascii="Times New Roman" w:hAnsi="Times New Roman" w:cs="Times New Roman"/>
          <w:spacing w:val="10"/>
        </w:rPr>
        <w:t xml:space="preserve"> eis promittentes, quod eos, unde digressi fuerant, Pannoniae </w:t>
      </w:r>
    </w:p>
    <w:p w14:paraId="13AC62FA" w14:textId="77777777" w:rsidR="00D01A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finibus conlocarent. Qui cum patriam revertentes ad campum quem Sacrum nominant </w:t>
      </w:r>
    </w:p>
    <w:p w14:paraId="42D60E11" w14:textId="77777777" w:rsidR="00D01A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pervenissent, omnes qui iam in maiori aetate constituti erant Langobardos gladio </w:t>
      </w:r>
    </w:p>
    <w:p w14:paraId="2CF9D995" w14:textId="77777777" w:rsidR="00D01A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perimere statuunt, mulieres vero et parvulos captivitatis sorte dividunt. Taso vero et </w:t>
      </w:r>
    </w:p>
    <w:p w14:paraId="5C32D3D3" w14:textId="77777777" w:rsidR="00D01A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Cacco seu Raduald, filii Gisulfi et Romildae, cum hanc Avarorum malitiam cognovissent, </w:t>
      </w:r>
    </w:p>
    <w:p w14:paraId="6CF0BD7C" w14:textId="77777777" w:rsidR="00D01A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statim ascensis equis fugam arripiunt. E quibus unus Grimoaldum puerulum fratrem </w:t>
      </w:r>
    </w:p>
    <w:p w14:paraId="68F3C058" w14:textId="77777777" w:rsidR="00D01A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suum, dum existimaret utpote parvulum super equum currentem se tenere non posse, </w:t>
      </w:r>
    </w:p>
    <w:p w14:paraId="6EB3E960" w14:textId="77777777" w:rsidR="00D01ABE" w:rsidRPr="00A85002" w:rsidRDefault="00D01ABE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70CF9C5" w14:textId="2269A776" w:rsidR="00D01ABE" w:rsidRPr="00A85002" w:rsidRDefault="00D01AB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130</w:t>
      </w:r>
    </w:p>
    <w:p w14:paraId="17D6B1A4" w14:textId="77777777" w:rsidR="00D01ABE" w:rsidRPr="00A85002" w:rsidRDefault="00D01ABE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A4A2D43" w14:textId="77777777" w:rsidR="00D01A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melius ducens eundem gladio perimere quam captivitatis iugum sustinere, eum occidere </w:t>
      </w:r>
    </w:p>
    <w:p w14:paraId="03A73465" w14:textId="77777777" w:rsidR="00D01A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voluit. Cum igitur ut eum percuteret lanceam elevasset, puer lacrimans exclamavit, dicens: </w:t>
      </w:r>
    </w:p>
    <w:p w14:paraId="780DCECA" w14:textId="77777777" w:rsidR="002478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"Noli me pungere, quia possum me super equum tenere". Qui iniecta manu eum </w:t>
      </w:r>
    </w:p>
    <w:p w14:paraId="0BEF1C47" w14:textId="77777777" w:rsidR="002478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 brachium adprehendens super nudum equi dorsum posuit eundemque ut si posset </w:t>
      </w:r>
    </w:p>
    <w:p w14:paraId="340FDDCD" w14:textId="77777777" w:rsidR="002478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 continere hortatus est. Puer vero frenum equi manu arripiens, fugientes germanos </w:t>
      </w:r>
    </w:p>
    <w:p w14:paraId="67A446DC" w14:textId="77777777" w:rsidR="002478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ipse secutus est. Quo conperto, Avares mox ascensis equis eos persecuti sunt; sed </w:t>
      </w:r>
    </w:p>
    <w:p w14:paraId="2A5863AF" w14:textId="77777777" w:rsidR="002478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reliquis veloci fuga evadentibus, Grimoald puerulus ab uno eorum, qui velocius cucurrerat, </w:t>
      </w:r>
    </w:p>
    <w:p w14:paraId="219AA1D2" w14:textId="77777777" w:rsidR="002478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capitur. Nec tamen eum suus conprehensor gladio ferire propter parvitatem </w:t>
      </w:r>
    </w:p>
    <w:p w14:paraId="36A30D6C" w14:textId="77777777" w:rsidR="002478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aetatis dignatus est, sed sibi eundem potius serviturum reservavit. Cumque eum ad </w:t>
      </w:r>
    </w:p>
    <w:p w14:paraId="3CF4EB8F" w14:textId="77777777" w:rsidR="0024783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castra revertens adprehenso eiusdem equi freno reduceret deque tam nobili praeda </w:t>
      </w:r>
    </w:p>
    <w:p w14:paraId="6B9A3E47" w14:textId="77777777" w:rsidR="00BB19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exultaret </w:t>
      </w:r>
      <w:r w:rsidR="00BB19E9" w:rsidRPr="00A85002">
        <w:rPr>
          <w:rFonts w:ascii="Times New Roman" w:hAnsi="Times New Roman" w:cs="Times New Roman"/>
          <w:spacing w:val="10"/>
          <w:lang w:val="en-US"/>
        </w:rPr>
        <w:t xml:space="preserve">-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erat enim ipse puerulus eleganti forma, micantibus oculis, lacteo crine perfusus </w:t>
      </w:r>
      <w:r w:rsidR="00BB19E9" w:rsidRPr="00A85002">
        <w:rPr>
          <w:rFonts w:ascii="Times New Roman" w:hAnsi="Times New Roman" w:cs="Times New Roman"/>
          <w:spacing w:val="10"/>
          <w:lang w:val="en-US"/>
        </w:rPr>
        <w:t>-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; qui cum se captivum trahi doleret, </w:t>
      </w:r>
    </w:p>
    <w:p w14:paraId="1274720B" w14:textId="77777777" w:rsidR="00BB19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Ingentes animos angusto in pectore versans, </w:t>
      </w:r>
    </w:p>
    <w:p w14:paraId="1459682D" w14:textId="77777777" w:rsidR="00BB19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ensem, qualem in illa aetate habere poterat, vagina exemit seque trahentem Avarem, </w:t>
      </w:r>
    </w:p>
    <w:p w14:paraId="67AF88D0" w14:textId="77777777" w:rsidR="00BB19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quantulo adnisu valuit, capitis in verticem percussit. Moxque ad cerebrum ictus perveniens, </w:t>
      </w:r>
    </w:p>
    <w:p w14:paraId="002DBF40" w14:textId="77777777" w:rsidR="00BB19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hostis ab equo deiectus est. </w:t>
      </w:r>
      <w:r w:rsidRPr="00A85002">
        <w:rPr>
          <w:rFonts w:ascii="Times New Roman" w:hAnsi="Times New Roman" w:cs="Times New Roman"/>
          <w:spacing w:val="10"/>
        </w:rPr>
        <w:t xml:space="preserve">Puer vero Grimuald verso equo fugam laetabundus </w:t>
      </w:r>
    </w:p>
    <w:p w14:paraId="2CCF62E0" w14:textId="77777777" w:rsidR="00BB19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arripiens, tandem fratribus iunctus est eisque liberatione sua, nuntiato insuper </w:t>
      </w:r>
    </w:p>
    <w:p w14:paraId="0356C53A" w14:textId="77777777" w:rsidR="004000E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hostis interitu, inaestimabile gaudium fecit. Avares vero omnes Langobardos qui iam </w:t>
      </w:r>
    </w:p>
    <w:p w14:paraId="49AF8940" w14:textId="77777777" w:rsidR="004000E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virili aetate erant gladio perimunt, mulieres vero et parvulos captivitatis iugo addicunt. </w:t>
      </w:r>
    </w:p>
    <w:p w14:paraId="71552DBB" w14:textId="77777777" w:rsidR="004000E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Romildam vero, quae totius malitiae caput extitit, rex Avarum propter iusiurandum, </w:t>
      </w:r>
    </w:p>
    <w:p w14:paraId="27424E92" w14:textId="77777777" w:rsidR="00D916C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sicut ei spoponderat, nocte una quasi in matrimonio habuit, novissime vero duodecim </w:t>
      </w:r>
    </w:p>
    <w:p w14:paraId="152D4F03" w14:textId="77777777" w:rsidR="00D916C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Avaribus tradidit, qui eam per totam noctem vicibus sibi succedentes libidine vexarent. </w:t>
      </w:r>
    </w:p>
    <w:p w14:paraId="0E3E30B5" w14:textId="77777777" w:rsidR="00D916C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Postmodum quoque palum in medio camp</w:t>
      </w:r>
      <w:r w:rsidR="00D916C8" w:rsidRPr="00A85002">
        <w:rPr>
          <w:rFonts w:ascii="Times New Roman" w:hAnsi="Times New Roman" w:cs="Times New Roman"/>
          <w:spacing w:val="10"/>
        </w:rPr>
        <w:t>um</w:t>
      </w:r>
      <w:r w:rsidRPr="00A85002">
        <w:rPr>
          <w:rFonts w:ascii="Times New Roman" w:hAnsi="Times New Roman" w:cs="Times New Roman"/>
          <w:spacing w:val="10"/>
        </w:rPr>
        <w:t xml:space="preserve"> configi praecipiens, eandem in eius acumine </w:t>
      </w:r>
    </w:p>
    <w:p w14:paraId="4C4DC725" w14:textId="77777777" w:rsidR="00D916C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inseri mandavit, haec insuper exprobrando inquiens: "Talem te dignum est maritum </w:t>
      </w:r>
    </w:p>
    <w:p w14:paraId="7B3931E3" w14:textId="77777777" w:rsidR="00D916C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habere". Igitur dira proditrix patriae tali exitio periit, quae amplius suae libidini quam </w:t>
      </w:r>
    </w:p>
    <w:p w14:paraId="7C0FF413" w14:textId="77777777" w:rsidR="00D916C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civium et consanguineorum saluti prospexit. Filiae vero eius non matris libidinem </w:t>
      </w:r>
    </w:p>
    <w:p w14:paraId="0479F4BB" w14:textId="77777777" w:rsidR="00D916C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secutae, sed castitatis amore studentes ne a barbaris contaminarentur , crudorum </w:t>
      </w:r>
    </w:p>
    <w:p w14:paraId="1D9B72CF" w14:textId="77777777" w:rsidR="00D916C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pullorum carnes sibi inter mammas sub fascia posuerunt, quae ex calore putrefactae </w:t>
      </w:r>
    </w:p>
    <w:p w14:paraId="4FC37ED6" w14:textId="77777777" w:rsidR="00243F1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odorem foetidum exalabant. Cumque eas vellent Avares contingere, non sustinentes </w:t>
      </w:r>
    </w:p>
    <w:p w14:paraId="1EFF4E98" w14:textId="77777777" w:rsidR="00243F1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foetorem, putabant eas naturaliter ita foetere, procul ab eis cum execratione recedentes </w:t>
      </w:r>
    </w:p>
    <w:p w14:paraId="3FACD449" w14:textId="77777777" w:rsidR="00243F1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atque dicentes, omnes Langobardas foetidas esse. Hac igitur arte Avarorum libidinem </w:t>
      </w:r>
    </w:p>
    <w:p w14:paraId="3D89F5C0" w14:textId="77777777" w:rsidR="00243F1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puellae nobiles evadentes, et ipsae castae servatae sunt et utile servandae castitatis, si </w:t>
      </w:r>
    </w:p>
    <w:p w14:paraId="1C39DC1A" w14:textId="77777777" w:rsidR="00243F1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quid tale feminis contigerit, mandaverunt exemplum. </w:t>
      </w:r>
      <w:r w:rsidRPr="00A85002">
        <w:rPr>
          <w:rFonts w:ascii="Times New Roman" w:hAnsi="Times New Roman" w:cs="Times New Roman"/>
          <w:spacing w:val="10"/>
        </w:rPr>
        <w:t xml:space="preserve">Quae postea per diversas regiones </w:t>
      </w:r>
    </w:p>
    <w:p w14:paraId="0F4CC9CB" w14:textId="77777777" w:rsidR="00243F15" w:rsidRPr="00A85002" w:rsidRDefault="00243F15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70AE9D1" w14:textId="0C0FAED3" w:rsidR="00243F15" w:rsidRPr="00A85002" w:rsidRDefault="00D8789C" w:rsidP="00243F15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131</w:t>
      </w:r>
    </w:p>
    <w:p w14:paraId="58B8ED89" w14:textId="77777777" w:rsidR="00243F15" w:rsidRPr="00A85002" w:rsidRDefault="00243F15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0B28C8C" w14:textId="77777777" w:rsidR="00D878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venundatae, iuxta nobilitatem suam dignis sunt nuptiis potitae. </w:t>
      </w:r>
      <w:r w:rsidRPr="00A85002">
        <w:rPr>
          <w:rFonts w:ascii="Times New Roman" w:hAnsi="Times New Roman" w:cs="Times New Roman"/>
          <w:spacing w:val="10"/>
        </w:rPr>
        <w:t xml:space="preserve">Nam una earum Alamannorum </w:t>
      </w:r>
    </w:p>
    <w:p w14:paraId="205B3356" w14:textId="77777777" w:rsidR="00D878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regi, alia vero dicitur Baioariorum principi nupsisse. </w:t>
      </w:r>
    </w:p>
    <w:p w14:paraId="0A8C5B6A" w14:textId="77777777" w:rsidR="00D878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Exigit vero nunc locus, postposita generali historia, pauca etiam privatim de </w:t>
      </w:r>
    </w:p>
    <w:p w14:paraId="7ECA6C94" w14:textId="77777777" w:rsidR="00D878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mea, qui haec scribo, genealogia retexere, et quia res ita postulat, paulo superius </w:t>
      </w:r>
    </w:p>
    <w:p w14:paraId="41102F53" w14:textId="77777777" w:rsidR="00D878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narrationis ordinem replicare. Eo denique tempore quo Langobardorum gens de Pannoniis </w:t>
      </w:r>
    </w:p>
    <w:p w14:paraId="4EC860A0" w14:textId="77777777" w:rsidR="00D878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Italiam venit, Leupchis meus abavus ex eodem Langobardorum genere </w:t>
      </w:r>
    </w:p>
    <w:p w14:paraId="5BAC5F63" w14:textId="77777777" w:rsidR="00D878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cum eis pariter adventavit. Qui postquam aliquo</w:t>
      </w:r>
      <w:r w:rsidR="00D8789C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annos in Italia vixit, diem claudens </w:t>
      </w:r>
    </w:p>
    <w:p w14:paraId="38B462AA" w14:textId="77777777" w:rsidR="00E502B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extremum, quinque ex se genitos filios adhuc parvulos reliquit; quos tempestas </w:t>
      </w:r>
    </w:p>
    <w:p w14:paraId="77547B27" w14:textId="77777777" w:rsidR="00E502B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ista captivitatis, de qua nunc diximus, conprehendens, omnes ex castro Foroiulensi in </w:t>
      </w:r>
    </w:p>
    <w:p w14:paraId="332F1C81" w14:textId="77777777" w:rsidR="00E502B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Avarorum patriam ex</w:t>
      </w:r>
      <w:r w:rsidR="00E502B0" w:rsidRPr="00A85002">
        <w:rPr>
          <w:rFonts w:ascii="Times New Roman" w:hAnsi="Times New Roman" w:cs="Times New Roman"/>
          <w:spacing w:val="10"/>
        </w:rPr>
        <w:t>so</w:t>
      </w:r>
      <w:r w:rsidRPr="00A85002">
        <w:rPr>
          <w:rFonts w:ascii="Times New Roman" w:hAnsi="Times New Roman" w:cs="Times New Roman"/>
          <w:spacing w:val="10"/>
        </w:rPr>
        <w:t xml:space="preserve">les deduxit. Qui cum per multos annos in eadem regione captivitatis </w:t>
      </w:r>
    </w:p>
    <w:p w14:paraId="161696EE" w14:textId="77777777" w:rsidR="00E502B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miseriam sustinuissent et iam ad virilem pervenissent aetatem, ceteris quattuor, </w:t>
      </w:r>
    </w:p>
    <w:p w14:paraId="1AC1F891" w14:textId="77777777" w:rsidR="00E502B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quorum nomina non retinemus, in captivitatis angustia persistentibus, quintus eorum </w:t>
      </w:r>
    </w:p>
    <w:p w14:paraId="777ABF7B" w14:textId="77777777" w:rsidR="00FE4F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germanus nomine Lopichis, qui noster postea proavus extitit, inspirante sibi, ut credimus, </w:t>
      </w:r>
    </w:p>
    <w:p w14:paraId="0F3F83FE" w14:textId="77777777" w:rsidR="00FE4F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misericordiae auctore, captivitatis iugum abicere statuit et ad Italiam, quo gentem </w:t>
      </w:r>
    </w:p>
    <w:p w14:paraId="1E1035B6" w14:textId="77777777" w:rsidR="00FE4F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Langobardorum residere meminerat, tendere atque ad libertatis iura studuit reppedare. </w:t>
      </w:r>
    </w:p>
    <w:p w14:paraId="05963E17" w14:textId="77777777" w:rsidR="00FE4F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cum adgressus fugam adripuisset, faretram tantum et arcum et aliquantulum </w:t>
      </w:r>
    </w:p>
    <w:p w14:paraId="68500483" w14:textId="77777777" w:rsidR="00FE4F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cibi propter viaticum gerens, nesciretque omnino quo pergeret, ei lupus adveniens </w:t>
      </w:r>
    </w:p>
    <w:p w14:paraId="407703AA" w14:textId="77777777" w:rsidR="00FE4F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comes itineris et ductor effectus est. Qui cum ante eum pergeret et frequenter post se respiceret et cum stante subsisteret atque cum pergente praeiret, intellexit, sibi eum divinitus </w:t>
      </w:r>
    </w:p>
    <w:p w14:paraId="116E77E2" w14:textId="77777777" w:rsidR="006170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datum esse, ut ei iter, quod nesciebat, ostenderet. Cum per aliquo</w:t>
      </w:r>
      <w:r w:rsidR="00617062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dies per montium </w:t>
      </w:r>
    </w:p>
    <w:p w14:paraId="6AD3DF51" w14:textId="77777777" w:rsidR="006170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solitudines hoc modo pergerent, panis eidem viatori, quem exiguum habuerat, omnino </w:t>
      </w:r>
    </w:p>
    <w:p w14:paraId="56EC747B" w14:textId="77777777" w:rsidR="006170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defecit. Qui cum ieiunans iter carperet et iam fame tabefactus defecisset, tetendit arcum </w:t>
      </w:r>
    </w:p>
    <w:p w14:paraId="7ABD9CB7" w14:textId="77777777" w:rsidR="006170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suum et eundem lupum, ut eum in cibum sumere possit, sagitta interficere voluit. Sed </w:t>
      </w:r>
    </w:p>
    <w:p w14:paraId="365A3539" w14:textId="77777777" w:rsidR="006170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lupus idem ictum ferientis praecavens, sic ab eius visione elapsus est. Ipse autem, </w:t>
      </w:r>
    </w:p>
    <w:p w14:paraId="6F3DE2D5" w14:textId="77777777" w:rsidR="006170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recedente eodem lupo, nesciens quo pergeret, insuper famis penuria nimium debilis effectus, </w:t>
      </w:r>
    </w:p>
    <w:p w14:paraId="11A9440C" w14:textId="77777777" w:rsidR="00A714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iam de vita desperaret, sese in terram proiciens, obdormivit; viditque quendam </w:t>
      </w:r>
    </w:p>
    <w:p w14:paraId="27628A8C" w14:textId="77777777" w:rsidR="00A714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virum in somnis talia sibi verba dicentem: "Surge! Quid dormis? Arripe viam in hanc </w:t>
      </w:r>
    </w:p>
    <w:p w14:paraId="18F71E94" w14:textId="77777777" w:rsidR="00A714C6" w:rsidRPr="00A85002" w:rsidRDefault="00A714C6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B5CE30A" w14:textId="3E1337FD" w:rsidR="00A714C6" w:rsidRPr="00A85002" w:rsidRDefault="00A714C6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132</w:t>
      </w:r>
    </w:p>
    <w:p w14:paraId="157ED738" w14:textId="77777777" w:rsidR="00A714C6" w:rsidRPr="00A85002" w:rsidRDefault="00A714C6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257CB0B" w14:textId="77777777" w:rsidR="00A714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partem contra quam pedes tenes; illac etenim est Italia, ad quam tendis". Qui statim </w:t>
      </w:r>
    </w:p>
    <w:p w14:paraId="2AE8E7B2" w14:textId="77777777" w:rsidR="00A714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surgens, in illam partem quam in somnis audierat pergere coepit; nec mora, ad habitaculum </w:t>
      </w:r>
    </w:p>
    <w:p w14:paraId="5232BA42" w14:textId="77777777" w:rsidR="00A714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hominum pervenit. Erat enim Sclavorum habitatio in illis locis. Quem cum </w:t>
      </w:r>
    </w:p>
    <w:p w14:paraId="18EFF094" w14:textId="77777777" w:rsidR="00A714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una mulier iam vetula vidisset, statim intellexit, eum fugitivum esse et famis penuria </w:t>
      </w:r>
    </w:p>
    <w:p w14:paraId="43FF454C" w14:textId="77777777" w:rsidR="006134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laborare. Ducta autem misericordia super eum, abscondit eum in domo sua et secreto </w:t>
      </w:r>
    </w:p>
    <w:p w14:paraId="61275A23" w14:textId="77777777" w:rsidR="006134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paulatim ei victum ministravit, ne, si ei usque ad saturitatem alimoniam praeberet, </w:t>
      </w:r>
    </w:p>
    <w:p w14:paraId="1D122A73" w14:textId="77777777" w:rsidR="006134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eius vitam funditus extingueret. Denique sic conpetenter ei pastum praebuit, </w:t>
      </w:r>
    </w:p>
    <w:p w14:paraId="78D7DABB" w14:textId="77777777" w:rsidR="006134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quousque ipse recuperatus vires accipere potuisset. Cumque eum iam validum ad iter </w:t>
      </w:r>
    </w:p>
    <w:p w14:paraId="718EBC60" w14:textId="77777777" w:rsidR="006134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faciendum vidisset, datis ei cibariis, ad quam partem tendere deberet, admonuit. </w:t>
      </w:r>
    </w:p>
    <w:p w14:paraId="1AF33930" w14:textId="77777777" w:rsidR="006134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Qui post aliquo</w:t>
      </w:r>
      <w:r w:rsidR="00613440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dies Italiam ingressus, ad domum in qua ortus fuerat pervenit; </w:t>
      </w:r>
    </w:p>
    <w:p w14:paraId="44712E3E" w14:textId="77777777" w:rsidR="009C0D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ita deserta erat, ut non solum tectum non haberet, sed etiam rubis et sentibus </w:t>
      </w:r>
    </w:p>
    <w:p w14:paraId="5AEEE0D5" w14:textId="77777777" w:rsidR="009C0D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plena esset. Quibus ille succisis intra eosdem parietes vastam hornum repperiens, in </w:t>
      </w:r>
    </w:p>
    <w:p w14:paraId="3C490EF6" w14:textId="77777777" w:rsidR="009C0D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ea s</w:t>
      </w:r>
      <w:r w:rsidR="009C0DDB" w:rsidRPr="00A85002">
        <w:rPr>
          <w:rFonts w:ascii="Times New Roman" w:hAnsi="Times New Roman" w:cs="Times New Roman"/>
          <w:spacing w:val="10"/>
        </w:rPr>
        <w:t>ua faretra</w:t>
      </w:r>
      <w:r w:rsidRPr="00A85002">
        <w:rPr>
          <w:rFonts w:ascii="Times New Roman" w:hAnsi="Times New Roman" w:cs="Times New Roman"/>
          <w:spacing w:val="10"/>
        </w:rPr>
        <w:t xml:space="preserve"> suspendit. Qui postea consanguineorum et amicorum suorum muneribus </w:t>
      </w:r>
    </w:p>
    <w:p w14:paraId="14FD308C" w14:textId="77777777" w:rsidR="009C0D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dotatus, et domum reaedificavit et uxorem duxit; sed nihil de rebus quas genitor </w:t>
      </w:r>
    </w:p>
    <w:p w14:paraId="3D32CF10" w14:textId="77777777" w:rsidR="009B6F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suus habuerat, exclusus iam ab his qui eas invaserant longa et diuturna possessione, </w:t>
      </w:r>
    </w:p>
    <w:p w14:paraId="324B9327" w14:textId="77777777" w:rsidR="009B6F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conquirere potuit. Iste, ut iam superius praemisi, extitit meus proavus. Hic etenim </w:t>
      </w:r>
    </w:p>
    <w:p w14:paraId="0DF9ED4E" w14:textId="77777777" w:rsidR="009B6F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genuit avum meum Arichis, Arichis vero patrem meu</w:t>
      </w:r>
      <w:r w:rsidR="009B6F83" w:rsidRPr="00A85002">
        <w:rPr>
          <w:rFonts w:ascii="Times New Roman" w:hAnsi="Times New Roman" w:cs="Times New Roman"/>
          <w:spacing w:val="10"/>
          <w:lang w:val="en-US"/>
        </w:rPr>
        <w:t xml:space="preserve">m Warnefrit, Warnefrit autem </w:t>
      </w:r>
    </w:p>
    <w:p w14:paraId="50F2C3C6" w14:textId="74768120" w:rsidR="009B6F83" w:rsidRPr="00A85002" w:rsidRDefault="009B6F83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 </w:t>
      </w:r>
      <w:r w:rsidR="0060208D" w:rsidRPr="00A85002">
        <w:rPr>
          <w:rFonts w:ascii="Times New Roman" w:hAnsi="Times New Roman" w:cs="Times New Roman"/>
          <w:spacing w:val="10"/>
        </w:rPr>
        <w:t>T</w:t>
      </w:r>
      <w:r w:rsidR="00CE78D1" w:rsidRPr="00A85002">
        <w:rPr>
          <w:rFonts w:ascii="Times New Roman" w:hAnsi="Times New Roman" w:cs="Times New Roman"/>
          <w:spacing w:val="10"/>
        </w:rPr>
        <w:t xml:space="preserve">heudelinda coniuge genuit me Paulum meumque germanum Arichis, qui nostrum </w:t>
      </w:r>
    </w:p>
    <w:p w14:paraId="04D094FD" w14:textId="77777777" w:rsidR="0060208D" w:rsidRPr="00A85002" w:rsidRDefault="0060208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avum</w:t>
      </w:r>
      <w:r w:rsidR="00CE78D1" w:rsidRPr="00A85002">
        <w:rPr>
          <w:rFonts w:ascii="Times New Roman" w:hAnsi="Times New Roman" w:cs="Times New Roman"/>
          <w:spacing w:val="10"/>
        </w:rPr>
        <w:t xml:space="preserve"> cognomine retulit. Haec paucis de propriae genealogiae serie delibatis, nunc </w:t>
      </w:r>
    </w:p>
    <w:p w14:paraId="4677E36D" w14:textId="457D972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generalis hi</w:t>
      </w:r>
      <w:r w:rsidR="0060208D" w:rsidRPr="00A85002">
        <w:rPr>
          <w:rFonts w:ascii="Times New Roman" w:hAnsi="Times New Roman" w:cs="Times New Roman"/>
          <w:spacing w:val="10"/>
        </w:rPr>
        <w:t>storiae revertamur ad tramitem.</w:t>
      </w:r>
    </w:p>
    <w:p w14:paraId="7E1D5942" w14:textId="77777777" w:rsidR="006020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38. Mortuo, ut diximus, Gisulfo duce Foroiulensi, Taso et Cacco, filii </w:t>
      </w:r>
    </w:p>
    <w:p w14:paraId="04BB666D" w14:textId="77777777" w:rsidR="00535F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eius, eundem ducatum regendum susceperunt. </w:t>
      </w:r>
      <w:r w:rsidRPr="00A85002">
        <w:rPr>
          <w:rFonts w:ascii="Times New Roman" w:hAnsi="Times New Roman" w:cs="Times New Roman"/>
          <w:spacing w:val="10"/>
        </w:rPr>
        <w:t xml:space="preserve">Hi suo tempore Sclavorum regionem </w:t>
      </w:r>
    </w:p>
    <w:p w14:paraId="6FB0A214" w14:textId="77777777" w:rsidR="00535F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Zellia appellatur usque ad locum qui Medaria dicitur possiderunt. Unde </w:t>
      </w:r>
    </w:p>
    <w:p w14:paraId="4792FC72" w14:textId="77777777" w:rsidR="00535F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usque ad tempora Ratchis ducis idem Sclavi pensionem Foroiulanis ducibus persolverunt. </w:t>
      </w:r>
    </w:p>
    <w:p w14:paraId="21C75412" w14:textId="77777777" w:rsidR="00535F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Hos duos fratres Gregorius patricius Romanorum in civitate Opitergio dolosa </w:t>
      </w:r>
    </w:p>
    <w:p w14:paraId="16340BC3" w14:textId="77777777" w:rsidR="00535F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fraude peremit. Nam promittens Tasoni, ut ei barbam, sicut moris est, incideret </w:t>
      </w:r>
    </w:p>
    <w:p w14:paraId="43E9C1FE" w14:textId="77777777" w:rsidR="00535F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eumque sibi filium faceret, ipse Taso cum Caccone germano suo et electis iuvenibus </w:t>
      </w:r>
    </w:p>
    <w:p w14:paraId="7006F891" w14:textId="77777777" w:rsidR="00535F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 eundem Gregorium nihil mali metuens advenit. Qui mox cum Opitergium cum </w:t>
      </w:r>
    </w:p>
    <w:p w14:paraId="6FBFFD27" w14:textId="77777777" w:rsidR="00A827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suis esset ingressus, statim isdem patricius civitatis portas claudi praecepit et armatos </w:t>
      </w:r>
    </w:p>
    <w:p w14:paraId="76D001C7" w14:textId="77777777" w:rsidR="00A82700" w:rsidRPr="00A85002" w:rsidRDefault="00A82700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4E11F3D" w14:textId="26383903" w:rsidR="00A82700" w:rsidRPr="00A85002" w:rsidRDefault="00A82700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133</w:t>
      </w:r>
    </w:p>
    <w:p w14:paraId="6B782905" w14:textId="77777777" w:rsidR="00A82700" w:rsidRPr="00A85002" w:rsidRDefault="00A82700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5EFFF88" w14:textId="77777777" w:rsidR="00A827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milites super Tasonem eiusque socios misit. Quod Taso cum suis conperiens, audacter </w:t>
      </w:r>
    </w:p>
    <w:p w14:paraId="4E778A3D" w14:textId="77777777" w:rsidR="00A827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 ad proelium praeparavit; ultimumque sibi data pace valedicentes, per singulas civitatis </w:t>
      </w:r>
    </w:p>
    <w:p w14:paraId="3624547B" w14:textId="77777777" w:rsidR="002E30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plateas hac illacque dispersi, quoscumque obvios habere poterant trucidantes, </w:t>
      </w:r>
    </w:p>
    <w:p w14:paraId="19DD8C2F" w14:textId="77777777" w:rsidR="002E30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magnam stragem de Romanis fecissent, ad extremum etiam ipsi perempti sunt. </w:t>
      </w:r>
    </w:p>
    <w:p w14:paraId="33B11ACF" w14:textId="77777777" w:rsidR="002E30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Gregorius vero patricius propter iusiurandum quod dederat caput Tasonis sibi deferri </w:t>
      </w:r>
    </w:p>
    <w:p w14:paraId="7E7AFC12" w14:textId="4F29D59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iubens, eius barbam, sicut</w:t>
      </w:r>
      <w:r w:rsidR="002E30E3" w:rsidRPr="00A85002">
        <w:rPr>
          <w:rFonts w:ascii="Times New Roman" w:hAnsi="Times New Roman" w:cs="Times New Roman"/>
          <w:spacing w:val="10"/>
          <w:lang w:val="en-US"/>
        </w:rPr>
        <w:t xml:space="preserve"> promiserat, periurus abscidit.</w:t>
      </w:r>
    </w:p>
    <w:p w14:paraId="12F3F83F" w14:textId="77777777" w:rsidR="002E30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39. His ita peremptis, dux Foroiulanis Grasulfus, Gisulfi germanus, constituitur. </w:t>
      </w:r>
    </w:p>
    <w:p w14:paraId="5180177A" w14:textId="77777777" w:rsidR="006F43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Radoald vero et Grimoald despectui ducentes sub patrui sui Grasulfi potestate </w:t>
      </w:r>
    </w:p>
    <w:p w14:paraId="4BEA2058" w14:textId="77777777" w:rsidR="006F43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degere, cum essent iam prope iuvenilem aetatem, ascensa navicula remigantes, </w:t>
      </w:r>
    </w:p>
    <w:p w14:paraId="3FF51E44" w14:textId="77777777" w:rsidR="006F43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Beneventi fines perveniunt; et exinde ad Arichis Beneventanorum ducem, suum </w:t>
      </w:r>
    </w:p>
    <w:p w14:paraId="6CBF6B60" w14:textId="77777777" w:rsidR="006F43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quondam paedagogum, properantes, ab eo gratissime suscepti et filiorum loco sunt </w:t>
      </w:r>
    </w:p>
    <w:p w14:paraId="0BBA2524" w14:textId="77777777" w:rsidR="006F43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habiti. His temporibus mortuo Tassilone duce Baioariorum, filius eius Garibaldus </w:t>
      </w:r>
    </w:p>
    <w:p w14:paraId="226F62F0" w14:textId="77777777" w:rsidR="00A511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Agunto a Sclavis devictus est, et Baioariorum termini depraedantur. Resumptis </w:t>
      </w:r>
    </w:p>
    <w:p w14:paraId="1C95491E" w14:textId="77777777" w:rsidR="00A511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tamen Baioarii viribus et praedas ab hostibus excutiunt et hos</w:t>
      </w:r>
      <w:r w:rsidR="006F43A2" w:rsidRPr="00A85002">
        <w:rPr>
          <w:rFonts w:ascii="Times New Roman" w:hAnsi="Times New Roman" w:cs="Times New Roman"/>
          <w:spacing w:val="10"/>
          <w:lang w:val="en-US"/>
        </w:rPr>
        <w:t xml:space="preserve">tes de suis finibus </w:t>
      </w:r>
    </w:p>
    <w:p w14:paraId="61A5CD6F" w14:textId="2622B26E" w:rsidR="00CE78D1" w:rsidRPr="00A85002" w:rsidRDefault="006F43A2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pepulerunt.</w:t>
      </w:r>
    </w:p>
    <w:p w14:paraId="1C23F816" w14:textId="77777777" w:rsidR="00A511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40. Rex vero Agilulf pacem cum imperatore in annum unum itemque in </w:t>
      </w:r>
    </w:p>
    <w:p w14:paraId="7E912317" w14:textId="77777777" w:rsidR="00A511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alterum faciens, cum Francis quoque iterato pacis concordiam renovavit. Hoc nihilominus </w:t>
      </w:r>
    </w:p>
    <w:p w14:paraId="030CF922" w14:textId="77777777" w:rsidR="00A511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anno Sclavi Histriam, interfectis militibus, lacrimabiliter depraedati sunt. Sequenti </w:t>
      </w:r>
    </w:p>
    <w:p w14:paraId="04EDE05B" w14:textId="77777777" w:rsidR="007A61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quoque mense </w:t>
      </w:r>
      <w:r w:rsidR="007A618A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artio defunctus est aput Tridentum Secundus servus Christi, </w:t>
      </w:r>
    </w:p>
    <w:p w14:paraId="78B861A8" w14:textId="77777777" w:rsidR="007A61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 quo saepe iam diximus, qui usque ad sua tempora succinctam de Langobardorum </w:t>
      </w:r>
    </w:p>
    <w:p w14:paraId="66FE1468" w14:textId="77777777" w:rsidR="007A618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gestis conposuit historiolam. Eo tempore rex Agilulf cum imperatore iterato pacem </w:t>
      </w:r>
    </w:p>
    <w:p w14:paraId="63853478" w14:textId="77777777" w:rsidR="0051308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conposuit. Occisus quoque est his diebus Theudepertus rex Francorum, et facta est </w:t>
      </w:r>
    </w:p>
    <w:p w14:paraId="54359777" w14:textId="77777777" w:rsidR="0051308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pugna gravissima inter eos. Gunduald etiam, germanus Theudelindae reginae, qui </w:t>
      </w:r>
    </w:p>
    <w:p w14:paraId="30E391A5" w14:textId="77777777" w:rsidR="0051308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erat dux in civitate Astensi, nemine sciente</w:t>
      </w:r>
      <w:r w:rsidR="00513087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auctorem mortis ipsius, hoc ipso in tempore </w:t>
      </w:r>
    </w:p>
    <w:p w14:paraId="30C7135C" w14:textId="25573DE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sagitta ictus interiit.</w:t>
      </w:r>
    </w:p>
    <w:p w14:paraId="1EEFCF3F" w14:textId="77777777" w:rsidR="0051308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41. Igitur Agilulf rex, qui et Ago est appellatus, postquam viginti et </w:t>
      </w:r>
    </w:p>
    <w:p w14:paraId="0301D7CE" w14:textId="77777777" w:rsidR="0051308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quinque annos regnaverat, diem clausit extremum, relicto in regno filio suo Adaloald admodum </w:t>
      </w:r>
    </w:p>
    <w:p w14:paraId="0E2DCF3C" w14:textId="77777777" w:rsidR="00C30C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puero cum Theudelinda matre. Sub his ecclesiae resta</w:t>
      </w:r>
      <w:r w:rsidR="00513087" w:rsidRPr="00A85002">
        <w:rPr>
          <w:rFonts w:ascii="Times New Roman" w:hAnsi="Times New Roman" w:cs="Times New Roman"/>
          <w:spacing w:val="10"/>
        </w:rPr>
        <w:t>u</w:t>
      </w:r>
      <w:r w:rsidRPr="00A85002">
        <w:rPr>
          <w:rFonts w:ascii="Times New Roman" w:hAnsi="Times New Roman" w:cs="Times New Roman"/>
          <w:spacing w:val="10"/>
        </w:rPr>
        <w:t xml:space="preserve">ratae sunt et multae </w:t>
      </w:r>
    </w:p>
    <w:p w14:paraId="0F599F7C" w14:textId="77777777" w:rsidR="00C30C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dationes per loca venerabilia largitae. Sed dum Adaloald eversa mente insaniret, </w:t>
      </w:r>
    </w:p>
    <w:p w14:paraId="72D226A4" w14:textId="77777777" w:rsidR="00C30C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postquam cum matre decem regnaverat annis, de regno eiectus est, et a Langobardis </w:t>
      </w:r>
    </w:p>
    <w:p w14:paraId="330D0344" w14:textId="77777777" w:rsidR="00C30C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eius loco Arioald substitutus est. De cuius regis gestis ad nostram notitiam aliquid </w:t>
      </w:r>
    </w:p>
    <w:p w14:paraId="49E0EBE3" w14:textId="77777777" w:rsidR="00C30CB8" w:rsidRPr="00A85002" w:rsidRDefault="00C30CB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4C64F49" w14:textId="65F28AE0" w:rsidR="00C30CB8" w:rsidRPr="00A85002" w:rsidRDefault="00C30CB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134</w:t>
      </w:r>
    </w:p>
    <w:p w14:paraId="56DC8BF8" w14:textId="77777777" w:rsidR="00C30CB8" w:rsidRPr="00A85002" w:rsidRDefault="00C30CB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4C68ECA" w14:textId="77777777" w:rsidR="00C30C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minime pervenit. Circa haec tempora beatus Columbanus ex Scottorum genere oriundus, </w:t>
      </w:r>
    </w:p>
    <w:p w14:paraId="46CAB7C3" w14:textId="77777777" w:rsidR="00C30C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postquam in Gallia in loco qui Luxovium dicitur monasterium construxerat, </w:t>
      </w:r>
    </w:p>
    <w:p w14:paraId="55E3A557" w14:textId="77777777" w:rsidR="00D243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Italiam veniens, a Langobardorum rege gratanter exceptus est, coenobiumque quod </w:t>
      </w:r>
    </w:p>
    <w:p w14:paraId="6B0939F1" w14:textId="77777777" w:rsidR="00D243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Bobium appellatur in Alpibus Cottiis aedificavit, quod quadraginta milibus ab urbe </w:t>
      </w:r>
    </w:p>
    <w:p w14:paraId="21D97EF4" w14:textId="77777777" w:rsidR="00D243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dividitur Ticinensi. Quo in loco et multae possessiones a singulis principibus sive Langobardis </w:t>
      </w:r>
    </w:p>
    <w:p w14:paraId="2C76C4C5" w14:textId="5E11F24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largitae sunt, et magna ibi fa</w:t>
      </w:r>
      <w:r w:rsidR="00D243DA" w:rsidRPr="00A85002">
        <w:rPr>
          <w:rFonts w:ascii="Times New Roman" w:hAnsi="Times New Roman" w:cs="Times New Roman"/>
          <w:spacing w:val="10"/>
        </w:rPr>
        <w:t>cta est congregatio monachorum.</w:t>
      </w:r>
    </w:p>
    <w:p w14:paraId="71884F0E" w14:textId="77777777" w:rsidR="00D243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42. Igitur Arioald postquam super Langobardos duodecim annis regnum </w:t>
      </w:r>
    </w:p>
    <w:p w14:paraId="6016D914" w14:textId="77777777" w:rsidR="00D243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tenuit, ab hac luce subtractus est; Langobardorum regnum Rothari genere Arodus </w:t>
      </w:r>
    </w:p>
    <w:p w14:paraId="061BFAB6" w14:textId="77777777" w:rsidR="00D243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suscepit. Fuit autem viribus fortis et iustitiae tramitem sequens, sed tamen fidei christianae </w:t>
      </w:r>
    </w:p>
    <w:p w14:paraId="3860A411" w14:textId="77777777" w:rsidR="00BB6D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non rectam lineam tenens, Arrianae haereseos perfidia maculatus est. Siquidem </w:t>
      </w:r>
    </w:p>
    <w:p w14:paraId="30D84779" w14:textId="77777777" w:rsidR="00BB6D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Arriani minorem Patri Filium, Spiritum quoque sanctum minorem Patri et Filio ad suam </w:t>
      </w:r>
    </w:p>
    <w:p w14:paraId="0B87ED34" w14:textId="77777777" w:rsidR="00BB6D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perniciem dicunt; nos autem catholici Patrem et Filium et Spiritum sanctum in tribus </w:t>
      </w:r>
    </w:p>
    <w:p w14:paraId="3599D257" w14:textId="77777777" w:rsidR="00BB6D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personis unum et verum Deum aequali potentia eademque gloria confitemur.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Huius </w:t>
      </w:r>
    </w:p>
    <w:p w14:paraId="1E5AC7D9" w14:textId="77777777" w:rsidR="00BB6D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temporibus pene per omnes civitates regni eius duo episcopi erant, unus catholicus </w:t>
      </w:r>
    </w:p>
    <w:p w14:paraId="068562AA" w14:textId="77777777" w:rsidR="00BB6D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alter Arrianus. In civitate quoque Ticinensi usque nunc ostenditur, ubi Arrianus </w:t>
      </w:r>
    </w:p>
    <w:p w14:paraId="59851128" w14:textId="77777777" w:rsidR="00BB6D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episcopus aput basilica sancti Eusebii residens baptisterium habuit, cum tamen ecclesiae </w:t>
      </w:r>
    </w:p>
    <w:p w14:paraId="74808E5E" w14:textId="77777777" w:rsidR="00BB6D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catholicae alius episcopus resideret. Qui tamen Arrianus episcopus, qui in eadem </w:t>
      </w:r>
    </w:p>
    <w:p w14:paraId="28D09302" w14:textId="77777777" w:rsidR="00482D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civitate fuit, Anastasius nomine, ad fidem catholicam conversus, Christi postea ecclesiam </w:t>
      </w:r>
    </w:p>
    <w:p w14:paraId="136B384E" w14:textId="77777777" w:rsidR="00482D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rexit. Hic Rothari rex Langobardorum leges, quas sola memoria et usu retinebant, </w:t>
      </w:r>
    </w:p>
    <w:p w14:paraId="7DD4871A" w14:textId="77777777" w:rsidR="00482D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scriptorum serie conposuit codicemque ipsum </w:t>
      </w:r>
      <w:r w:rsidR="00482D43" w:rsidRPr="00A85002">
        <w:rPr>
          <w:rFonts w:ascii="Times New Roman" w:hAnsi="Times New Roman" w:cs="Times New Roman"/>
          <w:spacing w:val="10"/>
          <w:lang w:val="en-US"/>
        </w:rPr>
        <w:t>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dictum appellari praecepit. </w:t>
      </w:r>
    </w:p>
    <w:p w14:paraId="5E7F65AC" w14:textId="77777777" w:rsidR="00482D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Erat autem iam ex quo Langobardi in Italiam venerant annus septuagesimus septimus, </w:t>
      </w:r>
    </w:p>
    <w:p w14:paraId="4F7E430E" w14:textId="77777777" w:rsidR="00482D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sicut idem rex in sui edicti testatus est prologo. Ad hunc regem Arichis dux Beneventi </w:t>
      </w:r>
    </w:p>
    <w:p w14:paraId="475D2CAC" w14:textId="77777777" w:rsidR="00482D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filium suum Aionem direxit. Qui cum Ravennam venisset, Ticinum pergens, ibi </w:t>
      </w:r>
    </w:p>
    <w:p w14:paraId="6240E156" w14:textId="77777777" w:rsidR="00FD6A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 Romanorum malitia talis potio data est, quae eum mente excedere faceret; atque ex </w:t>
      </w:r>
    </w:p>
    <w:p w14:paraId="16865A5B" w14:textId="139A511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eo tempore num</w:t>
      </w:r>
      <w:r w:rsidR="00FD6AA7" w:rsidRPr="00A85002">
        <w:rPr>
          <w:rFonts w:ascii="Times New Roman" w:hAnsi="Times New Roman" w:cs="Times New Roman"/>
          <w:spacing w:val="10"/>
        </w:rPr>
        <w:t>quam pleni sanique sensus fuit.</w:t>
      </w:r>
    </w:p>
    <w:p w14:paraId="22256C18" w14:textId="77777777" w:rsidR="00FD6A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43. Igitur cum dux Arichis, huius de quo diximus pater, iam maturus annis ad </w:t>
      </w:r>
    </w:p>
    <w:p w14:paraId="64733DA3" w14:textId="77777777" w:rsidR="00FD6A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diem ultimum propinquasset, sciens filium suum Aionem non recti esse sensus, Radoaldum </w:t>
      </w:r>
    </w:p>
    <w:p w14:paraId="7961EFD2" w14:textId="77777777" w:rsidR="00FD6A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Grimoaldum, iam florem iuventutis habentes, quasi proprios filios Langobardis qui </w:t>
      </w:r>
    </w:p>
    <w:p w14:paraId="3B450397" w14:textId="302F9A8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aderant commendavit eisque dixit, quod melius eos regere isti quam Aio suus filius poss</w:t>
      </w:r>
      <w:r w:rsidR="00FD6AA7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>t.</w:t>
      </w:r>
    </w:p>
    <w:p w14:paraId="51E94980" w14:textId="77777777" w:rsidR="00D212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44. Defuncto ergo Arechis, qui ducatum quinquaginta tenuerat annis, Aio, </w:t>
      </w:r>
    </w:p>
    <w:p w14:paraId="3C9C8A81" w14:textId="77777777" w:rsidR="00D212AB" w:rsidRPr="00A85002" w:rsidRDefault="00D212A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C7A5BF1" w14:textId="1700D9CE" w:rsidR="00D212AB" w:rsidRPr="00A85002" w:rsidRDefault="00D212A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135</w:t>
      </w:r>
    </w:p>
    <w:p w14:paraId="5D2607AA" w14:textId="77777777" w:rsidR="00D212AB" w:rsidRPr="00A85002" w:rsidRDefault="00D212A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6B06D89" w14:textId="77777777" w:rsidR="00D212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eius filius, Samnitum ductor effectus est; cui tamen Radoald et Grimoald sicut seniori </w:t>
      </w:r>
    </w:p>
    <w:p w14:paraId="580FAAA3" w14:textId="77777777" w:rsidR="00D212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fratri et domino per omnia paruerunt. Qui Aio cum iam ann</w:t>
      </w:r>
      <w:r w:rsidR="00D212AB" w:rsidRPr="00A85002">
        <w:rPr>
          <w:rFonts w:ascii="Times New Roman" w:hAnsi="Times New Roman" w:cs="Times New Roman"/>
          <w:spacing w:val="10"/>
        </w:rPr>
        <w:t>um</w:t>
      </w:r>
      <w:r w:rsidRPr="00A85002">
        <w:rPr>
          <w:rFonts w:ascii="Times New Roman" w:hAnsi="Times New Roman" w:cs="Times New Roman"/>
          <w:spacing w:val="10"/>
        </w:rPr>
        <w:t xml:space="preserve"> et mensibus quinque </w:t>
      </w:r>
    </w:p>
    <w:p w14:paraId="0B486BE2" w14:textId="77777777" w:rsidR="00D212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Beneventanorum ducatum regeret, venientes Sclavi cum multitudine navium, non </w:t>
      </w:r>
    </w:p>
    <w:p w14:paraId="0B15BEF6" w14:textId="77777777" w:rsidR="00D212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longe a civitate Seponto castra posuerunt. Qui occultas foveas circa sua castra </w:t>
      </w:r>
    </w:p>
    <w:p w14:paraId="38F58C96" w14:textId="77777777" w:rsidR="00A45D0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facientes, cum Aio super eos, absentibus Raduald et Grimoald, venisset eosque debellare </w:t>
      </w:r>
    </w:p>
    <w:p w14:paraId="2C03ADBD" w14:textId="77777777" w:rsidR="00A45D0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vellet, equus eius in unam de eisdem foveis cecidit, atque inruentibus super eum </w:t>
      </w:r>
    </w:p>
    <w:p w14:paraId="6E5B4F9E" w14:textId="77777777" w:rsidR="00A45D0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Sclavis, simul cum aliquantis aliis extinctus est. Quod cum Raduald nuntiatum fuisset, </w:t>
      </w:r>
    </w:p>
    <w:p w14:paraId="676E199B" w14:textId="77777777" w:rsidR="00A45D0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cito veniens, eisdem Sclavis propria illorum lingua locutus est. Cumque eos propter </w:t>
      </w:r>
    </w:p>
    <w:p w14:paraId="7B259945" w14:textId="77777777" w:rsidR="00A45D0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hoc segniores ad bellum reddidisset, mox super eos inruens magnaque eos strage </w:t>
      </w:r>
    </w:p>
    <w:p w14:paraId="75D00DB0" w14:textId="77777777" w:rsidR="00B101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prosternens, et Aionis mortem ultus est et de illis finibus eos qui remanserant hostes </w:t>
      </w:r>
    </w:p>
    <w:p w14:paraId="48E07736" w14:textId="49AA06A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fugam petere coegit.</w:t>
      </w:r>
    </w:p>
    <w:p w14:paraId="1ACD124D" w14:textId="77777777" w:rsidR="00B101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45. Igitur Rothari rex Romanorum civitates ab urbe Tusciae Lunensi universas </w:t>
      </w:r>
    </w:p>
    <w:p w14:paraId="6D7D9EF8" w14:textId="77777777" w:rsidR="00B101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in litore maris sitae sunt usque ad Francorum fines cepit. Opitergium quoque, </w:t>
      </w:r>
    </w:p>
    <w:p w14:paraId="04D4B0F2" w14:textId="77777777" w:rsidR="00B1014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civitatem inter Tarvisium et Foroiuli positam, pari modo expugnavit et diruit. Cum </w:t>
      </w:r>
    </w:p>
    <w:p w14:paraId="0A6E2A00" w14:textId="77777777" w:rsidR="00E013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Ravennantibus Romanis bellum gessit ad fluvium Aemiliae qui Scultenna dicitur. </w:t>
      </w:r>
    </w:p>
    <w:p w14:paraId="5D710591" w14:textId="77777777" w:rsidR="00E013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>In quo bello a parte Romanorum, reliquis terga dantibus, octo</w:t>
      </w:r>
      <w:r w:rsidR="00E0137E" w:rsidRPr="00A85002">
        <w:rPr>
          <w:rFonts w:ascii="Times New Roman" w:hAnsi="Times New Roman" w:cs="Times New Roman"/>
          <w:spacing w:val="10"/>
        </w:rPr>
        <w:t xml:space="preserve"> </w:t>
      </w:r>
      <w:r w:rsidRPr="00A85002">
        <w:rPr>
          <w:rFonts w:ascii="Times New Roman" w:hAnsi="Times New Roman" w:cs="Times New Roman"/>
          <w:spacing w:val="10"/>
        </w:rPr>
        <w:t xml:space="preserve">milia ceciderunt.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Eo </w:t>
      </w:r>
    </w:p>
    <w:p w14:paraId="0BC77C92" w14:textId="77777777" w:rsidR="00E013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tempore magnus Romae terrae motus factus est, magnaque tunc fuit inundatio aquarum</w:t>
      </w:r>
      <w:r w:rsidR="00E0137E" w:rsidRPr="00A85002">
        <w:rPr>
          <w:rFonts w:ascii="Times New Roman" w:hAnsi="Times New Roman" w:cs="Times New Roman"/>
          <w:spacing w:val="10"/>
          <w:lang w:val="en-US"/>
        </w:rPr>
        <w:t>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4A5574FF" w14:textId="77777777" w:rsidR="00E013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Post haec fuit clades scab</w:t>
      </w:r>
      <w:r w:rsidR="00E0137E" w:rsidRPr="00A85002">
        <w:rPr>
          <w:rFonts w:ascii="Times New Roman" w:hAnsi="Times New Roman" w:cs="Times New Roman"/>
          <w:spacing w:val="10"/>
          <w:lang w:val="en-US"/>
        </w:rPr>
        <w:t>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arum, ita ut nullus potuisset mortuum suum agnoscere </w:t>
      </w:r>
    </w:p>
    <w:p w14:paraId="47982AAA" w14:textId="4B76460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propter nimium inflationis tumorem.</w:t>
      </w:r>
    </w:p>
    <w:p w14:paraId="13689FBC" w14:textId="77777777" w:rsidR="00E013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46. Aput Beneventum vero mortuo Raduald duce, qui ducatum quinque rexerat </w:t>
      </w:r>
    </w:p>
    <w:p w14:paraId="43A54B7E" w14:textId="77777777" w:rsidR="002768FB" w:rsidRPr="00A85002" w:rsidRDefault="00E0137E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annis, Grimuald, eius germa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nus, dux effectus est gubernavitque ducatum Samnitium </w:t>
      </w:r>
    </w:p>
    <w:p w14:paraId="4588AB39" w14:textId="77777777" w:rsidR="002768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annis quinque et viginti. Hic de captiva puella, sed tamen nobili, cuius nomen Ita </w:t>
      </w:r>
    </w:p>
    <w:p w14:paraId="34B387DB" w14:textId="77777777" w:rsidR="002768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fuit, Romualdum filium et duas filias genuit. </w:t>
      </w:r>
      <w:r w:rsidRPr="00A85002">
        <w:rPr>
          <w:rFonts w:ascii="Times New Roman" w:hAnsi="Times New Roman" w:cs="Times New Roman"/>
          <w:spacing w:val="10"/>
        </w:rPr>
        <w:t xml:space="preserve">Qui dum esset vir bellicosissimus et </w:t>
      </w:r>
    </w:p>
    <w:p w14:paraId="66B538B9" w14:textId="77777777" w:rsidR="002768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ubique insignis, venientibus eo tempore Grecis, ut oraculum sancti archangeli in monte </w:t>
      </w:r>
    </w:p>
    <w:p w14:paraId="3AED7B98" w14:textId="77777777" w:rsidR="002768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Gargano situm depraedarent, Grimuald super eos cum exercitu veniens, ultima eos </w:t>
      </w:r>
    </w:p>
    <w:p w14:paraId="0E5263EF" w14:textId="43AB41F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caede prostravit.</w:t>
      </w:r>
    </w:p>
    <w:p w14:paraId="09D08D1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0C04BFF" w14:textId="7BECB834" w:rsidR="00CE78D1" w:rsidRPr="00A85002" w:rsidRDefault="002768F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136</w:t>
      </w:r>
    </w:p>
    <w:p w14:paraId="0C303D6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3639DC6" w14:textId="77777777" w:rsidR="002768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47. At vero rex Rothari postquam annos sedecim et menses quattuor regnum </w:t>
      </w:r>
    </w:p>
    <w:p w14:paraId="5FD8F47B" w14:textId="77777777" w:rsidR="002768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tenuerat, vita decedens, Langobardorum regnum Rodoald suo filio reliquit. Hic cum </w:t>
      </w:r>
    </w:p>
    <w:p w14:paraId="3AE4DAF3" w14:textId="77777777" w:rsidR="00C733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iuxta basilicam beati Iohannis baptistae fuisset humatus, post aliquantum tempus quidam, iniqua cupiditate succensus, eius sepulchrum noctu aperuit et quicquid in ornamentis </w:t>
      </w:r>
    </w:p>
    <w:p w14:paraId="2199B223" w14:textId="77777777" w:rsidR="00C733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eius corporis repperit abstulit. Cui beatus Iohannes per visionem apparens, eum </w:t>
      </w:r>
    </w:p>
    <w:p w14:paraId="45A9B24C" w14:textId="77777777" w:rsidR="00C733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vehementer exterruit eique dixit: "Cur ausus es corpus istius hominis contingere? </w:t>
      </w:r>
    </w:p>
    <w:p w14:paraId="534DC7B5" w14:textId="77777777" w:rsidR="00C733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Fuerit licet non recte credens, tamen mihi se commendavit. Quia igitur hoc facere </w:t>
      </w:r>
    </w:p>
    <w:p w14:paraId="386CA0EC" w14:textId="77777777" w:rsidR="00C733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praesumpsisti, numquam in meam basilicam deinceps ingressum habebis". Quod ita </w:t>
      </w:r>
    </w:p>
    <w:p w14:paraId="0026D784" w14:textId="77777777" w:rsidR="00C733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quoque factum est. Quotiescumque enim voluisset beati Iohannis oraculum ingredi, </w:t>
      </w:r>
    </w:p>
    <w:p w14:paraId="7912F1E9" w14:textId="77777777" w:rsidR="00C7331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statim velut a validissimo pugili guttur eius feriretur, sic subito retro ruebat inpulsus. </w:t>
      </w:r>
    </w:p>
    <w:p w14:paraId="14B98A99" w14:textId="77777777" w:rsidR="009629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Veritatem in Christo loquor; hoc mihi ipse retulit qui hoc ipsum suis oculis factum vidit. </w:t>
      </w:r>
    </w:p>
    <w:p w14:paraId="7B331D0D" w14:textId="77777777" w:rsidR="009629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Rodoald igitur post funus patris Langobardorum regnum suscipiens, Gundipergam </w:t>
      </w:r>
    </w:p>
    <w:p w14:paraId="4421BD0C" w14:textId="77777777" w:rsidR="009629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Agilul</w:t>
      </w:r>
      <w:r w:rsidR="009629E6" w:rsidRPr="00A85002">
        <w:rPr>
          <w:rFonts w:ascii="Times New Roman" w:hAnsi="Times New Roman" w:cs="Times New Roman"/>
          <w:spacing w:val="10"/>
        </w:rPr>
        <w:t>fi et Theudelindae sibi filiam in matrimonium</w:t>
      </w:r>
      <w:r w:rsidRPr="00A85002">
        <w:rPr>
          <w:rFonts w:ascii="Times New Roman" w:hAnsi="Times New Roman" w:cs="Times New Roman"/>
          <w:spacing w:val="10"/>
        </w:rPr>
        <w:t xml:space="preserve"> sociavit. Haec Gundiperga regina </w:t>
      </w:r>
    </w:p>
    <w:p w14:paraId="03E0A26C" w14:textId="77777777" w:rsidR="009629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instar suae genetricis, sicut illa in Modicia, sic et ista intra Ticinensem civitatem </w:t>
      </w:r>
    </w:p>
    <w:p w14:paraId="7ECC880E" w14:textId="77777777" w:rsidR="009629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basilicam in honorem beati Iohannis baptistae construxit, quam mire ex auro et argento </w:t>
      </w:r>
    </w:p>
    <w:p w14:paraId="3199C477" w14:textId="77777777" w:rsidR="009629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peplisque decoravit rebusque singulis opime ditavit; in qua et eius corpus tumulatum </w:t>
      </w:r>
    </w:p>
    <w:p w14:paraId="43067E0F" w14:textId="77777777" w:rsidR="00383AF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quiescit. Haec dum de crimine adulterii apud virum accusata fuisset, proprius eius </w:t>
      </w:r>
    </w:p>
    <w:p w14:paraId="35F66325" w14:textId="77777777" w:rsidR="00383AF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servus Carellus nomine a rege expetiit; ut cum eo</w:t>
      </w:r>
      <w:r w:rsidR="00383AF0" w:rsidRPr="00A85002">
        <w:rPr>
          <w:rFonts w:ascii="Times New Roman" w:hAnsi="Times New Roman" w:cs="Times New Roman"/>
          <w:spacing w:val="10"/>
        </w:rPr>
        <w:t xml:space="preserve"> </w:t>
      </w:r>
      <w:r w:rsidRPr="00A85002">
        <w:rPr>
          <w:rFonts w:ascii="Times New Roman" w:hAnsi="Times New Roman" w:cs="Times New Roman"/>
          <w:spacing w:val="10"/>
        </w:rPr>
        <w:t>qui reginae</w:t>
      </w:r>
      <w:r w:rsidR="00383AF0" w:rsidRPr="00A85002">
        <w:rPr>
          <w:rFonts w:ascii="Times New Roman" w:hAnsi="Times New Roman" w:cs="Times New Roman"/>
          <w:spacing w:val="10"/>
        </w:rPr>
        <w:t xml:space="preserve"> </w:t>
      </w:r>
      <w:r w:rsidRPr="00A85002">
        <w:rPr>
          <w:rFonts w:ascii="Times New Roman" w:hAnsi="Times New Roman" w:cs="Times New Roman"/>
          <w:spacing w:val="10"/>
        </w:rPr>
        <w:t xml:space="preserve">crimen ingesserat pro </w:t>
      </w:r>
    </w:p>
    <w:p w14:paraId="4A83738A" w14:textId="77777777" w:rsidR="00383AF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castitate suas dominae monomachia dimicaret. Qui dum cum criminatore illo singulare </w:t>
      </w:r>
    </w:p>
    <w:p w14:paraId="4C3B6479" w14:textId="77777777" w:rsidR="00383AF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certamen inisset, eum cuncto populo adstante superavit.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Regina vero post hoc </w:t>
      </w:r>
    </w:p>
    <w:p w14:paraId="6FEC981D" w14:textId="1D8A42C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>factum ad dignitatem pristinam rediit.</w:t>
      </w:r>
    </w:p>
    <w:p w14:paraId="5C2FED48" w14:textId="77777777" w:rsidR="00383AF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48. Rodoald quoque, ut fertur, dum uxorem cuiusdam Langobardi stuprasset, </w:t>
      </w:r>
    </w:p>
    <w:p w14:paraId="5966A97E" w14:textId="77777777" w:rsidR="00383AF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ab eodem interfectus est, postquam septem diebus et quinque regnav</w:t>
      </w:r>
      <w:r w:rsidR="00383AF0" w:rsidRPr="00A85002">
        <w:rPr>
          <w:rFonts w:ascii="Times New Roman" w:hAnsi="Times New Roman" w:cs="Times New Roman"/>
          <w:spacing w:val="10"/>
          <w:lang w:val="en-US"/>
        </w:rPr>
        <w:t>era annis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. Huic </w:t>
      </w:r>
    </w:p>
    <w:p w14:paraId="6B01E6BE" w14:textId="77777777" w:rsidR="00FD02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successit in regni regimine Aripert, filius Gundoaldi, qui fuerat germanus Theudelindae </w:t>
      </w:r>
    </w:p>
    <w:p w14:paraId="373698A1" w14:textId="77777777" w:rsidR="00FD02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reginae. Hic condidit apud Ticinum oraculum domini Salvatoris, quod extra portam </w:t>
      </w:r>
    </w:p>
    <w:p w14:paraId="0191D688" w14:textId="77777777" w:rsidR="00FD02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occidentalem, quae dicitur Marenca, situm est; quod et ornamentis variis decoravit </w:t>
      </w:r>
    </w:p>
    <w:p w14:paraId="771D0471" w14:textId="52DFD98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et substantiis sufficienter ditavit.</w:t>
      </w:r>
    </w:p>
    <w:p w14:paraId="70A9CE43" w14:textId="77777777" w:rsidR="00FD02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49. His diebus defuncto Eraclio Augusto apud Constantinopolim, Heraclones, eius </w:t>
      </w:r>
    </w:p>
    <w:p w14:paraId="60D29859" w14:textId="77777777" w:rsidR="00FD02ED" w:rsidRPr="00A85002" w:rsidRDefault="00FD02E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A2B7031" w14:textId="163293CA" w:rsidR="00FD02ED" w:rsidRPr="00A85002" w:rsidRDefault="00FD02E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137</w:t>
      </w:r>
    </w:p>
    <w:p w14:paraId="3F7BC3D2" w14:textId="77777777" w:rsidR="00FD02ED" w:rsidRPr="00A85002" w:rsidRDefault="00FD02E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B976FDA" w14:textId="77777777" w:rsidR="00E841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filius, cum matre Martina regni iura suscepit rexitque imperium duobus annis. Quo </w:t>
      </w:r>
    </w:p>
    <w:p w14:paraId="6A97F93E" w14:textId="77777777" w:rsidR="00E841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vita decedente, successit in loco eius Constantinus, germanus eiusdem, alius filius </w:t>
      </w:r>
    </w:p>
    <w:p w14:paraId="6C7C1335" w14:textId="77777777" w:rsidR="00E841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Heraclii, imperavitque mensibus sex. Hoc etiam mortuo, Constantinus, eiusdem filius, </w:t>
      </w:r>
    </w:p>
    <w:p w14:paraId="513E4830" w14:textId="6EF9B70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 regni dignitatem ascendit tenuitque regnum annis octo et viginti.</w:t>
      </w:r>
    </w:p>
    <w:p w14:paraId="7CEFCBED" w14:textId="77777777" w:rsidR="00E841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50. Circa haec tempora regis Persarum coniux nomine Cesara de Perside exiens, </w:t>
      </w:r>
    </w:p>
    <w:p w14:paraId="45EE6D4A" w14:textId="77777777" w:rsidR="00E841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paucis suis fidelibus privato habitu propter christianae fidei amorem Constantinopolim </w:t>
      </w:r>
    </w:p>
    <w:p w14:paraId="0A87A0BC" w14:textId="77777777" w:rsidR="00E841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venit. Quae ab imperatore honorifice suscepta, post aliquo</w:t>
      </w:r>
      <w:r w:rsidR="00E8412C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 dies, ut desiderabat, </w:t>
      </w:r>
    </w:p>
    <w:p w14:paraId="0972DFC6" w14:textId="77777777" w:rsidR="00E240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baptismum consecuta et ab </w:t>
      </w:r>
      <w:r w:rsidR="00E24027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ugusta de sacro fonte levata est.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Quod vir eius </w:t>
      </w:r>
    </w:p>
    <w:p w14:paraId="2F44BAAD" w14:textId="77777777" w:rsidR="00E240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Persarum rex audien</w:t>
      </w:r>
      <w:r w:rsidR="00E24027" w:rsidRPr="00A85002">
        <w:rPr>
          <w:rFonts w:ascii="Times New Roman" w:hAnsi="Times New Roman" w:cs="Times New Roman"/>
          <w:spacing w:val="10"/>
          <w:lang w:val="en-US"/>
        </w:rPr>
        <w:t>s, legatos Constantinopolim ad 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ugustum direxit, quatenus eidem </w:t>
      </w:r>
    </w:p>
    <w:p w14:paraId="16DC1DE2" w14:textId="77777777" w:rsidR="00BD5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suam uxorem redderet. Qui ad imperatorem venientes, verba regis Persarum nuntiant, </w:t>
      </w:r>
    </w:p>
    <w:p w14:paraId="7D1CE26F" w14:textId="77777777" w:rsidR="00BD5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qui suam requirebat reginam. Imperator haec audiens remque omnino ignorans, eis </w:t>
      </w:r>
    </w:p>
    <w:p w14:paraId="04C0B817" w14:textId="77777777" w:rsidR="00BD5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responsum reddidit dicens: "De regina, quam quaeritis, fatemur nos nihil scire, praeter </w:t>
      </w:r>
    </w:p>
    <w:p w14:paraId="21A4FB0F" w14:textId="77777777" w:rsidR="00BD5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ad nos hic aliqua mulier privato habitu advenit". </w:t>
      </w:r>
      <w:r w:rsidRPr="00A85002">
        <w:rPr>
          <w:rFonts w:ascii="Times New Roman" w:hAnsi="Times New Roman" w:cs="Times New Roman"/>
          <w:spacing w:val="10"/>
        </w:rPr>
        <w:t xml:space="preserve">Legati vero responderunt dicentes: </w:t>
      </w:r>
    </w:p>
    <w:p w14:paraId="295319DE" w14:textId="77777777" w:rsidR="00BD5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"Si placet vestro conspectui, velimus hanc quam dicitis mulierem videre". Quae cum </w:t>
      </w:r>
    </w:p>
    <w:p w14:paraId="13E8868C" w14:textId="77777777" w:rsidR="00BD5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iussu imperatoris advenisset, mox eam legati conspiciunt, ad eius vestigia provolvuntur </w:t>
      </w:r>
    </w:p>
    <w:p w14:paraId="3E722C5A" w14:textId="77777777" w:rsidR="00BD5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eique venerabiliter, quia eam suus vir requireret, suggerunt. Quibus illa respondit: </w:t>
      </w:r>
    </w:p>
    <w:p w14:paraId="57FB2988" w14:textId="77777777" w:rsidR="001E1F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"Ite, renuntiate regi vestro et domino, quia, nisi, sicut ego iam credidi, ita et ipse in </w:t>
      </w:r>
    </w:p>
    <w:p w14:paraId="7F068FAC" w14:textId="77777777" w:rsidR="001E1F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Christum crediderit, me iam ultra consortem thori habere non poterit". Quid multa? </w:t>
      </w:r>
    </w:p>
    <w:p w14:paraId="001AD283" w14:textId="77777777" w:rsidR="001E1F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Reversi legati ad patriam, universa quae audierant suo regi renuntiant. Qui nihil </w:t>
      </w:r>
    </w:p>
    <w:p w14:paraId="54E3A58F" w14:textId="77777777" w:rsidR="001E1F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moratus, cum sexaginta milibus viris Constantinopolim pacifice ad imperatorem venit, </w:t>
      </w:r>
    </w:p>
    <w:p w14:paraId="63B8A0E2" w14:textId="77777777" w:rsidR="001E1FC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a quo gratanter et satis digne susceptus est.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Qui cum universis Christum dominum </w:t>
      </w:r>
    </w:p>
    <w:p w14:paraId="2A9C0CD0" w14:textId="77777777" w:rsidR="0025441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credens, pariter cum omnibus sacri baptismatis unda perfusus et ab </w:t>
      </w:r>
      <w:r w:rsidR="001E1FC1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ugusto de fonte levatus, catholica fide confirmatus est; multisque muneribus ab </w:t>
      </w:r>
      <w:r w:rsidR="00254411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ugusto honoratus, </w:t>
      </w:r>
    </w:p>
    <w:p w14:paraId="1DB87AEF" w14:textId="77777777" w:rsidR="0025441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accepta sua coniuge, laetus et gaudens ad suam patriam repedavit. Circa haec tempora </w:t>
      </w:r>
    </w:p>
    <w:p w14:paraId="3CE6BD65" w14:textId="77777777" w:rsidR="0025441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mortuo aput Foroiuli Grasulfo duce, Foroiulensem ducatum Ago regendum suscepit. </w:t>
      </w:r>
    </w:p>
    <w:p w14:paraId="11879F9F" w14:textId="7AFCA98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Aput Spoletium quoque Theudelaupo defuncto, Atto eidem civitati ductor efficitur.</w:t>
      </w:r>
    </w:p>
    <w:p w14:paraId="1B035511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9FF7D39" w14:textId="31C42B2D" w:rsidR="00254411" w:rsidRPr="00A85002" w:rsidRDefault="0025441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138</w:t>
      </w:r>
    </w:p>
    <w:p w14:paraId="6973D8EF" w14:textId="77777777" w:rsidR="00254411" w:rsidRPr="00A85002" w:rsidRDefault="0025441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663C965" w14:textId="77777777" w:rsidR="0025441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51. Igitur Aripert, postquam aput Ticinum per </w:t>
      </w:r>
      <w:r w:rsidR="00254411" w:rsidRPr="00A85002">
        <w:rPr>
          <w:rFonts w:ascii="Times New Roman" w:hAnsi="Times New Roman" w:cs="Times New Roman"/>
          <w:spacing w:val="10"/>
          <w:lang w:val="en-US"/>
        </w:rPr>
        <w:t>annos novem Langobardos rexerat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71AE5BFA" w14:textId="77777777" w:rsidR="00396E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diem obiens, regnum duobus filiis suis adhuc adulescentibus Perctarit et Godeperto </w:t>
      </w:r>
    </w:p>
    <w:p w14:paraId="5860FA1A" w14:textId="77777777" w:rsidR="00396E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regendum reliquit. Et Godepert quidem Ticini sedem regni habuit, Perctarit vero in </w:t>
      </w:r>
    </w:p>
    <w:p w14:paraId="6ED313F9" w14:textId="77777777" w:rsidR="00396E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civitate Mediolanensi. Inter quos fratres, facientibus malignis hominibus, discordiae et </w:t>
      </w:r>
    </w:p>
    <w:p w14:paraId="79D78285" w14:textId="77777777" w:rsidR="00396E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odiorum fomes surrexit in tantum, ut alter alterius regnum invadere conaretur.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Qua </w:t>
      </w:r>
    </w:p>
    <w:p w14:paraId="1CC56633" w14:textId="77777777" w:rsidR="00396E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 re Godepertus Garipaldum Taurinatium ducem ad Grimuald Beneventanorum strenuum </w:t>
      </w:r>
    </w:p>
    <w:p w14:paraId="6253BE77" w14:textId="77777777" w:rsidR="00396E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>tunc ductorem direxit, invitans eum, ut quanto</w:t>
      </w:r>
      <w:r w:rsidR="00396EDA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ius veniret et sibi adversus germanum </w:t>
      </w:r>
    </w:p>
    <w:p w14:paraId="510C2D79" w14:textId="77777777" w:rsidR="00396E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suum Perctarit auxilium ferret, regisque filiam, suam germanam, ei se daturum </w:t>
      </w:r>
    </w:p>
    <w:p w14:paraId="3FADDC58" w14:textId="77777777" w:rsidR="00396ED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promittens. Sed legatus ipse fraudulenter contra suum dominum agens, Grimualdum </w:t>
      </w:r>
    </w:p>
    <w:p w14:paraId="7A12AF5D" w14:textId="77777777" w:rsidR="00D855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exhortatus est, ut veniret et Langobardorum regnum, quod adulescentes germani dissipabant, </w:t>
      </w:r>
    </w:p>
    <w:p w14:paraId="27B5DCB2" w14:textId="77777777" w:rsidR="00D855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ipse arriperet, qui aetate maturus, consilio providus et viribus fortis existeret. </w:t>
      </w:r>
    </w:p>
    <w:p w14:paraId="6AFD3763" w14:textId="77777777" w:rsidR="00D855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Grimuald haec audiens, mox animum ad regnum Langobardorum obtinendum erexit. </w:t>
      </w:r>
    </w:p>
    <w:p w14:paraId="0F8AA560" w14:textId="77777777" w:rsidR="00D855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Ordinatumque aput Beneventum Romualdum suum filium ducem, ipse cum electa </w:t>
      </w:r>
    </w:p>
    <w:p w14:paraId="0CF09411" w14:textId="77777777" w:rsidR="00D855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manu Ticinum profecturus iter arripuit, ac per omnes c</w:t>
      </w:r>
      <w:r w:rsidR="00D8556A" w:rsidRPr="00A85002">
        <w:rPr>
          <w:rFonts w:ascii="Times New Roman" w:hAnsi="Times New Roman" w:cs="Times New Roman"/>
          <w:spacing w:val="10"/>
          <w:lang w:val="en-US"/>
        </w:rPr>
        <w:t>ivitates, per quas viam habuit,</w:t>
      </w:r>
    </w:p>
    <w:p w14:paraId="667C9775" w14:textId="77777777" w:rsidR="00D855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sibi amicos et adiutores ad regnum percipiendum adscivit. Transemundum vero comitem </w:t>
      </w:r>
    </w:p>
    <w:p w14:paraId="50E0A395" w14:textId="77777777" w:rsidR="003F6B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Capuanum per Spoletium et Tusciam direxit, ut eius regionis Langobardos suo consortio </w:t>
      </w:r>
    </w:p>
    <w:p w14:paraId="256F8EFE" w14:textId="77777777" w:rsidR="003F6B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coaptaret. Qui imperata sibi strenue perficiens, ei cum multis adiutoribus aput </w:t>
      </w:r>
    </w:p>
    <w:p w14:paraId="772F0B49" w14:textId="77777777" w:rsidR="000440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Aemiliam in itinere occurrit. Igitur Grimuald, cum prope Placentiam cum robusta virorum </w:t>
      </w:r>
    </w:p>
    <w:p w14:paraId="0341ACB3" w14:textId="77777777" w:rsidR="000440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multitudine advenisset, Garipaldum, qui legatus ad eum missus a Godeperto fuerat, </w:t>
      </w:r>
    </w:p>
    <w:p w14:paraId="375024FE" w14:textId="77777777" w:rsidR="000440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Ticinum praemisit, ut eidem Godeperto de suo adventu nuntiaret. Qui ad Godepertum </w:t>
      </w:r>
    </w:p>
    <w:p w14:paraId="7E1CE797" w14:textId="77777777" w:rsidR="000440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veniens, Grimualdum citius adventare dixit. Cumque Godepert ab eo quaereret, quo </w:t>
      </w:r>
    </w:p>
    <w:p w14:paraId="7567EA17" w14:textId="77777777" w:rsidR="000440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loco eidem Grimualdo hospitium parare deberet, Garipald ita respondit: quod dignum </w:t>
      </w:r>
    </w:p>
    <w:p w14:paraId="5B079ECC" w14:textId="77777777" w:rsidR="000440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esset, ut Grimualdus, qui pro eius causa venerat eiusque sororem accepturus esset, </w:t>
      </w:r>
    </w:p>
    <w:p w14:paraId="6B1793CB" w14:textId="77777777" w:rsidR="000440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hospitium intra palatium haberet. Quod ita quoque factum est. Nam adveniens Grimuald, </w:t>
      </w:r>
    </w:p>
    <w:p w14:paraId="3B05FF2B" w14:textId="77777777" w:rsidR="004A43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intra palatium mansionem accepit. Isdem vero Garipald totius nequitiae seminator </w:t>
      </w:r>
    </w:p>
    <w:p w14:paraId="54F8AE01" w14:textId="77777777" w:rsidR="004A43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Godeperto persuasit, ut non aliter quam lorica sub veste indutus cum Grimualdo </w:t>
      </w:r>
    </w:p>
    <w:p w14:paraId="7DEEC149" w14:textId="77777777" w:rsidR="004A43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locuturus veniret; asserens, quia eum Grimuald occidere vellet. Rursus idem fallendi </w:t>
      </w:r>
    </w:p>
    <w:p w14:paraId="21FAA026" w14:textId="77777777" w:rsidR="004A43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artifex ad Grimualdum veniens dixit, quod, nisi se fortiter praepararet, eum Godepertus </w:t>
      </w:r>
    </w:p>
    <w:p w14:paraId="450D25E7" w14:textId="77777777" w:rsidR="004A43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suo gladio perimeret, asseverans Godepertum, quando cum eo ad conloquendum </w:t>
      </w:r>
    </w:p>
    <w:p w14:paraId="0BB8630B" w14:textId="77777777" w:rsidR="004A4329" w:rsidRPr="00A85002" w:rsidRDefault="004A4329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BBC508C" w14:textId="19A67AC5" w:rsidR="004A4329" w:rsidRPr="00A85002" w:rsidRDefault="004A4329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139</w:t>
      </w:r>
    </w:p>
    <w:p w14:paraId="426AE380" w14:textId="77777777" w:rsidR="004A4329" w:rsidRPr="00A85002" w:rsidRDefault="004A4329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2C0A62B" w14:textId="77777777" w:rsidR="004A43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veniret, loricam sub veste gestare. Quid plura? Cum ad conloquium die crastino </w:t>
      </w:r>
    </w:p>
    <w:p w14:paraId="0DA8443D" w14:textId="77777777" w:rsidR="00C71C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venissent, et Godepertum post salutationem Grimualdus amplexatus esset, statim sensit, </w:t>
      </w:r>
    </w:p>
    <w:p w14:paraId="5DA37128" w14:textId="77777777" w:rsidR="00C71C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quod loricam sub veste gestaret. Nec mora, evaginato gladio eum vita privavit. </w:t>
      </w:r>
    </w:p>
    <w:p w14:paraId="2BE3FDD9" w14:textId="77777777" w:rsidR="00C71C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Regnumque eius et omnem potentiam invadens, suae subdidit di</w:t>
      </w:r>
      <w:r w:rsidR="00C71CCD" w:rsidRPr="00A85002">
        <w:rPr>
          <w:rFonts w:ascii="Times New Roman" w:hAnsi="Times New Roman" w:cs="Times New Roman"/>
          <w:spacing w:val="10"/>
        </w:rPr>
        <w:t>t</w:t>
      </w:r>
      <w:r w:rsidRPr="00A85002">
        <w:rPr>
          <w:rFonts w:ascii="Times New Roman" w:hAnsi="Times New Roman" w:cs="Times New Roman"/>
          <w:spacing w:val="10"/>
        </w:rPr>
        <w:t xml:space="preserve">ioni. Habebat autem </w:t>
      </w:r>
    </w:p>
    <w:p w14:paraId="40D9493C" w14:textId="77777777" w:rsidR="00C71C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tunc Godepert iam filium parvulum nomine Raginpertum, qui a Godeperti fidelibus sublatus </w:t>
      </w:r>
    </w:p>
    <w:p w14:paraId="1D360398" w14:textId="77777777" w:rsidR="00C71CC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occulte nutritus est. Nec eum Grimuald persequi curavit, qui</w:t>
      </w:r>
      <w:r w:rsidR="00C71CCD" w:rsidRPr="00A85002">
        <w:rPr>
          <w:rFonts w:ascii="Times New Roman" w:hAnsi="Times New Roman" w:cs="Times New Roman"/>
          <w:spacing w:val="10"/>
        </w:rPr>
        <w:t xml:space="preserve">ppe </w:t>
      </w:r>
      <w:r w:rsidRPr="00A85002">
        <w:rPr>
          <w:rFonts w:ascii="Times New Roman" w:hAnsi="Times New Roman" w:cs="Times New Roman"/>
          <w:spacing w:val="10"/>
        </w:rPr>
        <w:t xml:space="preserve">qui adhuc </w:t>
      </w:r>
    </w:p>
    <w:p w14:paraId="0319FFBE" w14:textId="77777777" w:rsidR="00442C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infantulus esset. Quo audito Perctarit, qui aput Mediolanum regnabat, quod germanus </w:t>
      </w:r>
    </w:p>
    <w:p w14:paraId="75076D2A" w14:textId="77777777" w:rsidR="00442C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eius esset extinctus, quanta potuit velocitate fugam arripuit adque ad regem Avarum </w:t>
      </w:r>
    </w:p>
    <w:p w14:paraId="7E3B291C" w14:textId="77777777" w:rsidR="00442C5F" w:rsidRPr="00A85002" w:rsidRDefault="00442C5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</w:t>
      </w:r>
      <w:r w:rsidR="00CE78D1" w:rsidRPr="00A85002">
        <w:rPr>
          <w:rFonts w:ascii="Times New Roman" w:hAnsi="Times New Roman" w:cs="Times New Roman"/>
          <w:spacing w:val="10"/>
        </w:rPr>
        <w:t xml:space="preserve">acanum pervenit, uxorem Rodelindam et parvulum filium nomine Cunicpertum relinquens, </w:t>
      </w:r>
    </w:p>
    <w:p w14:paraId="5EDA8B7B" w14:textId="77777777" w:rsidR="00442C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quos Grimuald Beneventum in exilium direxit. His ita gestis, Garipaldus, </w:t>
      </w:r>
    </w:p>
    <w:p w14:paraId="700658C1" w14:textId="77777777" w:rsidR="00442C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cuius instigatione et certamine ista patrata sunt</w:t>
      </w:r>
      <w:r w:rsidR="00442C5F" w:rsidRPr="00A85002">
        <w:rPr>
          <w:rFonts w:ascii="Times New Roman" w:hAnsi="Times New Roman" w:cs="Times New Roman"/>
          <w:spacing w:val="10"/>
          <w:lang w:val="en-US"/>
        </w:rPr>
        <w:t xml:space="preserve"> –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et non solum haec egerat, sed et fraudem </w:t>
      </w:r>
    </w:p>
    <w:p w14:paraId="7BF4943A" w14:textId="77777777" w:rsidR="00442C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legatione sua fecerat, dum munera, quae deferre Beneventum debuerat, non integra </w:t>
      </w:r>
    </w:p>
    <w:p w14:paraId="25D5DA35" w14:textId="77777777" w:rsidR="00133A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deportasset </w:t>
      </w:r>
      <w:r w:rsidR="00133A48" w:rsidRPr="00A85002">
        <w:rPr>
          <w:rFonts w:ascii="Times New Roman" w:hAnsi="Times New Roman" w:cs="Times New Roman"/>
          <w:spacing w:val="10"/>
        </w:rPr>
        <w:t>–</w:t>
      </w:r>
      <w:r w:rsidRPr="00A85002">
        <w:rPr>
          <w:rFonts w:ascii="Times New Roman" w:hAnsi="Times New Roman" w:cs="Times New Roman"/>
          <w:spacing w:val="10"/>
        </w:rPr>
        <w:t xml:space="preserve"> talium ergo operum patrator non diu laetatus est. Erat quidam parvus </w:t>
      </w:r>
    </w:p>
    <w:p w14:paraId="414A598B" w14:textId="77777777" w:rsidR="00133A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homunculus ex propria familia Godeperti oriundus in civitate Taurinatium. Is cum </w:t>
      </w:r>
    </w:p>
    <w:p w14:paraId="02648142" w14:textId="77777777" w:rsidR="00133A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Garipaldum ducem ipso sacratissimo paschali die ad orationem in beati Iohannis basilicam </w:t>
      </w:r>
    </w:p>
    <w:p w14:paraId="1E3CCAD4" w14:textId="77777777" w:rsidR="00133A4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venturum sciret, super sacrum baptisterii fontem conscendens laevaque manu se </w:t>
      </w:r>
    </w:p>
    <w:p w14:paraId="14072778" w14:textId="77777777" w:rsidR="00C3476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ad columellum tugurii continens, unde Garipaldus tr</w:t>
      </w:r>
      <w:r w:rsidR="00C34761" w:rsidRPr="00A85002">
        <w:rPr>
          <w:rFonts w:ascii="Times New Roman" w:hAnsi="Times New Roman" w:cs="Times New Roman"/>
          <w:spacing w:val="10"/>
          <w:lang w:val="en-US"/>
        </w:rPr>
        <w:t>ansiturus erat, evaginatum ense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sub </w:t>
      </w:r>
    </w:p>
    <w:p w14:paraId="2130D330" w14:textId="77777777" w:rsidR="00486A2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amictu tenens, cum iuxta eum Garipald venisset, ut pertransiret, ipse, elevato amictu, </w:t>
      </w:r>
    </w:p>
    <w:p w14:paraId="6F07CE89" w14:textId="77777777" w:rsidR="00486A2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toto adnisu eodem ense in cervice percussit caputque eius protinus amputavit. Super </w:t>
      </w:r>
    </w:p>
    <w:p w14:paraId="13252542" w14:textId="77777777" w:rsidR="00486A2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quem qui cum Garipaldo venerant inruentes, multis eum ictuum vulneribus occiderunt. </w:t>
      </w:r>
    </w:p>
    <w:p w14:paraId="69E33524" w14:textId="08B30D9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Qui licet occubuerit, tamen Godeperti sui domini iniuriam insigniter ultus est.</w:t>
      </w:r>
      <w:r w:rsidR="005C3B28" w:rsidRPr="00A85002">
        <w:rPr>
          <w:rFonts w:ascii="Times New Roman" w:hAnsi="Times New Roman" w:cs="Times New Roman"/>
          <w:spacing w:val="10"/>
        </w:rPr>
        <w:t xml:space="preserve"> </w:t>
      </w:r>
    </w:p>
    <w:p w14:paraId="4C7AA4F8" w14:textId="1BCFA9D5" w:rsidR="00CE78D1" w:rsidRPr="00A85002" w:rsidRDefault="00A20B47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FINIT LIBER QUARTUS</w:t>
      </w:r>
      <w:r w:rsidR="005C3B28" w:rsidRPr="00A85002">
        <w:rPr>
          <w:rFonts w:ascii="Times New Roman" w:hAnsi="Times New Roman" w:cs="Times New Roman"/>
          <w:spacing w:val="10"/>
        </w:rPr>
        <w:t xml:space="preserve">  </w:t>
      </w:r>
    </w:p>
    <w:p w14:paraId="18179C0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F71387E" w14:textId="34FE7582" w:rsidR="00CF043F" w:rsidRPr="00A85002" w:rsidRDefault="00CF043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140</w:t>
      </w:r>
    </w:p>
    <w:p w14:paraId="5590F471" w14:textId="77777777" w:rsidR="00CF043F" w:rsidRPr="00A85002" w:rsidRDefault="00CF043F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CCA9662" w14:textId="3D9A8E7F" w:rsidR="00CE78D1" w:rsidRPr="00A85002" w:rsidRDefault="00CF043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INCIPIUNT CAPITURA </w:t>
      </w:r>
      <w:r w:rsidR="00CE78D1" w:rsidRPr="00A85002">
        <w:rPr>
          <w:rFonts w:ascii="Times New Roman" w:hAnsi="Times New Roman" w:cs="Times New Roman"/>
          <w:spacing w:val="10"/>
        </w:rPr>
        <w:t>LIBER QUINT</w:t>
      </w:r>
      <w:r w:rsidRPr="00A85002">
        <w:rPr>
          <w:rFonts w:ascii="Times New Roman" w:hAnsi="Times New Roman" w:cs="Times New Roman"/>
          <w:spacing w:val="10"/>
        </w:rPr>
        <w:t>I</w:t>
      </w:r>
      <w:r w:rsidR="005C3B28" w:rsidRPr="00A85002">
        <w:rPr>
          <w:rFonts w:ascii="Times New Roman" w:hAnsi="Times New Roman" w:cs="Times New Roman"/>
          <w:spacing w:val="10"/>
        </w:rPr>
        <w:t xml:space="preserve"> </w:t>
      </w:r>
    </w:p>
    <w:p w14:paraId="3B334E1C" w14:textId="54731372" w:rsidR="000F5A7C" w:rsidRPr="00A85002" w:rsidRDefault="008D211B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1. Quomodo Grimuald, confirmato </w:t>
      </w:r>
      <w:r w:rsidR="000F5A7C" w:rsidRPr="00A85002">
        <w:rPr>
          <w:rFonts w:ascii="Times New Roman" w:hAnsi="Times New Roman" w:cs="Times New Roman"/>
          <w:spacing w:val="10"/>
        </w:rPr>
        <w:t>regno, uxor</w:t>
      </w:r>
      <w:r w:rsidRPr="00A85002">
        <w:rPr>
          <w:rFonts w:ascii="Times New Roman" w:hAnsi="Times New Roman" w:cs="Times New Roman"/>
          <w:spacing w:val="10"/>
        </w:rPr>
        <w:t>em duxit filiam Ariperti regis</w:t>
      </w:r>
      <w:r w:rsidR="000F5A7C" w:rsidRPr="00A85002">
        <w:rPr>
          <w:rFonts w:ascii="Times New Roman" w:hAnsi="Times New Roman" w:cs="Times New Roman"/>
          <w:spacing w:val="10"/>
        </w:rPr>
        <w:t>.</w:t>
      </w:r>
      <w:r w:rsidR="005C3B28" w:rsidRPr="00A85002">
        <w:rPr>
          <w:rFonts w:ascii="Times New Roman" w:hAnsi="Times New Roman" w:cs="Times New Roman"/>
          <w:spacing w:val="10"/>
        </w:rPr>
        <w:t xml:space="preserve"> </w:t>
      </w:r>
    </w:p>
    <w:p w14:paraId="3A486708" w14:textId="5DBDEFF4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2. De fuga Perctarit, et quom</w:t>
      </w:r>
      <w:r w:rsidR="008D211B" w:rsidRPr="00A85002">
        <w:rPr>
          <w:rFonts w:ascii="Times New Roman" w:hAnsi="Times New Roman" w:cs="Times New Roman"/>
          <w:spacing w:val="10"/>
        </w:rPr>
        <w:t>odo ad</w:t>
      </w:r>
      <w:r w:rsidRPr="00A85002">
        <w:rPr>
          <w:rFonts w:ascii="Times New Roman" w:hAnsi="Times New Roman" w:cs="Times New Roman"/>
          <w:spacing w:val="10"/>
        </w:rPr>
        <w:t xml:space="preserve"> Grimualdum reve</w:t>
      </w:r>
      <w:r w:rsidR="008D211B" w:rsidRPr="00A85002">
        <w:rPr>
          <w:rFonts w:ascii="Times New Roman" w:hAnsi="Times New Roman" w:cs="Times New Roman"/>
          <w:spacing w:val="10"/>
        </w:rPr>
        <w:t xml:space="preserve">rsus est et iterum in Francia </w:t>
      </w:r>
      <w:r w:rsidRPr="00A85002">
        <w:rPr>
          <w:rFonts w:ascii="Times New Roman" w:hAnsi="Times New Roman" w:cs="Times New Roman"/>
          <w:spacing w:val="10"/>
        </w:rPr>
        <w:t>fugit</w:t>
      </w:r>
      <w:r w:rsidR="005C3B28" w:rsidRPr="00A85002">
        <w:rPr>
          <w:rFonts w:ascii="Times New Roman" w:hAnsi="Times New Roman" w:cs="Times New Roman"/>
          <w:spacing w:val="10"/>
        </w:rPr>
        <w:t xml:space="preserve"> </w:t>
      </w:r>
    </w:p>
    <w:p w14:paraId="06A5761A" w14:textId="5AAB40ED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</w:t>
      </w:r>
      <w:r w:rsidR="008D211B" w:rsidRPr="00A85002">
        <w:rPr>
          <w:rFonts w:ascii="Times New Roman" w:hAnsi="Times New Roman" w:cs="Times New Roman"/>
          <w:spacing w:val="10"/>
        </w:rPr>
        <w:t>. De clementia Grimualdi regis in Unulfo et vestiario Perctarit</w:t>
      </w:r>
      <w:r w:rsidRPr="00A85002">
        <w:rPr>
          <w:rFonts w:ascii="Times New Roman" w:hAnsi="Times New Roman" w:cs="Times New Roman"/>
          <w:spacing w:val="10"/>
        </w:rPr>
        <w:t>.</w:t>
      </w:r>
      <w:r w:rsidR="005C3B28" w:rsidRPr="00A85002">
        <w:rPr>
          <w:rFonts w:ascii="Times New Roman" w:hAnsi="Times New Roman" w:cs="Times New Roman"/>
          <w:spacing w:val="10"/>
        </w:rPr>
        <w:t xml:space="preserve"> </w:t>
      </w:r>
    </w:p>
    <w:p w14:paraId="14B06EE8" w14:textId="76E6A367" w:rsidR="000F5A7C" w:rsidRPr="00A85002" w:rsidRDefault="008D211B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4. Quomodo </w:t>
      </w:r>
      <w:r w:rsidR="000F5A7C" w:rsidRPr="00A85002">
        <w:rPr>
          <w:rFonts w:ascii="Times New Roman" w:hAnsi="Times New Roman" w:cs="Times New Roman"/>
          <w:spacing w:val="10"/>
          <w:lang w:val="en-US"/>
        </w:rPr>
        <w:t>Grimuald Unulfum et v</w:t>
      </w:r>
      <w:r w:rsidRPr="00A85002">
        <w:rPr>
          <w:rFonts w:ascii="Times New Roman" w:hAnsi="Times New Roman" w:cs="Times New Roman"/>
          <w:spacing w:val="10"/>
          <w:lang w:val="en-US"/>
        </w:rPr>
        <w:t>estiarium Perctarit ad eundem Perctarit ire</w:t>
      </w:r>
      <w:r w:rsidR="000F5A7C" w:rsidRPr="00A85002">
        <w:rPr>
          <w:rFonts w:ascii="Times New Roman" w:hAnsi="Times New Roman" w:cs="Times New Roman"/>
          <w:spacing w:val="10"/>
          <w:lang w:val="en-US"/>
        </w:rPr>
        <w:t xml:space="preserve"> permisit.</w:t>
      </w:r>
      <w:r w:rsidR="005C3B28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4F9B7B3E" w14:textId="0917A86C" w:rsidR="000F5A7C" w:rsidRPr="00A85002" w:rsidRDefault="005C3B28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5. Bellum Grimualdi adversum Francos et victoriam</w:t>
      </w:r>
      <w:r w:rsidR="000F5A7C" w:rsidRPr="00A85002">
        <w:rPr>
          <w:rFonts w:ascii="Times New Roman" w:hAnsi="Times New Roman" w:cs="Times New Roman"/>
          <w:spacing w:val="10"/>
          <w:lang w:val="en-US"/>
        </w:rPr>
        <w:t xml:space="preserve"> eius.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1AD3E5DF" w14:textId="6BA4F067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6. Quo</w:t>
      </w:r>
      <w:r w:rsidR="005C3B28" w:rsidRPr="00A85002">
        <w:rPr>
          <w:rFonts w:ascii="Times New Roman" w:hAnsi="Times New Roman" w:cs="Times New Roman"/>
          <w:spacing w:val="10"/>
          <w:lang w:val="en-US"/>
        </w:rPr>
        <w:t>modo Constans augustus Italiam veniens, Beneventum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obsedit.</w:t>
      </w:r>
      <w:r w:rsidR="005C3B28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4E266883" w14:textId="31A78FF6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7. Quomodo Grimuald i</w:t>
      </w:r>
      <w:r w:rsidR="005C3B28" w:rsidRPr="00A85002">
        <w:rPr>
          <w:rFonts w:ascii="Times New Roman" w:hAnsi="Times New Roman" w:cs="Times New Roman"/>
          <w:spacing w:val="10"/>
        </w:rPr>
        <w:t xml:space="preserve">nvitatus a filio suo Romualdo </w:t>
      </w:r>
      <w:r w:rsidRPr="00A85002">
        <w:rPr>
          <w:rFonts w:ascii="Times New Roman" w:hAnsi="Times New Roman" w:cs="Times New Roman"/>
          <w:spacing w:val="10"/>
        </w:rPr>
        <w:t>Beneventum advenit.</w:t>
      </w:r>
      <w:r w:rsidR="005C3B28" w:rsidRPr="00A85002">
        <w:rPr>
          <w:rFonts w:ascii="Times New Roman" w:hAnsi="Times New Roman" w:cs="Times New Roman"/>
          <w:spacing w:val="10"/>
        </w:rPr>
        <w:t xml:space="preserve"> </w:t>
      </w:r>
    </w:p>
    <w:p w14:paraId="328454E3" w14:textId="044AA39E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8. Quomodo imperator,</w:t>
      </w:r>
      <w:r w:rsidR="005C3B28" w:rsidRPr="00A85002">
        <w:rPr>
          <w:rFonts w:ascii="Times New Roman" w:hAnsi="Times New Roman" w:cs="Times New Roman"/>
          <w:spacing w:val="10"/>
        </w:rPr>
        <w:t xml:space="preserve"> accepta obside Romualdi sorore, ad </w:t>
      </w:r>
      <w:r w:rsidRPr="00A85002">
        <w:rPr>
          <w:rFonts w:ascii="Times New Roman" w:hAnsi="Times New Roman" w:cs="Times New Roman"/>
          <w:spacing w:val="10"/>
        </w:rPr>
        <w:t>Benevento discessit.</w:t>
      </w:r>
      <w:r w:rsidR="005C3B28" w:rsidRPr="00A85002">
        <w:rPr>
          <w:rFonts w:ascii="Times New Roman" w:hAnsi="Times New Roman" w:cs="Times New Roman"/>
          <w:spacing w:val="10"/>
        </w:rPr>
        <w:t xml:space="preserve"> </w:t>
      </w:r>
    </w:p>
    <w:p w14:paraId="19B96681" w14:textId="0F94EF9D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9. Quomodo</w:t>
      </w:r>
      <w:r w:rsidR="005C3B28" w:rsidRPr="00A85002">
        <w:rPr>
          <w:rFonts w:ascii="Times New Roman" w:hAnsi="Times New Roman" w:cs="Times New Roman"/>
          <w:spacing w:val="10"/>
        </w:rPr>
        <w:t xml:space="preserve"> imperatoris exercitum Mitola </w:t>
      </w:r>
      <w:r w:rsidRPr="00A85002">
        <w:rPr>
          <w:rFonts w:ascii="Times New Roman" w:hAnsi="Times New Roman" w:cs="Times New Roman"/>
          <w:spacing w:val="10"/>
        </w:rPr>
        <w:t>Capuanus comes afflixit.</w:t>
      </w:r>
      <w:r w:rsidR="005C3B28" w:rsidRPr="00A85002">
        <w:rPr>
          <w:rFonts w:ascii="Times New Roman" w:hAnsi="Times New Roman" w:cs="Times New Roman"/>
          <w:spacing w:val="10"/>
        </w:rPr>
        <w:t xml:space="preserve"> </w:t>
      </w:r>
    </w:p>
    <w:p w14:paraId="789E14C3" w14:textId="3DBEA9D0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10. </w:t>
      </w:r>
      <w:r w:rsidR="005C3B28" w:rsidRPr="00A85002">
        <w:rPr>
          <w:rFonts w:ascii="Times New Roman" w:hAnsi="Times New Roman" w:cs="Times New Roman"/>
          <w:spacing w:val="10"/>
        </w:rPr>
        <w:t xml:space="preserve">Quomodo Romualdus Saburrum ab </w:t>
      </w:r>
      <w:r w:rsidRPr="00A85002">
        <w:rPr>
          <w:rFonts w:ascii="Times New Roman" w:hAnsi="Times New Roman" w:cs="Times New Roman"/>
          <w:spacing w:val="10"/>
        </w:rPr>
        <w:t>imperatore missum cum viginti milibus vicit.</w:t>
      </w:r>
      <w:r w:rsidR="005C3B28" w:rsidRPr="00A85002">
        <w:rPr>
          <w:rFonts w:ascii="Times New Roman" w:hAnsi="Times New Roman" w:cs="Times New Roman"/>
          <w:spacing w:val="10"/>
        </w:rPr>
        <w:t xml:space="preserve"> </w:t>
      </w:r>
    </w:p>
    <w:p w14:paraId="0463D841" w14:textId="77777777" w:rsidR="005C3B28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11. De malis quae Constans augustus Romanis intulit, et de praedationibus quas singulis </w:t>
      </w:r>
    </w:p>
    <w:p w14:paraId="1294A28E" w14:textId="056BDB15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regionibtis fecit, et quomodo extinctus est.</w:t>
      </w:r>
    </w:p>
    <w:p w14:paraId="6B2CEEE9" w14:textId="77188978" w:rsidR="000F5A7C" w:rsidRPr="00A85002" w:rsidRDefault="005C3B28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12. De imperio Mecetii</w:t>
      </w:r>
      <w:r w:rsidR="000F5A7C" w:rsidRPr="00A85002">
        <w:rPr>
          <w:rFonts w:ascii="Times New Roman" w:hAnsi="Times New Roman" w:cs="Times New Roman"/>
          <w:spacing w:val="10"/>
        </w:rPr>
        <w:t>, et de morte ipsius.</w:t>
      </w:r>
    </w:p>
    <w:p w14:paraId="35D64BDE" w14:textId="2909076C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13. Quomodo Sarraceni ab Alexandri</w:t>
      </w:r>
      <w:r w:rsidR="00C657FC" w:rsidRPr="00A85002">
        <w:rPr>
          <w:rFonts w:ascii="Times New Roman" w:hAnsi="Times New Roman" w:cs="Times New Roman"/>
          <w:spacing w:val="10"/>
        </w:rPr>
        <w:t>a venientes, Siciliam populati</w:t>
      </w:r>
      <w:r w:rsidRPr="00A85002">
        <w:rPr>
          <w:rFonts w:ascii="Times New Roman" w:hAnsi="Times New Roman" w:cs="Times New Roman"/>
          <w:spacing w:val="10"/>
        </w:rPr>
        <w:t xml:space="preserve"> sunt et quicquid</w:t>
      </w:r>
    </w:p>
    <w:p w14:paraId="79295AC9" w14:textId="6328CF74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Constans augustus de R</w:t>
      </w:r>
      <w:r w:rsidR="00C657FC" w:rsidRPr="00A85002">
        <w:rPr>
          <w:rFonts w:ascii="Times New Roman" w:hAnsi="Times New Roman" w:cs="Times New Roman"/>
          <w:spacing w:val="10"/>
          <w:lang w:val="en-US"/>
        </w:rPr>
        <w:t>oma abstulerat depraedati sunt</w:t>
      </w:r>
      <w:r w:rsidRPr="00A85002">
        <w:rPr>
          <w:rFonts w:ascii="Times New Roman" w:hAnsi="Times New Roman" w:cs="Times New Roman"/>
          <w:spacing w:val="10"/>
          <w:lang w:val="en-US"/>
        </w:rPr>
        <w:t>.</w:t>
      </w:r>
    </w:p>
    <w:p w14:paraId="428CDABD" w14:textId="77777777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FAB81B7" w14:textId="3966679D" w:rsidR="00C657F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141</w:t>
      </w:r>
    </w:p>
    <w:p w14:paraId="619C0486" w14:textId="77777777" w:rsidR="00C657F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0B0591B" w14:textId="28A1D132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14. De morte Gisae, sororis Romualdi.</w:t>
      </w:r>
      <w:r w:rsidR="00C657FC" w:rsidRPr="00A85002">
        <w:rPr>
          <w:rFonts w:ascii="Times New Roman" w:hAnsi="Times New Roman" w:cs="Times New Roman"/>
          <w:spacing w:val="10"/>
        </w:rPr>
        <w:t xml:space="preserve"> </w:t>
      </w:r>
    </w:p>
    <w:p w14:paraId="78572F7B" w14:textId="62E338DD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15. De pluviis et tonitruis, quae eo tempore nimiae factae sunt.</w:t>
      </w:r>
      <w:r w:rsidR="00C657FC" w:rsidRPr="00A85002">
        <w:rPr>
          <w:rFonts w:ascii="Times New Roman" w:hAnsi="Times New Roman" w:cs="Times New Roman"/>
          <w:spacing w:val="10"/>
        </w:rPr>
        <w:t xml:space="preserve"> </w:t>
      </w:r>
    </w:p>
    <w:p w14:paraId="43C5773F" w14:textId="4367F117" w:rsidR="000F5A7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16. </w:t>
      </w:r>
      <w:r w:rsidR="000F5A7C" w:rsidRPr="00A85002">
        <w:rPr>
          <w:rFonts w:ascii="Times New Roman" w:hAnsi="Times New Roman" w:cs="Times New Roman"/>
          <w:spacing w:val="10"/>
          <w:lang w:val="en-US"/>
        </w:rPr>
        <w:t xml:space="preserve">Quomodo rex Grimuald Transamundum ducem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aput Spoletium ordinavit eique </w:t>
      </w:r>
    </w:p>
    <w:p w14:paraId="097C8594" w14:textId="51D0D34A" w:rsidR="000F5A7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suam filiam in matrimonium </w:t>
      </w:r>
      <w:r w:rsidR="000F5A7C" w:rsidRPr="00A85002">
        <w:rPr>
          <w:rFonts w:ascii="Times New Roman" w:hAnsi="Times New Roman" w:cs="Times New Roman"/>
          <w:spacing w:val="10"/>
          <w:lang w:val="en-US"/>
        </w:rPr>
        <w:t>tradidit.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091D4281" w14:textId="7E9A7BE3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17. Quod in Foroiuli post Grasulfum Ago ducatum t</w:t>
      </w:r>
      <w:r w:rsidR="00C657FC" w:rsidRPr="00A85002">
        <w:rPr>
          <w:rFonts w:ascii="Times New Roman" w:hAnsi="Times New Roman" w:cs="Times New Roman"/>
          <w:spacing w:val="10"/>
          <w:lang w:val="en-US"/>
        </w:rPr>
        <w:t xml:space="preserve">enuit, et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post hunc eorum </w:t>
      </w:r>
      <w:r w:rsidR="00C657FC" w:rsidRPr="00A85002">
        <w:rPr>
          <w:rFonts w:ascii="Times New Roman" w:hAnsi="Times New Roman" w:cs="Times New Roman"/>
          <w:spacing w:val="10"/>
          <w:lang w:val="en-US"/>
        </w:rPr>
        <w:t xml:space="preserve">doctor </w:t>
      </w:r>
    </w:p>
    <w:p w14:paraId="428D0A22" w14:textId="276CFBD5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Lupus effectus est.</w:t>
      </w:r>
      <w:r w:rsidR="00C657FC" w:rsidRPr="00A85002">
        <w:rPr>
          <w:rFonts w:ascii="Times New Roman" w:hAnsi="Times New Roman" w:cs="Times New Roman"/>
          <w:spacing w:val="10"/>
        </w:rPr>
        <w:t xml:space="preserve"> </w:t>
      </w:r>
    </w:p>
    <w:p w14:paraId="37CA87D4" w14:textId="7123FED1" w:rsidR="000F5A7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18. Quomodo Lupus</w:t>
      </w:r>
      <w:r w:rsidR="000F5A7C" w:rsidRPr="00A85002">
        <w:rPr>
          <w:rFonts w:ascii="Times New Roman" w:hAnsi="Times New Roman" w:cs="Times New Roman"/>
          <w:spacing w:val="10"/>
        </w:rPr>
        <w:t xml:space="preserve"> dux contra Grimualdum rebellavit.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6FC9A2CF" w14:textId="506F3C60" w:rsidR="000F5A7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19. Quomodo ipse </w:t>
      </w:r>
      <w:r w:rsidR="000F5A7C" w:rsidRPr="00A85002">
        <w:rPr>
          <w:rFonts w:ascii="Times New Roman" w:hAnsi="Times New Roman" w:cs="Times New Roman"/>
          <w:spacing w:val="10"/>
        </w:rPr>
        <w:t>dux bellum contra Avares gessit.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2577D464" w14:textId="56157921" w:rsidR="000F5A7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20. De morte Lupi </w:t>
      </w:r>
      <w:r w:rsidR="000F5A7C" w:rsidRPr="00A85002">
        <w:rPr>
          <w:rFonts w:ascii="Times New Roman" w:hAnsi="Times New Roman" w:cs="Times New Roman"/>
          <w:spacing w:val="10"/>
        </w:rPr>
        <w:t>ducis, et quomodo Avares Foroiulanorum fines depraedati sunt.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011BB71B" w14:textId="77777777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21. Quomodo Avares nolentes de Foroiuli exire Grimualdi astutia expulsi sunt.</w:t>
      </w:r>
    </w:p>
    <w:p w14:paraId="1F4C31D2" w14:textId="79D3D392" w:rsidR="000F5A7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22. De Arnefrit</w:t>
      </w:r>
      <w:r w:rsidR="000F5A7C" w:rsidRPr="00A85002">
        <w:rPr>
          <w:rFonts w:ascii="Times New Roman" w:hAnsi="Times New Roman" w:cs="Times New Roman"/>
          <w:spacing w:val="10"/>
        </w:rPr>
        <w:t>, filio Lupi.</w:t>
      </w:r>
    </w:p>
    <w:p w14:paraId="492002CE" w14:textId="1482DA54" w:rsidR="000F5A7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23. De Wictari Foroiulanorum duce, et de eius victoria de </w:t>
      </w:r>
      <w:r w:rsidR="000F5A7C" w:rsidRPr="00A85002">
        <w:rPr>
          <w:rFonts w:ascii="Times New Roman" w:hAnsi="Times New Roman" w:cs="Times New Roman"/>
          <w:spacing w:val="10"/>
        </w:rPr>
        <w:t>Sclavis.</w:t>
      </w:r>
    </w:p>
    <w:p w14:paraId="6C18830B" w14:textId="0180F39B" w:rsidR="000F5A7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24. De morte Wictari, et quomodo ei Landari successit, et de Rodoaldo</w:t>
      </w:r>
      <w:r w:rsidR="000F5A7C" w:rsidRPr="00A85002">
        <w:rPr>
          <w:rFonts w:ascii="Times New Roman" w:hAnsi="Times New Roman" w:cs="Times New Roman"/>
          <w:spacing w:val="10"/>
        </w:rPr>
        <w:t>, qui post</w:t>
      </w:r>
    </w:p>
    <w:p w14:paraId="03683C3A" w14:textId="77777777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eum ducatum tenuit.</w:t>
      </w:r>
    </w:p>
    <w:p w14:paraId="50DB4108" w14:textId="2FDE71BA" w:rsidR="000F5A7C" w:rsidRPr="00A85002" w:rsidRDefault="00C657F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25. Quomodo Grimuald filiam </w:t>
      </w:r>
      <w:r w:rsidR="000F5A7C" w:rsidRPr="00A85002">
        <w:rPr>
          <w:rFonts w:ascii="Times New Roman" w:hAnsi="Times New Roman" w:cs="Times New Roman"/>
          <w:spacing w:val="10"/>
        </w:rPr>
        <w:t>Lupi ducis Romualdo suo filio sociavit.</w:t>
      </w:r>
    </w:p>
    <w:p w14:paraId="065AA015" w14:textId="748F8189" w:rsidR="000F5A7C" w:rsidRPr="00A85002" w:rsidRDefault="00305485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26. Quomodo rex</w:t>
      </w:r>
      <w:r w:rsidR="000F5A7C" w:rsidRPr="00A85002">
        <w:rPr>
          <w:rFonts w:ascii="Times New Roman" w:hAnsi="Times New Roman" w:cs="Times New Roman"/>
          <w:spacing w:val="10"/>
        </w:rPr>
        <w:t xml:space="preserve"> Grimuald de suis se contemptoribus ultus est.</w:t>
      </w:r>
    </w:p>
    <w:p w14:paraId="5DBC06BD" w14:textId="5DBFF8D3" w:rsidR="000F5A7C" w:rsidRPr="00A85002" w:rsidRDefault="00305485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27. Quomodo rex </w:t>
      </w:r>
      <w:r w:rsidR="000F5A7C" w:rsidRPr="00A85002">
        <w:rPr>
          <w:rFonts w:ascii="Times New Roman" w:hAnsi="Times New Roman" w:cs="Times New Roman"/>
          <w:spacing w:val="10"/>
          <w:lang w:val="en-US"/>
        </w:rPr>
        <w:t>Gr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imuald Forum Populi expugnans </w:t>
      </w:r>
      <w:r w:rsidR="000F5A7C" w:rsidRPr="00A85002">
        <w:rPr>
          <w:rFonts w:ascii="Times New Roman" w:hAnsi="Times New Roman" w:cs="Times New Roman"/>
          <w:spacing w:val="10"/>
          <w:lang w:val="en-US"/>
        </w:rPr>
        <w:t>delevit.</w:t>
      </w:r>
    </w:p>
    <w:p w14:paraId="115B7AF2" w14:textId="77777777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28. De odio quod Grimuald adversum Romanos habuit.</w:t>
      </w:r>
    </w:p>
    <w:p w14:paraId="7D885A2C" w14:textId="72977554" w:rsidR="000F5A7C" w:rsidRPr="00A85002" w:rsidRDefault="00305485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29. De Vulgarum duce </w:t>
      </w:r>
      <w:r w:rsidR="000F5A7C" w:rsidRPr="00A85002">
        <w:rPr>
          <w:rFonts w:ascii="Times New Roman" w:hAnsi="Times New Roman" w:cs="Times New Roman"/>
          <w:spacing w:val="10"/>
        </w:rPr>
        <w:t>Alzecone, et quomodo in Benevento cum suis ordinatus est.</w:t>
      </w:r>
    </w:p>
    <w:p w14:paraId="141E966A" w14:textId="77777777" w:rsidR="00305485" w:rsidRPr="00A85002" w:rsidRDefault="00305485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30. Quia extincto tyranno </w:t>
      </w:r>
      <w:r w:rsidR="000F5A7C" w:rsidRPr="00A85002">
        <w:rPr>
          <w:rFonts w:ascii="Times New Roman" w:hAnsi="Times New Roman" w:cs="Times New Roman"/>
          <w:spacing w:val="10"/>
        </w:rPr>
        <w:t>Mezetio Con</w:t>
      </w:r>
      <w:r w:rsidRPr="00A85002">
        <w:rPr>
          <w:rFonts w:ascii="Times New Roman" w:hAnsi="Times New Roman" w:cs="Times New Roman"/>
          <w:spacing w:val="10"/>
        </w:rPr>
        <w:t>stantinus in locum Constantis augusti Roma</w:t>
      </w:r>
      <w:r w:rsidR="000F5A7C" w:rsidRPr="00A85002">
        <w:rPr>
          <w:rFonts w:ascii="Times New Roman" w:hAnsi="Times New Roman" w:cs="Times New Roman"/>
          <w:spacing w:val="10"/>
        </w:rPr>
        <w:t xml:space="preserve">norum </w:t>
      </w:r>
    </w:p>
    <w:p w14:paraId="373DA80C" w14:textId="747D0F56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princeps effectus est.</w:t>
      </w:r>
    </w:p>
    <w:p w14:paraId="5364B7CA" w14:textId="1213915A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31. De </w:t>
      </w:r>
      <w:r w:rsidR="00305485" w:rsidRPr="00A85002">
        <w:rPr>
          <w:rFonts w:ascii="Times New Roman" w:hAnsi="Times New Roman" w:cs="Times New Roman"/>
          <w:spacing w:val="10"/>
        </w:rPr>
        <w:t>stella comete, et de operibus Doni</w:t>
      </w:r>
      <w:r w:rsidRPr="00A85002">
        <w:rPr>
          <w:rFonts w:ascii="Times New Roman" w:hAnsi="Times New Roman" w:cs="Times New Roman"/>
          <w:spacing w:val="10"/>
        </w:rPr>
        <w:t xml:space="preserve"> papae.</w:t>
      </w:r>
    </w:p>
    <w:p w14:paraId="59EB9BA5" w14:textId="3E224754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32. Quomo</w:t>
      </w:r>
      <w:r w:rsidR="00305485" w:rsidRPr="00A85002">
        <w:rPr>
          <w:rFonts w:ascii="Times New Roman" w:hAnsi="Times New Roman" w:cs="Times New Roman"/>
          <w:spacing w:val="10"/>
        </w:rPr>
        <w:t>do Perctarit ad regnum Saxonum in Brittaniam</w:t>
      </w:r>
      <w:r w:rsidRPr="00A85002">
        <w:rPr>
          <w:rFonts w:ascii="Times New Roman" w:hAnsi="Times New Roman" w:cs="Times New Roman"/>
          <w:spacing w:val="10"/>
        </w:rPr>
        <w:t xml:space="preserve"> ire disposuit.</w:t>
      </w:r>
    </w:p>
    <w:p w14:paraId="3EBEEBEC" w14:textId="562169BE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33. De morte Grimualdi regis, </w:t>
      </w:r>
      <w:r w:rsidR="00305485" w:rsidRPr="00A85002">
        <w:rPr>
          <w:rFonts w:ascii="Times New Roman" w:hAnsi="Times New Roman" w:cs="Times New Roman"/>
          <w:spacing w:val="10"/>
        </w:rPr>
        <w:t xml:space="preserve">et de reversione Perctarit et </w:t>
      </w:r>
      <w:r w:rsidRPr="00A85002">
        <w:rPr>
          <w:rFonts w:ascii="Times New Roman" w:hAnsi="Times New Roman" w:cs="Times New Roman"/>
          <w:spacing w:val="10"/>
        </w:rPr>
        <w:t>regno eius.</w:t>
      </w:r>
    </w:p>
    <w:p w14:paraId="3D6D948D" w14:textId="77777777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34. De monasterio quod construxit vel quod regina eius aedificavit.</w:t>
      </w:r>
    </w:p>
    <w:p w14:paraId="2FE8BA91" w14:textId="4F4BF05A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35. De</w:t>
      </w:r>
      <w:r w:rsidR="00305485" w:rsidRPr="00A85002">
        <w:rPr>
          <w:rFonts w:ascii="Times New Roman" w:hAnsi="Times New Roman" w:cs="Times New Roman"/>
          <w:spacing w:val="10"/>
        </w:rPr>
        <w:t xml:space="preserve"> Perctarit et regno Cunicperti, filii eius, quem sibi adscivit</w:t>
      </w:r>
      <w:r w:rsidRPr="00A85002">
        <w:rPr>
          <w:rFonts w:ascii="Times New Roman" w:hAnsi="Times New Roman" w:cs="Times New Roman"/>
          <w:spacing w:val="10"/>
        </w:rPr>
        <w:t>.</w:t>
      </w:r>
      <w:r w:rsidR="00305485" w:rsidRPr="00A85002">
        <w:rPr>
          <w:rFonts w:ascii="Times New Roman" w:hAnsi="Times New Roman" w:cs="Times New Roman"/>
          <w:spacing w:val="10"/>
        </w:rPr>
        <w:t xml:space="preserve"> </w:t>
      </w:r>
    </w:p>
    <w:p w14:paraId="0E4A223F" w14:textId="7C318CC0" w:rsidR="000F5A7C" w:rsidRPr="00A85002" w:rsidRDefault="00305485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36. De rebellatione Alahis </w:t>
      </w:r>
      <w:r w:rsidR="000F5A7C" w:rsidRPr="00A85002">
        <w:rPr>
          <w:rFonts w:ascii="Times New Roman" w:hAnsi="Times New Roman" w:cs="Times New Roman"/>
          <w:spacing w:val="10"/>
        </w:rPr>
        <w:t>prima, et quomodo in gratiam rediit.</w:t>
      </w:r>
    </w:p>
    <w:p w14:paraId="4D108EFF" w14:textId="3630714B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37. De morte</w:t>
      </w:r>
      <w:r w:rsidR="00C835BB" w:rsidRPr="00A85002">
        <w:rPr>
          <w:rFonts w:ascii="Times New Roman" w:hAnsi="Times New Roman" w:cs="Times New Roman"/>
          <w:spacing w:val="10"/>
        </w:rPr>
        <w:t xml:space="preserve"> Perctarit et regno Cunicperti et </w:t>
      </w:r>
      <w:r w:rsidRPr="00A85002">
        <w:rPr>
          <w:rFonts w:ascii="Times New Roman" w:hAnsi="Times New Roman" w:cs="Times New Roman"/>
          <w:spacing w:val="10"/>
        </w:rPr>
        <w:t>stupro Theodotae.</w:t>
      </w:r>
    </w:p>
    <w:p w14:paraId="0F4AAAC0" w14:textId="282B52F3" w:rsidR="000F5A7C" w:rsidRPr="00A85002" w:rsidRDefault="00C835BB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38. Quomodo Alahis palatium Cunicperti</w:t>
      </w:r>
      <w:r w:rsidR="000F5A7C" w:rsidRPr="00A85002">
        <w:rPr>
          <w:rFonts w:ascii="Times New Roman" w:hAnsi="Times New Roman" w:cs="Times New Roman"/>
          <w:spacing w:val="10"/>
        </w:rPr>
        <w:t xml:space="preserve"> invasit.</w:t>
      </w:r>
    </w:p>
    <w:p w14:paraId="3E85409F" w14:textId="77777777" w:rsidR="000F5A7C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39. Quomodo Cunicpert rursus suum palatium ingressus est.</w:t>
      </w:r>
    </w:p>
    <w:p w14:paraId="190CE86F" w14:textId="65425012" w:rsidR="000F5A7C" w:rsidRPr="00A85002" w:rsidRDefault="00C835BB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40. Bellum Alahis p adversus Cunicpertum et</w:t>
      </w:r>
      <w:r w:rsidR="000F5A7C" w:rsidRPr="00A85002">
        <w:rPr>
          <w:rFonts w:ascii="Times New Roman" w:hAnsi="Times New Roman" w:cs="Times New Roman"/>
          <w:spacing w:val="10"/>
          <w:lang w:val="en-US"/>
        </w:rPr>
        <w:t xml:space="preserve"> mors Senoni diaconi.</w:t>
      </w:r>
    </w:p>
    <w:p w14:paraId="33709D61" w14:textId="77777777" w:rsidR="00C835BB" w:rsidRPr="00A85002" w:rsidRDefault="000F5A7C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>41. Item bellum Cunicperti et Alah</w:t>
      </w:r>
      <w:r w:rsidR="00C835BB" w:rsidRPr="00A85002">
        <w:rPr>
          <w:rFonts w:ascii="Times New Roman" w:hAnsi="Times New Roman" w:cs="Times New Roman"/>
          <w:spacing w:val="10"/>
        </w:rPr>
        <w:t>is, et de victoria Cunincperti, et quomodo trium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phans </w:t>
      </w:r>
    </w:p>
    <w:p w14:paraId="1B514256" w14:textId="6A771FC5" w:rsidR="000F5A7C" w:rsidRPr="00A85002" w:rsidRDefault="00C835BB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Ticinum</w:t>
      </w:r>
      <w:r w:rsidR="000F5A7C" w:rsidRPr="00A85002">
        <w:rPr>
          <w:rFonts w:ascii="Times New Roman" w:hAnsi="Times New Roman" w:cs="Times New Roman"/>
          <w:spacing w:val="10"/>
          <w:lang w:val="en-US"/>
        </w:rPr>
        <w:t xml:space="preserve"> ingressus est.</w:t>
      </w:r>
    </w:p>
    <w:p w14:paraId="31C64253" w14:textId="02D27AFE" w:rsidR="00CF043F" w:rsidRPr="00A85002" w:rsidRDefault="00C835BB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FINIUNT </w:t>
      </w:r>
      <w:r w:rsidR="000F5A7C" w:rsidRPr="00A85002">
        <w:rPr>
          <w:rFonts w:ascii="Times New Roman" w:hAnsi="Times New Roman" w:cs="Times New Roman"/>
          <w:spacing w:val="10"/>
          <w:lang w:val="en-US"/>
        </w:rPr>
        <w:t>CAPITULA.</w:t>
      </w:r>
    </w:p>
    <w:p w14:paraId="5FC50D48" w14:textId="77777777" w:rsidR="00C835BB" w:rsidRPr="00A85002" w:rsidRDefault="00C835BB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5CCB9FB" w14:textId="55572B6C" w:rsidR="00C835BB" w:rsidRPr="00A85002" w:rsidRDefault="00C835BB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142</w:t>
      </w:r>
    </w:p>
    <w:p w14:paraId="13379CD4" w14:textId="77777777" w:rsidR="00C835BB" w:rsidRPr="00A85002" w:rsidRDefault="00C835BB" w:rsidP="000F5A7C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3A6C71E" w14:textId="5789BAAD" w:rsidR="00CE78D1" w:rsidRPr="00A85002" w:rsidRDefault="00CF043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INCIPIT LIBER QUINTUS</w:t>
      </w:r>
    </w:p>
    <w:p w14:paraId="0D19E247" w14:textId="77777777" w:rsidR="004B05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1. Confirmato itaque Grimuald regno aput Ticinum, non multo post tempore </w:t>
      </w:r>
    </w:p>
    <w:p w14:paraId="7EE2A344" w14:textId="77777777" w:rsidR="004B05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iam dudum pactam sibi Ariperti regis filiam, cuius germanum Godepertum extinxerat, </w:t>
      </w:r>
    </w:p>
    <w:p w14:paraId="73809B8A" w14:textId="77777777" w:rsidR="004B05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duxit uxorem. Beneventanum vero exercitum, cuius auxilio regnum adeptus erat, multis </w:t>
      </w:r>
    </w:p>
    <w:p w14:paraId="3C08CFC8" w14:textId="77777777" w:rsidR="004B05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dotatum muneribus remisit ad propria. Aliquantos tamen ex eis secum habitaturos</w:t>
      </w:r>
    </w:p>
    <w:p w14:paraId="06335716" w14:textId="4C3F762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retenuit, largiss</w:t>
      </w:r>
      <w:r w:rsidR="00843DEE" w:rsidRPr="00A85002">
        <w:rPr>
          <w:rFonts w:ascii="Times New Roman" w:hAnsi="Times New Roman" w:cs="Times New Roman"/>
          <w:spacing w:val="10"/>
        </w:rPr>
        <w:t>imas eis tribuens possessiones.</w:t>
      </w:r>
    </w:p>
    <w:p w14:paraId="39A3CC38" w14:textId="77777777" w:rsidR="00843D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2. Qui postquam conperit Perctarit profugum Scithiam appetisse et aput </w:t>
      </w:r>
    </w:p>
    <w:p w14:paraId="0DB802FB" w14:textId="77777777" w:rsidR="00843DEE" w:rsidRPr="00A85002" w:rsidRDefault="00843DE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</w:t>
      </w:r>
      <w:r w:rsidR="00CE78D1" w:rsidRPr="00A85002">
        <w:rPr>
          <w:rFonts w:ascii="Times New Roman" w:hAnsi="Times New Roman" w:cs="Times New Roman"/>
          <w:spacing w:val="10"/>
        </w:rPr>
        <w:t xml:space="preserve">acanum demorari, eidem </w:t>
      </w:r>
      <w:r w:rsidRPr="00A85002">
        <w:rPr>
          <w:rFonts w:ascii="Times New Roman" w:hAnsi="Times New Roman" w:cs="Times New Roman"/>
          <w:spacing w:val="10"/>
        </w:rPr>
        <w:t>c</w:t>
      </w:r>
      <w:r w:rsidR="00CE78D1" w:rsidRPr="00A85002">
        <w:rPr>
          <w:rFonts w:ascii="Times New Roman" w:hAnsi="Times New Roman" w:cs="Times New Roman"/>
          <w:spacing w:val="10"/>
        </w:rPr>
        <w:t xml:space="preserve">acano Avarum regi per legatos mandavit, ut, si Perctarit </w:t>
      </w:r>
    </w:p>
    <w:p w14:paraId="118B83B5" w14:textId="77777777" w:rsidR="00843D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suo regno detineret, cum Langobardis et secum pacem, quam hactenus habuerat, </w:t>
      </w:r>
    </w:p>
    <w:p w14:paraId="663F9E2C" w14:textId="77777777" w:rsidR="00843D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deinceps habere non possit. Haec Avarum rex audiens, adscito Perctarit, dixit ei </w:t>
      </w:r>
    </w:p>
    <w:p w14:paraId="7705BB07" w14:textId="77777777" w:rsidR="00843DE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 in quam partem vellet pergeret, ne propter eum Avares cum Langobardis inimicitias </w:t>
      </w:r>
    </w:p>
    <w:p w14:paraId="28D30979" w14:textId="77777777" w:rsidR="008E00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contraherent. Perctarit vero haec audiens, Italiam ad Grimualdum reversurus </w:t>
      </w:r>
    </w:p>
    <w:p w14:paraId="208FD779" w14:textId="36237248" w:rsidR="008E00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repetiit; audierat enim</w:t>
      </w:r>
      <w:r w:rsidR="008E0050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eum clementissimum esse. Igitur cum ad Laudensem civitatem </w:t>
      </w:r>
    </w:p>
    <w:p w14:paraId="3733BE93" w14:textId="77777777" w:rsidR="00E05C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venisse</w:t>
      </w:r>
      <w:r w:rsidR="00E05C8C" w:rsidRPr="00A85002">
        <w:rPr>
          <w:rFonts w:ascii="Times New Roman" w:hAnsi="Times New Roman" w:cs="Times New Roman"/>
          <w:spacing w:val="10"/>
          <w:lang w:val="en-US"/>
        </w:rPr>
        <w:t>t, misit ante se ad Grimualdum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regem Unulfum sibi fidelissimum virum, qui </w:t>
      </w:r>
    </w:p>
    <w:p w14:paraId="71250628" w14:textId="77777777" w:rsidR="00E05C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suum ei adventum nuntiaret. Unulfus vero ad regem veniens, Perctarit in eius fide </w:t>
      </w:r>
    </w:p>
    <w:p w14:paraId="6900B182" w14:textId="77777777" w:rsidR="00E05C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adventare nuntiavit. Haec ille audiens, fidenter promisit, in sua eum fide venientem </w:t>
      </w:r>
    </w:p>
    <w:p w14:paraId="461A128C" w14:textId="77777777" w:rsidR="00E05C8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nihil mali passurum fore. Inter haec Perctarit adveniens, ad Grimualdum ingressus, </w:t>
      </w:r>
    </w:p>
    <w:p w14:paraId="3147863F" w14:textId="77777777" w:rsidR="00E05C8C" w:rsidRPr="00A85002" w:rsidRDefault="00E05C8C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FF5F3C8" w14:textId="4D34DC21" w:rsidR="00E05C8C" w:rsidRPr="00A85002" w:rsidRDefault="00E05C8C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143</w:t>
      </w:r>
    </w:p>
    <w:p w14:paraId="399611C7" w14:textId="77777777" w:rsidR="00E05C8C" w:rsidRPr="00A85002" w:rsidRDefault="00E05C8C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5382DA0" w14:textId="77777777" w:rsidR="00CA5A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eius se vestigiis advolvere conatus esset, rex eum clementer retenuit atque ad </w:t>
      </w:r>
    </w:p>
    <w:p w14:paraId="52ED792A" w14:textId="77777777" w:rsidR="00CA5A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suum osculum erexit. Ad q</w:t>
      </w:r>
      <w:r w:rsidR="00CA5A3A" w:rsidRPr="00A85002">
        <w:rPr>
          <w:rFonts w:ascii="Times New Roman" w:hAnsi="Times New Roman" w:cs="Times New Roman"/>
          <w:spacing w:val="10"/>
          <w:lang w:val="en-US"/>
        </w:rPr>
        <w:t>uem Perctarit: "Servus tuus sum</w:t>
      </w:r>
      <w:r w:rsidRPr="00A85002">
        <w:rPr>
          <w:rFonts w:ascii="Times New Roman" w:hAnsi="Times New Roman" w:cs="Times New Roman"/>
          <w:spacing w:val="10"/>
          <w:lang w:val="en-US"/>
        </w:rPr>
        <w:t>"</w:t>
      </w:r>
      <w:r w:rsidR="00CA5A3A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inquit</w:t>
      </w:r>
      <w:r w:rsidR="00CA5A3A" w:rsidRPr="00A85002">
        <w:rPr>
          <w:rFonts w:ascii="Times New Roman" w:hAnsi="Times New Roman" w:cs="Times New Roman"/>
          <w:spacing w:val="10"/>
          <w:lang w:val="en-US"/>
        </w:rPr>
        <w:t>;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"sciens te christianissimum </w:t>
      </w:r>
    </w:p>
    <w:p w14:paraId="7EEA1BA3" w14:textId="77777777" w:rsidR="00CA5A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pium esse, cum possim inter paganos vivere, fretus de tua clementia ad </w:t>
      </w:r>
    </w:p>
    <w:p w14:paraId="119799C9" w14:textId="77777777" w:rsidR="005F10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tua vestigia veni". Cui rex, ut solebat, iureiurando ita repromisit dicens: ."Per eum </w:t>
      </w:r>
    </w:p>
    <w:p w14:paraId="369CF2E8" w14:textId="77777777" w:rsidR="005F10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me nasci fecit, postquam in meam fidem ad me venisti, nihil in aliquo mali patieris, </w:t>
      </w:r>
    </w:p>
    <w:p w14:paraId="58C7DCFA" w14:textId="77777777" w:rsidR="005F10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sed ita te ordinabo, ut decenter vivere possis". Tunc ei in spa</w:t>
      </w:r>
      <w:r w:rsidR="005F104D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iosa domo hospitium </w:t>
      </w:r>
    </w:p>
    <w:p w14:paraId="5F117E1C" w14:textId="77777777" w:rsidR="005F10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praebens, eum post viae laborem habere requiem iussit; praecipiens eidem ex publico </w:t>
      </w:r>
    </w:p>
    <w:p w14:paraId="0C99E2CB" w14:textId="77777777" w:rsidR="005F10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victum et quaeque essent necessaria largius ministrari. Perctarit vero cum ad hospitium </w:t>
      </w:r>
    </w:p>
    <w:p w14:paraId="01B2329A" w14:textId="77777777" w:rsidR="005F104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sibi a rege praeparatum venisset, mox ad eum Ticinensium civium coeperunt turmae </w:t>
      </w:r>
    </w:p>
    <w:p w14:paraId="332D47E7" w14:textId="77777777" w:rsidR="001E32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concurrere, ut eum vel viderent vel pristina notitia cognitum salutarent. V erum quid </w:t>
      </w:r>
    </w:p>
    <w:p w14:paraId="18D3C323" w14:textId="77777777" w:rsidR="001E32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non mala lingua inrumpere potest? Mox namque venientes ad regem quidam maligni </w:t>
      </w:r>
    </w:p>
    <w:p w14:paraId="55F97B70" w14:textId="77777777" w:rsidR="001E32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</w:t>
      </w:r>
      <w:r w:rsidR="001E321D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latores, regi denuntiant, quia, nisi Perctarit citius vita privaret, ipse regnum protinus </w:t>
      </w:r>
    </w:p>
    <w:p w14:paraId="52F19F13" w14:textId="77777777" w:rsidR="001E32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vita perderet; adseverantes, ob hoc ad eum totam concurrere civitatem. His </w:t>
      </w:r>
    </w:p>
    <w:p w14:paraId="6692D501" w14:textId="77777777" w:rsidR="001E32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auditis Grimuald nimium credulus effectus, et quod promiserat oblitus, in innocentis </w:t>
      </w:r>
    </w:p>
    <w:p w14:paraId="3C7F69B6" w14:textId="77777777" w:rsidR="001E32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Perctarit statim necem accenditur, consiliumque iniit, qualiter eum, quia iam hora </w:t>
      </w:r>
    </w:p>
    <w:p w14:paraId="5651ACA3" w14:textId="77777777" w:rsidR="001E32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tardior erat, in crastino vita privaret. Cui denique ad vesperam diversos cibos, vina </w:t>
      </w:r>
    </w:p>
    <w:p w14:paraId="23C046FF" w14:textId="77777777" w:rsidR="006036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quoque praecipua variaque potionum genera transmisit, ut eum inebriare poss</w:t>
      </w:r>
      <w:r w:rsidR="00603627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t, quatenus </w:t>
      </w:r>
    </w:p>
    <w:p w14:paraId="4B5B7D6C" w14:textId="77777777" w:rsidR="006036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multa eadem nocte potatione resolutus vinoque sepultus, de sua nihil salute </w:t>
      </w:r>
    </w:p>
    <w:p w14:paraId="3D2433AB" w14:textId="77777777" w:rsidR="006036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cogitare valeret. Tunc unus qui de eius patris obsequio fuerat, cum eidem Perctarit </w:t>
      </w:r>
    </w:p>
    <w:p w14:paraId="77907F63" w14:textId="77777777" w:rsidR="006036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ferculum regium adtulisset, quasi eum salutaturus sub mensam caput mittens, </w:t>
      </w:r>
    </w:p>
    <w:p w14:paraId="651C5916" w14:textId="77777777" w:rsidR="006036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eidem secrete, quia rex eum occidere disponeret, nuntiavit. Perctarit vero statim suo </w:t>
      </w:r>
    </w:p>
    <w:p w14:paraId="3C4800D0" w14:textId="77777777" w:rsidR="00181A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pincernae praecepit, ut sibi in fi</w:t>
      </w:r>
      <w:r w:rsidR="00603627" w:rsidRPr="00A85002">
        <w:rPr>
          <w:rFonts w:ascii="Times New Roman" w:hAnsi="Times New Roman" w:cs="Times New Roman"/>
          <w:spacing w:val="10"/>
        </w:rPr>
        <w:t>ala argentea non aliud quam ali</w:t>
      </w:r>
      <w:r w:rsidRPr="00A85002">
        <w:rPr>
          <w:rFonts w:ascii="Times New Roman" w:hAnsi="Times New Roman" w:cs="Times New Roman"/>
          <w:spacing w:val="10"/>
        </w:rPr>
        <w:t xml:space="preserve">quantulum aquae </w:t>
      </w:r>
    </w:p>
    <w:p w14:paraId="13DBEBD0" w14:textId="77777777" w:rsidR="00181A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propinaret. Cumque </w:t>
      </w:r>
      <w:r w:rsidR="00181A8D" w:rsidRPr="00A85002">
        <w:rPr>
          <w:rFonts w:ascii="Times New Roman" w:hAnsi="Times New Roman" w:cs="Times New Roman"/>
          <w:spacing w:val="10"/>
        </w:rPr>
        <w:t>h</w:t>
      </w:r>
      <w:r w:rsidRPr="00A85002">
        <w:rPr>
          <w:rFonts w:ascii="Times New Roman" w:hAnsi="Times New Roman" w:cs="Times New Roman"/>
          <w:spacing w:val="10"/>
        </w:rPr>
        <w:t xml:space="preserve">i qui diversi generis potiones ei a rege deferebant de verbo </w:t>
      </w:r>
    </w:p>
    <w:p w14:paraId="4A5D7809" w14:textId="77777777" w:rsidR="00181A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regis eum rogarent, ut totam fialam biberet, ille in honorem regis se totam bibere </w:t>
      </w:r>
    </w:p>
    <w:p w14:paraId="35A72A7C" w14:textId="77777777" w:rsidR="00181A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</w:t>
      </w:r>
      <w:r w:rsidR="00181A8D" w:rsidRPr="00A85002">
        <w:rPr>
          <w:rFonts w:ascii="Times New Roman" w:hAnsi="Times New Roman" w:cs="Times New Roman"/>
          <w:spacing w:val="10"/>
        </w:rPr>
        <w:t>omittens, parum aquae libabat d</w:t>
      </w:r>
      <w:r w:rsidRPr="00A85002">
        <w:rPr>
          <w:rFonts w:ascii="Times New Roman" w:hAnsi="Times New Roman" w:cs="Times New Roman"/>
          <w:spacing w:val="10"/>
        </w:rPr>
        <w:t xml:space="preserve">e argenteo calice. Qui ministri dum haec regi nuntiarent, </w:t>
      </w:r>
    </w:p>
    <w:p w14:paraId="7FE7E95E" w14:textId="77777777" w:rsidR="00181A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ille avidissime biberet, rex laetus respondit: "Bibat ebriosus ille; cras enim </w:t>
      </w:r>
    </w:p>
    <w:p w14:paraId="727032F6" w14:textId="77777777" w:rsidR="00181A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pariter eadem vina mixta cum sanguine refundet". Perctarit vero Unulfum citius ad </w:t>
      </w:r>
    </w:p>
    <w:p w14:paraId="7C4D9DE7" w14:textId="77777777" w:rsidR="00D876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 adscitum, de sua morte ei regis consilium nuntiavit. Qui statim ad domum suam </w:t>
      </w:r>
    </w:p>
    <w:p w14:paraId="644D95BD" w14:textId="77777777" w:rsidR="00D876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puerum misit, ut </w:t>
      </w:r>
      <w:r w:rsidR="00D876B3" w:rsidRPr="00A85002">
        <w:rPr>
          <w:rFonts w:ascii="Times New Roman" w:hAnsi="Times New Roman" w:cs="Times New Roman"/>
          <w:spacing w:val="10"/>
        </w:rPr>
        <w:t>s</w:t>
      </w:r>
      <w:r w:rsidRPr="00A85002">
        <w:rPr>
          <w:rFonts w:ascii="Times New Roman" w:hAnsi="Times New Roman" w:cs="Times New Roman"/>
          <w:spacing w:val="10"/>
        </w:rPr>
        <w:t xml:space="preserve">ibi lectisternia deferret, lectumque sibi iuxta stratum Perctarit fieri </w:t>
      </w:r>
    </w:p>
    <w:p w14:paraId="4D08A550" w14:textId="77777777" w:rsidR="00D876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praecepit. Nec mora, rex Grimuald suos satellites direxit, qui domum, in qua Perctarit </w:t>
      </w:r>
    </w:p>
    <w:p w14:paraId="5C5997AE" w14:textId="77777777" w:rsidR="00D876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quiesceba</w:t>
      </w:r>
      <w:r w:rsidR="00D876B3" w:rsidRPr="00A85002">
        <w:rPr>
          <w:rFonts w:ascii="Times New Roman" w:hAnsi="Times New Roman" w:cs="Times New Roman"/>
          <w:spacing w:val="10"/>
        </w:rPr>
        <w:t>t, ne aliquo modo effugere possi</w:t>
      </w:r>
      <w:r w:rsidRPr="00A85002">
        <w:rPr>
          <w:rFonts w:ascii="Times New Roman" w:hAnsi="Times New Roman" w:cs="Times New Roman"/>
          <w:spacing w:val="10"/>
        </w:rPr>
        <w:t xml:space="preserve">t, custodire deberent. Cumque coena finita </w:t>
      </w:r>
    </w:p>
    <w:p w14:paraId="13D976DB" w14:textId="77777777" w:rsidR="00D876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esset, et egressis omnibus Perctarit tantum ed Unulfus ac vestiarius Perctarit remansissent, </w:t>
      </w:r>
    </w:p>
    <w:p w14:paraId="6B27FFCC" w14:textId="77777777" w:rsidR="00D876B3" w:rsidRPr="00A85002" w:rsidRDefault="00D876B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88D2712" w14:textId="3B7FC168" w:rsidR="00D876B3" w:rsidRPr="00A85002" w:rsidRDefault="00D876B3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144</w:t>
      </w:r>
    </w:p>
    <w:p w14:paraId="5A20E861" w14:textId="77777777" w:rsidR="00D876B3" w:rsidRPr="00A85002" w:rsidRDefault="00D876B3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6D1E8A3" w14:textId="77777777" w:rsidR="00A41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utique eidem satis erant fideles, consilium ei aperiunt et obsecrant </w:t>
      </w:r>
    </w:p>
    <w:p w14:paraId="750A0DDE" w14:textId="77777777" w:rsidR="00A4151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eum, ut, cum Perctarit fugeret, ipse eum quamdiu possit intra e</w:t>
      </w:r>
      <w:r w:rsidR="00A4151E" w:rsidRPr="00A85002">
        <w:rPr>
          <w:rFonts w:ascii="Times New Roman" w:hAnsi="Times New Roman" w:cs="Times New Roman"/>
          <w:spacing w:val="10"/>
          <w:lang w:val="en-US"/>
        </w:rPr>
        <w:t>o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dem cubiculum </w:t>
      </w:r>
    </w:p>
    <w:p w14:paraId="066D8A93" w14:textId="77777777" w:rsidR="0089545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quiescere simularet. Cumque se ille hoc facturum spopondisset, Unulfus pannos </w:t>
      </w:r>
    </w:p>
    <w:p w14:paraId="222308FB" w14:textId="77777777" w:rsidR="00701B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suos lectaricios et culcitram ursinamque pellem supra dorsum ac cervicem Perctarit </w:t>
      </w:r>
    </w:p>
    <w:p w14:paraId="1A82115B" w14:textId="77777777" w:rsidR="00701B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inposuit, eumque ex consilio quasi rusticanum servum extra ianuam inpellere coepit, </w:t>
      </w:r>
    </w:p>
    <w:p w14:paraId="660B436F" w14:textId="77777777" w:rsidR="00701B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multasque ei iniurias faciens, fuste eum insuper percutere desuper et urguere non </w:t>
      </w:r>
    </w:p>
    <w:p w14:paraId="44FADBD7" w14:textId="77777777" w:rsidR="00701B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cessabat, ita ut inpulsus atque ictus saepius ad terram corrueret. </w:t>
      </w:r>
      <w:r w:rsidRPr="00A85002">
        <w:rPr>
          <w:rFonts w:ascii="Times New Roman" w:hAnsi="Times New Roman" w:cs="Times New Roman"/>
          <w:spacing w:val="10"/>
        </w:rPr>
        <w:t xml:space="preserve">Cumque eundem </w:t>
      </w:r>
    </w:p>
    <w:p w14:paraId="478E25C6" w14:textId="77777777" w:rsidR="00C02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Unulfum regii satellites, qui ad custodiam positi erant, requirerent, quid hoc esset: </w:t>
      </w:r>
    </w:p>
    <w:p w14:paraId="1D8DD1D6" w14:textId="77777777" w:rsidR="00C02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"Servus iste"</w:t>
      </w:r>
      <w:r w:rsidR="00C02425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inquit</w:t>
      </w:r>
      <w:r w:rsidR="00C02425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"nequam lectum mihi in cubiculo ebriosi istius Perctarit statuit, qui </w:t>
      </w:r>
    </w:p>
    <w:p w14:paraId="7ABAAC48" w14:textId="77777777" w:rsidR="00C02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tantum vino plenus est, ut quasi mortuus ita cubet. Sed satis est, quod eius </w:t>
      </w:r>
    </w:p>
    <w:p w14:paraId="7C64C7DF" w14:textId="77777777" w:rsidR="00C02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nunc usque amentiam secutus sum, iam deinceps in vita domni regis in domo propria </w:t>
      </w:r>
    </w:p>
    <w:p w14:paraId="6A6C0750" w14:textId="77777777" w:rsidR="00C02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manebo". Haec illi audientes et vera quae audierant esse credentes, laeti effecti sunt, </w:t>
      </w:r>
    </w:p>
    <w:p w14:paraId="30201C9C" w14:textId="77777777" w:rsidR="00C024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eum pariterque Perctarit, quem putabant servum et qui opertum, ne agnosceretur, </w:t>
      </w:r>
    </w:p>
    <w:p w14:paraId="7A5DF8B2" w14:textId="77777777" w:rsidR="009D29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habebat caput, locum illis dantes, abire permiserunt. Illis autem abeuntibus, vestiarius </w:t>
      </w:r>
    </w:p>
    <w:p w14:paraId="54CEEF1F" w14:textId="77777777" w:rsidR="009D29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ille fidelissimus, obserato diligenter ostio, remansit intrinsecus solus. Unulfus vero </w:t>
      </w:r>
    </w:p>
    <w:p w14:paraId="3B180B3F" w14:textId="77777777" w:rsidR="009D29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Perctarit de muro anguli, qui est a parte Ticini fluminis, per funem deposuit eique </w:t>
      </w:r>
    </w:p>
    <w:p w14:paraId="193AD8E7" w14:textId="77777777" w:rsidR="009D29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quos potuit socios coniunxit. Qui, arreptis quos in pastu invenerant equis, eadem </w:t>
      </w:r>
    </w:p>
    <w:p w14:paraId="6E7605E4" w14:textId="77777777" w:rsidR="009D29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nocte ad Astensem properant civitatem, in qua Perctarit amici manebant et qui adhuc </w:t>
      </w:r>
    </w:p>
    <w:p w14:paraId="4E16E025" w14:textId="77777777" w:rsidR="00723A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Grimualdo rebelles extabant. Deinde quanto</w:t>
      </w:r>
      <w:r w:rsidR="009D29F6" w:rsidRPr="00A85002">
        <w:rPr>
          <w:rFonts w:ascii="Times New Roman" w:hAnsi="Times New Roman" w:cs="Times New Roman"/>
          <w:spacing w:val="10"/>
          <w:lang w:val="en-US"/>
        </w:rPr>
        <w:t>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ius Perctarit Taurinensem urbem petens, </w:t>
      </w:r>
    </w:p>
    <w:p w14:paraId="01E02CE4" w14:textId="77777777" w:rsidR="00723A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ac post claustra Italiae transgressus, Francorum ad patriam pervenit. Sicque Deus </w:t>
      </w:r>
    </w:p>
    <w:p w14:paraId="3A6FB818" w14:textId="77777777" w:rsidR="00723A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omnipotens dispositione misericordiae et innocentem a morte eripuit et regem ex animo </w:t>
      </w:r>
    </w:p>
    <w:p w14:paraId="7AA08BC8" w14:textId="6AF6399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bona facere cupientem ab offensione servavit.</w:t>
      </w:r>
    </w:p>
    <w:p w14:paraId="030D7EDA" w14:textId="77777777" w:rsidR="00723A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3. At vero rex Grimoald dum Perctarit in hospitio suo quiescere putaret, ab </w:t>
      </w:r>
    </w:p>
    <w:p w14:paraId="15BA9A93" w14:textId="77777777" w:rsidR="00723A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eodem hospitio usque ad palatium suum acies hominum hinc et inde adstare fecit, ut </w:t>
      </w:r>
    </w:p>
    <w:p w14:paraId="09A0A904" w14:textId="77777777" w:rsidR="00A102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per eorum medi</w:t>
      </w:r>
      <w:r w:rsidR="00723AE9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 Perctarit deduceretur, quatenus effugere minime poss</w:t>
      </w:r>
      <w:r w:rsidR="00A1029C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t. Cumque </w:t>
      </w:r>
    </w:p>
    <w:p w14:paraId="0D0D7751" w14:textId="77777777" w:rsidR="00A102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 rege missi venissent, qui Perctarit ad palatium evocarent, et ad ostium</w:t>
      </w:r>
      <w:r w:rsidR="00A1029C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quo eum </w:t>
      </w:r>
    </w:p>
    <w:p w14:paraId="1C835B4D" w14:textId="77777777" w:rsidR="00A102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quiescere putabant, pulsassent, vestiarius ille qui introrsus erat rogabat eos dicens: </w:t>
      </w:r>
    </w:p>
    <w:p w14:paraId="4DCD2F24" w14:textId="77777777" w:rsidR="00A102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"Misericordiam cum eo facite eumque paululum quiescere sinite, quia adhuc de itinere </w:t>
      </w:r>
    </w:p>
    <w:p w14:paraId="10244E55" w14:textId="77777777" w:rsidR="007A783A" w:rsidRPr="00A85002" w:rsidRDefault="00A1029C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lassus gravissimo </w:t>
      </w:r>
      <w:r w:rsidR="00CE78D1" w:rsidRPr="00A85002">
        <w:rPr>
          <w:rFonts w:ascii="Times New Roman" w:hAnsi="Times New Roman" w:cs="Times New Roman"/>
          <w:spacing w:val="10"/>
        </w:rPr>
        <w:t xml:space="preserve">somno deprimitur". Quod cum illi adquievissent, hoc ipsum regi </w:t>
      </w:r>
    </w:p>
    <w:p w14:paraId="64622123" w14:textId="77777777" w:rsidR="00765E0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nuntiaverunt, quia adhuc Perctarit gravi somno quiesceret. Tunc ille: "Sic"</w:t>
      </w:r>
      <w:r w:rsidR="00765E0C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inquit</w:t>
      </w:r>
      <w:r w:rsidR="00765E0C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07D51EE7" w14:textId="77777777" w:rsidR="00765E0C" w:rsidRPr="00A85002" w:rsidRDefault="00765E0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60F2B2F" w14:textId="7A322FFE" w:rsidR="00765E0C" w:rsidRPr="00A85002" w:rsidRDefault="00765E0C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146</w:t>
      </w:r>
    </w:p>
    <w:p w14:paraId="5EF86471" w14:textId="77777777" w:rsidR="00765E0C" w:rsidRPr="00A85002" w:rsidRDefault="00765E0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15F8351" w14:textId="77777777" w:rsidR="00AC03D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"hesterna sera se vino opplevit, ut adhuc vigilare non possit?".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Quibus tamen praecepit, </w:t>
      </w:r>
    </w:p>
    <w:p w14:paraId="609B41C6" w14:textId="77777777" w:rsidR="00AC03D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ut mox eum excitatum ad palatium deducerent. </w:t>
      </w:r>
      <w:r w:rsidRPr="00A85002">
        <w:rPr>
          <w:rFonts w:ascii="Times New Roman" w:hAnsi="Times New Roman" w:cs="Times New Roman"/>
          <w:spacing w:val="10"/>
        </w:rPr>
        <w:t xml:space="preserve">Qui venientes ad ianuam cubiculi, </w:t>
      </w:r>
    </w:p>
    <w:p w14:paraId="28127C39" w14:textId="77777777" w:rsidR="0083699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quo Perctarit sperabant quiescere, coeperunt acrius pulsare. Tunc vestiarius </w:t>
      </w:r>
    </w:p>
    <w:p w14:paraId="3E1F246C" w14:textId="77777777" w:rsidR="0083699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ille rursum eos rogare coepit, ut quasi eundem Perctarit aliquantulum adhuc dormire </w:t>
      </w:r>
    </w:p>
    <w:p w14:paraId="643C6894" w14:textId="77777777" w:rsidR="0058292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permitterent. Qui irati vociferantes, iam satis ebriosum illum quievisse, mox calcibus </w:t>
      </w:r>
    </w:p>
    <w:p w14:paraId="14EFFB1B" w14:textId="77777777" w:rsidR="0058292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</w:t>
      </w:r>
      <w:r w:rsidR="0058292D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dem cubiculi ostium confringunt, ingressique Perctarit in lectulo requirunt. Quem </w:t>
      </w:r>
    </w:p>
    <w:p w14:paraId="4F6D2ABE" w14:textId="77777777" w:rsidR="0058292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non invenissent, ad requisita eum naturae residere suspicati sunt. Quem cum nec </w:t>
      </w:r>
    </w:p>
    <w:p w14:paraId="6506801D" w14:textId="77777777" w:rsidR="0058292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ibi repperissent, vestiarium illum interrogant, quid de Perctarit factum fuisset. Quibus </w:t>
      </w:r>
    </w:p>
    <w:p w14:paraId="4AF391CA" w14:textId="77777777" w:rsidR="00BB67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ille</w:t>
      </w:r>
      <w:r w:rsidR="0058292D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fugisse eum</w:t>
      </w:r>
      <w:r w:rsidR="0058292D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respondit. Quem statim capillis adprehensum, furentes eumque verberantes, </w:t>
      </w:r>
    </w:p>
    <w:p w14:paraId="391F69D7" w14:textId="77777777" w:rsidR="00BB67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palatium pertrahunt. Eumque in regis praesentiam perducentes, fugae Perctarit </w:t>
      </w:r>
    </w:p>
    <w:p w14:paraId="09595537" w14:textId="77777777" w:rsidR="00BB67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hunc esse conscium ideoque morte dignissimum dicunt. Quem rex dimitti praecepit </w:t>
      </w:r>
    </w:p>
    <w:p w14:paraId="42EBE99C" w14:textId="77777777" w:rsidR="00BB67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eumque per ordinem, qualiter Perctarit effugisset, inquisivit. Ille regi universa </w:t>
      </w:r>
    </w:p>
    <w:p w14:paraId="6244975E" w14:textId="77777777" w:rsidR="00BB67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sicut acta fuerant retulit. Tunc rex a circumstantibus requisivit dicens: "Quid vobis </w:t>
      </w:r>
    </w:p>
    <w:p w14:paraId="635803E5" w14:textId="77777777" w:rsidR="00CC37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 homine isto videtur, qui talia perpetravit</w:t>
      </w:r>
      <w:r w:rsidR="00BB67EA" w:rsidRPr="00A85002">
        <w:rPr>
          <w:rFonts w:ascii="Times New Roman" w:hAnsi="Times New Roman" w:cs="Times New Roman"/>
          <w:spacing w:val="10"/>
        </w:rPr>
        <w:t>"</w:t>
      </w:r>
      <w:r w:rsidRPr="00A85002">
        <w:rPr>
          <w:rFonts w:ascii="Times New Roman" w:hAnsi="Times New Roman" w:cs="Times New Roman"/>
          <w:spacing w:val="10"/>
        </w:rPr>
        <w:t xml:space="preserve">? Tunc omnes una voce responderunt, </w:t>
      </w:r>
    </w:p>
    <w:p w14:paraId="73FCFEE6" w14:textId="77777777" w:rsidR="00CC37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esse eum dignum multis suppliciis excr</w:t>
      </w:r>
      <w:r w:rsidR="00CC3783" w:rsidRPr="00A85002">
        <w:rPr>
          <w:rFonts w:ascii="Times New Roman" w:hAnsi="Times New Roman" w:cs="Times New Roman"/>
          <w:spacing w:val="10"/>
        </w:rPr>
        <w:t>uciatum interire. At rex: "Per [</w:t>
      </w:r>
      <w:r w:rsidRPr="00A85002">
        <w:rPr>
          <w:rFonts w:ascii="Times New Roman" w:hAnsi="Times New Roman" w:cs="Times New Roman"/>
          <w:spacing w:val="10"/>
        </w:rPr>
        <w:t>eum</w:t>
      </w:r>
      <w:r w:rsidR="00CC3783" w:rsidRPr="00A85002">
        <w:rPr>
          <w:rFonts w:ascii="Times New Roman" w:hAnsi="Times New Roman" w:cs="Times New Roman"/>
          <w:spacing w:val="10"/>
        </w:rPr>
        <w:t>]</w:t>
      </w:r>
      <w:r w:rsidRPr="00A85002">
        <w:rPr>
          <w:rFonts w:ascii="Times New Roman" w:hAnsi="Times New Roman" w:cs="Times New Roman"/>
          <w:spacing w:val="10"/>
        </w:rPr>
        <w:t xml:space="preserve"> qui me </w:t>
      </w:r>
    </w:p>
    <w:p w14:paraId="28A210F2" w14:textId="77777777" w:rsidR="00CC37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nasci fecit"</w:t>
      </w:r>
      <w:r w:rsidR="00CC3783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inquit</w:t>
      </w:r>
      <w:r w:rsidR="00CC3783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"dignus est homo iste bene habere, qui se pro fide sui domini </w:t>
      </w:r>
    </w:p>
    <w:p w14:paraId="5B389A26" w14:textId="77777777" w:rsidR="003C7A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morti tradere non recusavit". Eumque mox inter suos vestiarios esse praecepit, ammonens </w:t>
      </w:r>
    </w:p>
    <w:p w14:paraId="055E3E4D" w14:textId="77777777" w:rsidR="003C7A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eum, ut sibi eandem fidem quam Perctarit habuerat servaret; multa se ei commoda </w:t>
      </w:r>
    </w:p>
    <w:p w14:paraId="18012CFD" w14:textId="77777777" w:rsidR="003C7A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largiturum promittens. Cumque rex requireret, quid de Unulfum factum fuisset, </w:t>
      </w:r>
    </w:p>
    <w:p w14:paraId="0AA73778" w14:textId="77777777" w:rsidR="003C7A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nuntiatum est ei, quod in beati archangeli Michahelis basilicam confugium fecisset. </w:t>
      </w:r>
    </w:p>
    <w:p w14:paraId="60888F70" w14:textId="77777777" w:rsidR="003C7A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Qui mox ad eum misit, sponte promittens</w:t>
      </w:r>
      <w:r w:rsidR="003C7AFC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quod nihil pateretur mali, tantum in sua </w:t>
      </w:r>
    </w:p>
    <w:p w14:paraId="2B76AE4A" w14:textId="77777777" w:rsidR="003C7A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fide veniret. Unulfus vero talem regis promissionem audiens, mox ad palatium venit, </w:t>
      </w:r>
    </w:p>
    <w:p w14:paraId="40C93380" w14:textId="77777777" w:rsidR="00CB58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atque ad regis vestigia provolutus, i</w:t>
      </w:r>
      <w:r w:rsidR="00CB5802" w:rsidRPr="00A85002">
        <w:rPr>
          <w:rFonts w:ascii="Times New Roman" w:hAnsi="Times New Roman" w:cs="Times New Roman"/>
          <w:spacing w:val="10"/>
        </w:rPr>
        <w:t>nterrogatus ab eo est, quomodo aut qualiter</w:t>
      </w:r>
      <w:r w:rsidRPr="00A85002">
        <w:rPr>
          <w:rFonts w:ascii="Times New Roman" w:hAnsi="Times New Roman" w:cs="Times New Roman"/>
          <w:spacing w:val="10"/>
        </w:rPr>
        <w:t xml:space="preserve"> Perctarit </w:t>
      </w:r>
    </w:p>
    <w:p w14:paraId="2CC08BF3" w14:textId="77777777" w:rsidR="00CB58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evadere potuisset. At ille cum ei cuncta ex ordine retulisset, rex eius fidem et prudentiam </w:t>
      </w:r>
    </w:p>
    <w:p w14:paraId="4B2BBAF4" w14:textId="77777777" w:rsidR="00CB58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conlaudans, omnes eius facultates et quicquid habere poterat eidem clementer </w:t>
      </w:r>
    </w:p>
    <w:p w14:paraId="5BBEB7D3" w14:textId="67AFF2B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concessit.</w:t>
      </w:r>
    </w:p>
    <w:p w14:paraId="64001D2A" w14:textId="77777777" w:rsidR="00CB58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4. Cumque post aliquot tempus rex Unulfum inquireret, utrum vellet ipsis diebus </w:t>
      </w:r>
    </w:p>
    <w:p w14:paraId="0A7D87A5" w14:textId="77777777" w:rsidR="00CB58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Perctarit esse, ille iureiurando ait, prius se vellet cum Perctarit mori, quam usquam </w:t>
      </w:r>
    </w:p>
    <w:p w14:paraId="5498E7F2" w14:textId="77777777" w:rsidR="006C7A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alibi in summis deliciis vivere. Tunc rex etiam vestiarium illum requisivit dicens</w:t>
      </w:r>
      <w:r w:rsidR="006C7A97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6F0FB876" w14:textId="77777777" w:rsidR="006C7A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utrum melius ei esset secum in palatium manere, an cum Perctarit in peregrinatione </w:t>
      </w:r>
    </w:p>
    <w:p w14:paraId="18EE7442" w14:textId="77777777" w:rsidR="006C7A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degere. Qui cum ei similia sicut et Unulfus respondisset, rex eorum verba benigne </w:t>
      </w:r>
    </w:p>
    <w:p w14:paraId="789FB70A" w14:textId="77777777" w:rsidR="006C7A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suscipiens eorumque fidem conlaudans, praecepit Unulfo, ut quicquid vellet de domo sua </w:t>
      </w:r>
    </w:p>
    <w:p w14:paraId="40060751" w14:textId="77777777" w:rsidR="006C7A97" w:rsidRPr="00A85002" w:rsidRDefault="006C7A9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25392FB" w14:textId="2D15E4A1" w:rsidR="006C7A97" w:rsidRPr="00A85002" w:rsidRDefault="006C7A97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146</w:t>
      </w:r>
    </w:p>
    <w:p w14:paraId="1B3A77E2" w14:textId="77777777" w:rsidR="006C7A97" w:rsidRPr="00A85002" w:rsidRDefault="006C7A97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BF0D1ED" w14:textId="77777777" w:rsidR="006C7A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tolleret, pueros scilicet et equos et diversam supellectilem, et ad Perctarit inlaesus </w:t>
      </w:r>
    </w:p>
    <w:p w14:paraId="701A6B94" w14:textId="77777777" w:rsidR="006C7A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properaret. Pari etiam modo et vestiarium illum absolvit. Qui omnia sua secundum </w:t>
      </w:r>
    </w:p>
    <w:p w14:paraId="47327D8C" w14:textId="77777777" w:rsidR="008245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benignitatem regis sufficienter tollentes, cum eiusdem regis adiutorio Francorum in </w:t>
      </w:r>
    </w:p>
    <w:p w14:paraId="6BFA6D5D" w14:textId="77074A8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patriam ad suum dilectum Perctarit sunt profecti.</w:t>
      </w:r>
    </w:p>
    <w:p w14:paraId="6DC25795" w14:textId="77777777" w:rsidR="008245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5. Hac tempestate Francorum exercitus de Provincia egrediens, in Italiam </w:t>
      </w:r>
    </w:p>
    <w:p w14:paraId="440ABAB7" w14:textId="77777777" w:rsidR="008245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introivit. Contra quos Grimuald cum Langobardis progressus, hac eos arte decepit. </w:t>
      </w:r>
    </w:p>
    <w:p w14:paraId="10EAF2D1" w14:textId="77777777" w:rsidR="008245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Fugere quippe se eorum impetum simulans, castra sua simul cum tentoriis et diversis </w:t>
      </w:r>
    </w:p>
    <w:p w14:paraId="50921637" w14:textId="77777777" w:rsidR="008245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pariter referta bonis praecipueque vini optimi copia hominibus omnino vacua reliquit. </w:t>
      </w:r>
    </w:p>
    <w:p w14:paraId="1B30BF74" w14:textId="77777777" w:rsidR="008245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 dum Francorum acies advenissent, existimantes Grimualdum cum Langobardis </w:t>
      </w:r>
    </w:p>
    <w:p w14:paraId="4CEAC3A9" w14:textId="77777777" w:rsidR="00CE275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pavore deterritos castra integra reliquisse, mox laeti effecti certatim cuncta invadunt </w:t>
      </w:r>
    </w:p>
    <w:p w14:paraId="549912BA" w14:textId="77777777" w:rsidR="00CE275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coenamque affluentissimam instruunt. Qui dum diversis epulis multoque degravati </w:t>
      </w:r>
    </w:p>
    <w:p w14:paraId="64A838D8" w14:textId="77777777" w:rsidR="00CE275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vino somnoque quievissent, Grimuald super eos post noctis medium inruens, tanta eos </w:t>
      </w:r>
    </w:p>
    <w:p w14:paraId="34EE1998" w14:textId="77777777" w:rsidR="00CE275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caede prostravit, ut vix pauci ex eis elapsi patriam valuerint reppedare. Qui locus, </w:t>
      </w:r>
    </w:p>
    <w:p w14:paraId="3BFA5567" w14:textId="77777777" w:rsidR="00CE275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ubi hoc gestum est proelium, Francorum usque hodie Rivus appellatur, nec longe distat </w:t>
      </w:r>
    </w:p>
    <w:p w14:paraId="6E88BAEF" w14:textId="5E67F4B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ab Astensis civitatis </w:t>
      </w:r>
      <w:r w:rsidR="00CE2753" w:rsidRPr="00A85002">
        <w:rPr>
          <w:rFonts w:ascii="Times New Roman" w:hAnsi="Times New Roman" w:cs="Times New Roman"/>
          <w:spacing w:val="10"/>
          <w:lang w:val="en-US"/>
        </w:rPr>
        <w:t>moenibus</w:t>
      </w:r>
      <w:r w:rsidRPr="00A85002">
        <w:rPr>
          <w:rFonts w:ascii="Times New Roman" w:hAnsi="Times New Roman" w:cs="Times New Roman"/>
          <w:spacing w:val="10"/>
          <w:lang w:val="en-US"/>
        </w:rPr>
        <w:t>.</w:t>
      </w:r>
    </w:p>
    <w:p w14:paraId="050C364B" w14:textId="77777777" w:rsidR="00CE275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6. His diebus Constantinus </w:t>
      </w:r>
      <w:r w:rsidR="00CE2753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ugustus, qui et Constans est appellatus, Italiam a </w:t>
      </w:r>
    </w:p>
    <w:p w14:paraId="59C609A8" w14:textId="77777777" w:rsidR="00C129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Langobardorum manu eruere cupiens, Constantinopoli egressus, per litoralia iter </w:t>
      </w:r>
    </w:p>
    <w:p w14:paraId="08A7D1C9" w14:textId="77777777" w:rsidR="00C129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habens, Athenas venit, indeque mare transgressus, Tarentum applicuit. </w:t>
      </w:r>
      <w:r w:rsidRPr="00A85002">
        <w:rPr>
          <w:rFonts w:ascii="Times New Roman" w:hAnsi="Times New Roman" w:cs="Times New Roman"/>
          <w:spacing w:val="10"/>
        </w:rPr>
        <w:t xml:space="preserve">Qui tamen </w:t>
      </w:r>
    </w:p>
    <w:p w14:paraId="75F870A6" w14:textId="77777777" w:rsidR="00C129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prius ad solitarium quendam, qui prophetiae spiritum habere dicebatur, adiit, studiose </w:t>
      </w:r>
    </w:p>
    <w:p w14:paraId="3141A438" w14:textId="77777777" w:rsidR="00C129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ab eo sciscitans, utrum gentem Langobardorum, quae in Italia habitabat, superare </w:t>
      </w:r>
    </w:p>
    <w:p w14:paraId="12EE7CAE" w14:textId="77777777" w:rsidR="00C1292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optinere possit. A quo cum servus Dei spatium unius noctis expetisset, ut pro hoc </w:t>
      </w:r>
    </w:p>
    <w:p w14:paraId="380D218E" w14:textId="77777777" w:rsidR="0050443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ipso Dominum supplicaret</w:t>
      </w:r>
      <w:r w:rsidR="00C12923" w:rsidRPr="00A85002">
        <w:rPr>
          <w:rFonts w:ascii="Times New Roman" w:hAnsi="Times New Roman" w:cs="Times New Roman"/>
          <w:spacing w:val="10"/>
        </w:rPr>
        <w:t>*</w:t>
      </w:r>
      <w:r w:rsidRPr="00A85002">
        <w:rPr>
          <w:rFonts w:ascii="Times New Roman" w:hAnsi="Times New Roman" w:cs="Times New Roman"/>
          <w:spacing w:val="10"/>
        </w:rPr>
        <w:t xml:space="preserve">, facto mane ita eidem </w:t>
      </w:r>
      <w:r w:rsidR="00C12923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ugusto respondit: "Gens Langobardorum </w:t>
      </w:r>
    </w:p>
    <w:p w14:paraId="574C2D57" w14:textId="77777777" w:rsidR="0050443E" w:rsidRPr="00A85002" w:rsidRDefault="0050443E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07454B9" w14:textId="05E430F6" w:rsidR="0050443E" w:rsidRPr="00A85002" w:rsidRDefault="0050443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147</w:t>
      </w:r>
    </w:p>
    <w:p w14:paraId="29E30930" w14:textId="77777777" w:rsidR="0050443E" w:rsidRPr="00A85002" w:rsidRDefault="0050443E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E36FB87" w14:textId="77777777" w:rsidR="0050443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superari modo ab aliquo non potest, quia regina quaedam ex alia provincia </w:t>
      </w:r>
    </w:p>
    <w:p w14:paraId="6E44503A" w14:textId="77777777" w:rsidR="0050443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veniens basilicam beati Iohannis baptistae in Langobardorum finibus construxit, et </w:t>
      </w:r>
    </w:p>
    <w:p w14:paraId="0F4DA7FF" w14:textId="77777777" w:rsidR="009E03A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propter hoc ipse beatus Iohannes pro Langobardorum gente continue intercedit. Veniet </w:t>
      </w:r>
    </w:p>
    <w:p w14:paraId="6382C2C1" w14:textId="77777777" w:rsidR="009E03A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autem tempus, quando ipsu</w:t>
      </w:r>
      <w:r w:rsidR="009E03A9" w:rsidRPr="00A85002">
        <w:rPr>
          <w:rFonts w:ascii="Times New Roman" w:hAnsi="Times New Roman" w:cs="Times New Roman"/>
          <w:spacing w:val="10"/>
          <w:lang w:val="en-US"/>
        </w:rPr>
        <w:t>d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oraculum habebitur despectui, et tunc gens ipsa peribit". </w:t>
      </w:r>
    </w:p>
    <w:p w14:paraId="0C0939DF" w14:textId="77777777" w:rsidR="00D500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nos ita factum esse probavimus, qui ante Langobardorum perditionem eandem </w:t>
      </w:r>
    </w:p>
    <w:p w14:paraId="1B0C3469" w14:textId="77777777" w:rsidR="00D5000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beati Iohannis basilicam, quae utique in loco qui Modicia dicitur est constituta, per </w:t>
      </w:r>
    </w:p>
    <w:p w14:paraId="2B91ADAE" w14:textId="77777777" w:rsidR="00D449B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viles personas ordinari conspeximus, ita ut indignis et adulteris non pro vitae merito, </w:t>
      </w:r>
    </w:p>
    <w:p w14:paraId="38A4A179" w14:textId="0EC0C8C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sed praemiorum datione, isdem locus venerabilis largiretur.</w:t>
      </w:r>
    </w:p>
    <w:p w14:paraId="0A1D8928" w14:textId="77777777" w:rsidR="00D449B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7. Igitur cum, ut diximus, Constans </w:t>
      </w:r>
      <w:r w:rsidR="00D449B7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ugustus Tarentum venisset, egressus exinde, </w:t>
      </w:r>
    </w:p>
    <w:p w14:paraId="2F7C43AC" w14:textId="77777777" w:rsidR="00D449B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Beneventanorum fines invasit omnesque pene per quas venerat Langobardorum civitates </w:t>
      </w:r>
    </w:p>
    <w:p w14:paraId="3692C0B4" w14:textId="77777777" w:rsidR="00D449B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cepit. Luceriam quoque, opulentam Apuliae civitatem, expugnatam fortius </w:t>
      </w:r>
    </w:p>
    <w:p w14:paraId="540E8223" w14:textId="77777777" w:rsidR="00D449B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invadens diruit, ad solum usque prostravit. Agerentia sane propter munitissimam </w:t>
      </w:r>
    </w:p>
    <w:p w14:paraId="7DD129AE" w14:textId="77777777" w:rsidR="00EC200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loci positionem capere minime potuit. Deinde cum omni suo exercitu Beneventum circumdedit </w:t>
      </w:r>
    </w:p>
    <w:p w14:paraId="658F09D8" w14:textId="77777777" w:rsidR="00EC200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eam vehementer expugnare coepit; ubi tunc R</w:t>
      </w:r>
      <w:r w:rsidR="00EC2008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muald, Grimualdi filius </w:t>
      </w:r>
    </w:p>
    <w:p w14:paraId="2A26E5CF" w14:textId="77777777" w:rsidR="00F649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adhuc iuvenulus, ducatum tenebat. Qui statim ut imperatoris adventum cognovit, </w:t>
      </w:r>
    </w:p>
    <w:p w14:paraId="228BBCAB" w14:textId="77777777" w:rsidR="00F649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nutricium suum nomine Sesualdum ad patrem Grimualdum trans Padum direxit, obsecrans, </w:t>
      </w:r>
    </w:p>
    <w:p w14:paraId="37968EBA" w14:textId="77777777" w:rsidR="00F649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 quantocius veniret filioque suo ac Beneventanis, quos ipse nutrierat, potenter </w:t>
      </w:r>
    </w:p>
    <w:p w14:paraId="2234B652" w14:textId="77777777" w:rsidR="00F05EB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succurreret. Quod Grimuald rex audiens, statim cum exercitu fi</w:t>
      </w:r>
      <w:r w:rsidR="00F05EB1" w:rsidRPr="00A85002">
        <w:rPr>
          <w:rFonts w:ascii="Times New Roman" w:hAnsi="Times New Roman" w:cs="Times New Roman"/>
          <w:spacing w:val="10"/>
          <w:lang w:val="en-US"/>
        </w:rPr>
        <w:t>lio laturus auxilium Beneventum</w:t>
      </w:r>
    </w:p>
    <w:p w14:paraId="3D453A27" w14:textId="77777777" w:rsidR="00F05EB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pergere coepit. Quem plures ex Langobardis in itinere relinquentes, ad propria </w:t>
      </w:r>
    </w:p>
    <w:p w14:paraId="351FAA83" w14:textId="77777777" w:rsidR="00F05EB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remearunt, dicentes, quia expoliasset palatium et iam non reversurus repeteret Beneventum. </w:t>
      </w:r>
    </w:p>
    <w:p w14:paraId="314BBC02" w14:textId="2D107B5A" w:rsidR="00F05EB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Interim imperatoris exercitus Beneventum diversis machinis vehementer expugnabat, econtra</w:t>
      </w:r>
      <w:r w:rsidR="00F05EB1" w:rsidRPr="00A85002">
        <w:rPr>
          <w:rFonts w:ascii="Times New Roman" w:hAnsi="Times New Roman" w:cs="Times New Roman"/>
          <w:spacing w:val="10"/>
          <w:lang w:val="en-US"/>
        </w:rPr>
        <w:t>*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4500D426" w14:textId="77777777" w:rsidR="00F05EB1" w:rsidRPr="00A85002" w:rsidRDefault="00F05EB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BD795DD" w14:textId="6C58F2A6" w:rsidR="00F05EB1" w:rsidRPr="00A85002" w:rsidRDefault="00F05EB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148</w:t>
      </w:r>
    </w:p>
    <w:p w14:paraId="289D13E2" w14:textId="77777777" w:rsidR="00F05EB1" w:rsidRPr="00A85002" w:rsidRDefault="00F05EB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B61CB08" w14:textId="77777777" w:rsidR="00F05EB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Romuald cum Langobardis fortiter resistebat. Qui quamvis cum tanta multitudine </w:t>
      </w:r>
    </w:p>
    <w:p w14:paraId="3D0F2BEC" w14:textId="77777777" w:rsidR="00F05EB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congredi manu ad manum propter paucitatem exercitus non auderet, frequenter tamen </w:t>
      </w:r>
    </w:p>
    <w:p w14:paraId="1F44729E" w14:textId="77777777" w:rsidR="00D12D0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expeditis iuvenibus hostium castra inrumpens, magnas eisdem inferebat undique </w:t>
      </w:r>
    </w:p>
    <w:p w14:paraId="0047C828" w14:textId="77777777" w:rsidR="00D12D0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clades. Cumque Grimuald, eius pater, iamque properaret, eundem nutricium eius, </w:t>
      </w:r>
    </w:p>
    <w:p w14:paraId="23C9AD1D" w14:textId="77777777" w:rsidR="00D12D0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 quo praemisimus, ad filium misit, qui ei suum adventum nuntiaret. Qui cum prope </w:t>
      </w:r>
    </w:p>
    <w:p w14:paraId="0A4EE7CC" w14:textId="77777777" w:rsidR="00D12D0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Beneventum venisset, a Grecis captus imperatori delatus est. </w:t>
      </w:r>
      <w:r w:rsidRPr="00A85002">
        <w:rPr>
          <w:rFonts w:ascii="Times New Roman" w:hAnsi="Times New Roman" w:cs="Times New Roman"/>
          <w:spacing w:val="10"/>
        </w:rPr>
        <w:t xml:space="preserve">Qui ab eo unde adveniret </w:t>
      </w:r>
    </w:p>
    <w:p w14:paraId="19D0E28F" w14:textId="77777777" w:rsidR="00D12D0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requirens, ille se a Grimualdo rege venire dixit eundemque regem citius </w:t>
      </w:r>
    </w:p>
    <w:p w14:paraId="256666AE" w14:textId="77777777" w:rsidR="00D12D0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adventare nuntiavit. Statimque imperator exterritus, consilium cum suis iniit, quatenus </w:t>
      </w:r>
    </w:p>
    <w:p w14:paraId="2EDD2839" w14:textId="647DE65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cum Romualdo pacisceretur, ut Neapolim possit reverti.</w:t>
      </w:r>
    </w:p>
    <w:p w14:paraId="4CFB9717" w14:textId="77777777" w:rsidR="00D12D0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8. Acceptaque obside Romualdi sororem, cui nomen Gisa fuit, cum eodem </w:t>
      </w:r>
    </w:p>
    <w:p w14:paraId="275859B3" w14:textId="77777777" w:rsidR="00F06F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pacem fecit. Eius vero nutricium Sesualdum ad muros duci praecepit, mortem eidem </w:t>
      </w:r>
    </w:p>
    <w:p w14:paraId="5C082ECF" w14:textId="77777777" w:rsidR="00F06F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minatus, si aliquid Romualdo aut civibus de Grimualdi adventu nuntiaret, sed potius </w:t>
      </w:r>
    </w:p>
    <w:p w14:paraId="1DCA97AA" w14:textId="77777777" w:rsidR="00F06F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asseveraret, eundem venire minime posse. Quod ille ita se facturum ut ei praecipiebatur </w:t>
      </w:r>
    </w:p>
    <w:p w14:paraId="461E7E91" w14:textId="77777777" w:rsidR="00F06F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promisit; sed cum prope muros advenisset, velle se Romualdum videre dixit. </w:t>
      </w:r>
    </w:p>
    <w:p w14:paraId="2A072C61" w14:textId="77777777" w:rsidR="00F06F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 cum Romuald citius advenisset, sic ad eum locutus est: "Constans esto, domine </w:t>
      </w:r>
    </w:p>
    <w:p w14:paraId="1EBF0E65" w14:textId="77777777" w:rsidR="00F06F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Romuald, et habens fiduciam noli turbari, quia tuus genitor citius tibi auxilium praebiturus </w:t>
      </w:r>
    </w:p>
    <w:p w14:paraId="3C70DB15" w14:textId="77777777" w:rsidR="00F06F7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aderit. Nam scias, eum hac nocte iuxta Sangrum fluvium cum valido exercitu </w:t>
      </w:r>
    </w:p>
    <w:p w14:paraId="12335E4C" w14:textId="77777777" w:rsidR="008411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manere. Tantum obsecro, ut misericordiam exhibeas cum mea uxore et filiis, </w:t>
      </w:r>
    </w:p>
    <w:p w14:paraId="5EA7AA27" w14:textId="77777777" w:rsidR="008411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quia gens ista perfida me vivere non sinebit". Cumque hoc dixisset, iussu imperatoris </w:t>
      </w:r>
    </w:p>
    <w:p w14:paraId="31A850B2" w14:textId="77777777" w:rsidR="008411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caput eius abscisum atque cum belli machina quam petrariam vocant</w:t>
      </w:r>
      <w:r w:rsidR="00841197" w:rsidRPr="00A85002">
        <w:rPr>
          <w:rFonts w:ascii="Times New Roman" w:hAnsi="Times New Roman" w:cs="Times New Roman"/>
          <w:spacing w:val="10"/>
        </w:rPr>
        <w:t>*</w:t>
      </w:r>
      <w:r w:rsidRPr="00A85002">
        <w:rPr>
          <w:rFonts w:ascii="Times New Roman" w:hAnsi="Times New Roman" w:cs="Times New Roman"/>
          <w:spacing w:val="10"/>
        </w:rPr>
        <w:t xml:space="preserve"> in urbem </w:t>
      </w:r>
    </w:p>
    <w:p w14:paraId="47659B39" w14:textId="77777777" w:rsidR="008411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proiectum est. Quod caput Romuald sibi deferri iussit idque lacrimans obsculatus est </w:t>
      </w:r>
    </w:p>
    <w:p w14:paraId="06E8FFAF" w14:textId="2000BD4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dignoque in loculo tumulari praecepit.</w:t>
      </w:r>
    </w:p>
    <w:p w14:paraId="3B9AD7B2" w14:textId="77777777" w:rsidR="0084119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9. Metuens igitur imperator subit</w:t>
      </w:r>
      <w:r w:rsidR="00841197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 Grimualdi regis adventum, dimissa Beneventi </w:t>
      </w:r>
    </w:p>
    <w:p w14:paraId="5AF2F773" w14:textId="77777777" w:rsidR="00841197" w:rsidRPr="00A85002" w:rsidRDefault="0084119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60BE4FF" w14:textId="448CB6A0" w:rsidR="00841197" w:rsidRPr="00A85002" w:rsidRDefault="00841197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149</w:t>
      </w:r>
    </w:p>
    <w:p w14:paraId="015CEBE6" w14:textId="77777777" w:rsidR="00841197" w:rsidRPr="00A85002" w:rsidRDefault="00841197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B6A5646" w14:textId="77777777" w:rsidR="00DF09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obsidione, Neapolim proficiscitur. Cuius tamen exercitum Mitola Capuanus </w:t>
      </w:r>
    </w:p>
    <w:p w14:paraId="4BE484D3" w14:textId="77777777" w:rsidR="00DF09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comes iuxta fluenta Caloris fluminis in loco qui usque hodie Pugna dicitur vehementer </w:t>
      </w:r>
    </w:p>
    <w:p w14:paraId="72D605E8" w14:textId="18C868E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adtrivit.</w:t>
      </w:r>
    </w:p>
    <w:p w14:paraId="5B6CF5A7" w14:textId="77777777" w:rsidR="00DF09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10. Postquam vero imperator Neapolim pervenit, unus ex eius optimatibus, </w:t>
      </w:r>
    </w:p>
    <w:p w14:paraId="270C6225" w14:textId="77777777" w:rsidR="00DF09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cui nomen Saburrus erat, ab </w:t>
      </w:r>
      <w:r w:rsidR="00DF0988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ugusto, ut fertur, viginti milia militum expetiit, seque </w:t>
      </w:r>
    </w:p>
    <w:p w14:paraId="15EB8970" w14:textId="77777777" w:rsidR="00DF098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Romualdo pugnaturum victoremque spopondit. Qui cum accepto exercitu ad </w:t>
      </w:r>
    </w:p>
    <w:p w14:paraId="022C6EA3" w14:textId="77777777" w:rsidR="00C85A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locum cui Forinus nomen est advenisset ibique cas</w:t>
      </w:r>
      <w:r w:rsidR="00C85AED" w:rsidRPr="00A85002">
        <w:rPr>
          <w:rFonts w:ascii="Times New Roman" w:hAnsi="Times New Roman" w:cs="Times New Roman"/>
          <w:spacing w:val="10"/>
        </w:rPr>
        <w:t>tra posuisset, Grimuald, qui i</w:t>
      </w:r>
      <w:r w:rsidRPr="00A85002">
        <w:rPr>
          <w:rFonts w:ascii="Times New Roman" w:hAnsi="Times New Roman" w:cs="Times New Roman"/>
          <w:spacing w:val="10"/>
        </w:rPr>
        <w:t xml:space="preserve">am </w:t>
      </w:r>
    </w:p>
    <w:p w14:paraId="0CAD8ACD" w14:textId="77777777" w:rsidR="00C85AE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Beneventum advenerat, haec audiens, contra eum proficisci voluit. </w:t>
      </w:r>
      <w:r w:rsidRPr="00A85002">
        <w:rPr>
          <w:rFonts w:ascii="Times New Roman" w:hAnsi="Times New Roman" w:cs="Times New Roman"/>
          <w:spacing w:val="10"/>
        </w:rPr>
        <w:t xml:space="preserve">Cui filius Romuald: </w:t>
      </w:r>
    </w:p>
    <w:p w14:paraId="65F92EE1" w14:textId="77777777" w:rsidR="00C85AED" w:rsidRPr="00A85002" w:rsidRDefault="00C85AE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"Non est opus</w:t>
      </w:r>
      <w:r w:rsidR="00CE78D1" w:rsidRPr="00A85002">
        <w:rPr>
          <w:rFonts w:ascii="Times New Roman" w:hAnsi="Times New Roman" w:cs="Times New Roman"/>
          <w:spacing w:val="10"/>
        </w:rPr>
        <w:t>"</w:t>
      </w:r>
      <w:r w:rsidRPr="00A85002">
        <w:rPr>
          <w:rFonts w:ascii="Times New Roman" w:hAnsi="Times New Roman" w:cs="Times New Roman"/>
          <w:spacing w:val="10"/>
        </w:rPr>
        <w:t>,</w:t>
      </w:r>
      <w:r w:rsidR="00CE78D1" w:rsidRPr="00A85002">
        <w:rPr>
          <w:rFonts w:ascii="Times New Roman" w:hAnsi="Times New Roman" w:cs="Times New Roman"/>
          <w:spacing w:val="10"/>
        </w:rPr>
        <w:t xml:space="preserve"> inquit</w:t>
      </w:r>
      <w:r w:rsidRPr="00A85002">
        <w:rPr>
          <w:rFonts w:ascii="Times New Roman" w:hAnsi="Times New Roman" w:cs="Times New Roman"/>
          <w:spacing w:val="10"/>
        </w:rPr>
        <w:t>;</w:t>
      </w:r>
      <w:r w:rsidR="00CE78D1" w:rsidRPr="00A85002">
        <w:rPr>
          <w:rFonts w:ascii="Times New Roman" w:hAnsi="Times New Roman" w:cs="Times New Roman"/>
          <w:spacing w:val="10"/>
        </w:rPr>
        <w:t xml:space="preserve"> "sed tantum partem nobis de exercitu vestro tribuite. Ego Deo </w:t>
      </w:r>
    </w:p>
    <w:p w14:paraId="2A0FA030" w14:textId="77777777" w:rsidR="00F623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favente cum eo pugnabo; et cum vicero, maior utique gloria vestrae potentiae adscribetur". </w:t>
      </w:r>
    </w:p>
    <w:p w14:paraId="55B76A65" w14:textId="77777777" w:rsidR="00F623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Factumque est; et accepta aliqua parte de patris exercitu, pariterque cum suis </w:t>
      </w:r>
    </w:p>
    <w:p w14:paraId="66B8E76E" w14:textId="77777777" w:rsidR="00F623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hominibus contra Saburrum proficiscitur. Qui priusquam bellum cum eo iniret, a quattuor </w:t>
      </w:r>
    </w:p>
    <w:p w14:paraId="576B0D9E" w14:textId="77777777" w:rsidR="00F623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partibus tubas insonare praecepit moxque super eos audenter inrupit. Cumque </w:t>
      </w:r>
    </w:p>
    <w:p w14:paraId="46274680" w14:textId="77777777" w:rsidR="00F623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utraeque acies forti intentione pugnarent, tunc unus de regis exercitu nomine Amalongus, </w:t>
      </w:r>
    </w:p>
    <w:p w14:paraId="6D25C0BC" w14:textId="77777777" w:rsidR="00F869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qui regium contum</w:t>
      </w:r>
      <w:r w:rsidR="00F623A5" w:rsidRPr="00A85002">
        <w:rPr>
          <w:rFonts w:ascii="Times New Roman" w:hAnsi="Times New Roman" w:cs="Times New Roman"/>
          <w:spacing w:val="10"/>
        </w:rPr>
        <w:t>*</w:t>
      </w:r>
      <w:r w:rsidRPr="00A85002">
        <w:rPr>
          <w:rFonts w:ascii="Times New Roman" w:hAnsi="Times New Roman" w:cs="Times New Roman"/>
          <w:spacing w:val="10"/>
        </w:rPr>
        <w:t xml:space="preserve"> ferre erat solitus, quendam Greculum eodem cont</w:t>
      </w:r>
      <w:r w:rsidR="00F869E9" w:rsidRPr="00A85002">
        <w:rPr>
          <w:rFonts w:ascii="Times New Roman" w:hAnsi="Times New Roman" w:cs="Times New Roman"/>
          <w:spacing w:val="10"/>
        </w:rPr>
        <w:t>ul</w:t>
      </w:r>
      <w:r w:rsidRPr="00A85002">
        <w:rPr>
          <w:rFonts w:ascii="Times New Roman" w:hAnsi="Times New Roman" w:cs="Times New Roman"/>
          <w:spacing w:val="10"/>
        </w:rPr>
        <w:t xml:space="preserve">o </w:t>
      </w:r>
    </w:p>
    <w:p w14:paraId="64601A82" w14:textId="77777777" w:rsidR="00F869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utrisque manibus fortiter percutiens, de sella super quam equitabat sustulit eumque in </w:t>
      </w:r>
    </w:p>
    <w:p w14:paraId="6CD5F48B" w14:textId="77777777" w:rsidR="00F869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aera super caput suum levavit. Quod cernens Grecorum exercitus, mox inmenso </w:t>
      </w:r>
    </w:p>
    <w:p w14:paraId="6BFF96EA" w14:textId="77777777" w:rsidR="00F869E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pavore perterritus in fugam convertitur, ultimaque pernicie caesus, sibi fugiens mortem, </w:t>
      </w:r>
    </w:p>
    <w:p w14:paraId="35A7ADF7" w14:textId="77777777" w:rsidR="00231FC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Romualdo et Langobardis victoriam peperit. Ita Saburrus, qui se imperatori suo victoriae </w:t>
      </w:r>
    </w:p>
    <w:p w14:paraId="5D93DD11" w14:textId="77777777" w:rsidR="00231FC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tropaeum de Langobardis promiserat patrare, ad eum cum paucis remeans, ignominiam </w:t>
      </w:r>
    </w:p>
    <w:p w14:paraId="43D946C6" w14:textId="77777777" w:rsidR="00231FC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deportavit; Romuald vero, patrata de inimicis victoria, Beneventum triumphans </w:t>
      </w:r>
    </w:p>
    <w:p w14:paraId="26F5803B" w14:textId="22EFF45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reversus est patrique gaudium et cunctis securitatem, sublato hostium timore, </w:t>
      </w:r>
      <w:r w:rsidR="00231FCA" w:rsidRPr="00A85002">
        <w:rPr>
          <w:rFonts w:ascii="Times New Roman" w:hAnsi="Times New Roman" w:cs="Times New Roman"/>
          <w:spacing w:val="10"/>
        </w:rPr>
        <w:t>convexit**.</w:t>
      </w:r>
    </w:p>
    <w:p w14:paraId="1F1559AA" w14:textId="77777777" w:rsidR="00231FC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11. At vero Constans </w:t>
      </w:r>
      <w:r w:rsidR="00231FCA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ugustus cum nihil se contra Langobardos gessisse conspiceret, </w:t>
      </w:r>
    </w:p>
    <w:p w14:paraId="1ACD2787" w14:textId="77777777" w:rsidR="003434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omnes saevitiae suae minas contra suos, hoc est Romanos, retorsit. Nam </w:t>
      </w:r>
    </w:p>
    <w:p w14:paraId="7463AB5C" w14:textId="77777777" w:rsidR="003434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egressus Neapoli</w:t>
      </w:r>
      <w:r w:rsidR="003434AA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, Romam perrexit. Cui sexto ab urbe miliario Vitalianus papa cum </w:t>
      </w:r>
    </w:p>
    <w:p w14:paraId="3D4A55E3" w14:textId="77777777" w:rsidR="003434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sacerdotibus et Romano populo occurrit. Qui </w:t>
      </w:r>
      <w:r w:rsidR="003434AA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ugustus cum ad beati Petri limina </w:t>
      </w:r>
    </w:p>
    <w:p w14:paraId="6FC4D522" w14:textId="77777777" w:rsidR="005370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pervenisset, optulit ibi pallium auro textile</w:t>
      </w:r>
      <w:r w:rsidR="003434AA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; et manens aput Romam diebus duodecim, </w:t>
      </w:r>
    </w:p>
    <w:p w14:paraId="1EB20718" w14:textId="77777777" w:rsidR="005370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omnia quae fuerant antiquitus instituta ex aere in ornamentum civitatis deposuit, in </w:t>
      </w:r>
    </w:p>
    <w:p w14:paraId="563D8FCC" w14:textId="77777777" w:rsidR="005370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tantum ut etiam basilicam beatae Mariae, quae aliquando </w:t>
      </w:r>
      <w:r w:rsidR="005370AD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antheum vocabatur et conditum </w:t>
      </w:r>
    </w:p>
    <w:p w14:paraId="476ACECF" w14:textId="77777777" w:rsidR="005370AD" w:rsidRPr="00A85002" w:rsidRDefault="005370A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78CB87C" w14:textId="1A141AB3" w:rsidR="005370AD" w:rsidRPr="00A85002" w:rsidRDefault="005370A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150</w:t>
      </w:r>
    </w:p>
    <w:p w14:paraId="1C8E4C5C" w14:textId="77777777" w:rsidR="005370AD" w:rsidRPr="00A85002" w:rsidRDefault="005370A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050FE20" w14:textId="77777777" w:rsidR="005370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fuerat in honore omnium deorum, et iam ibi per concessionem superiorum principum </w:t>
      </w:r>
    </w:p>
    <w:p w14:paraId="602A2FB0" w14:textId="77777777" w:rsidR="005370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</w:t>
      </w:r>
      <w:r w:rsidR="005370AD" w:rsidRPr="00A85002">
        <w:rPr>
          <w:rFonts w:ascii="Times New Roman" w:hAnsi="Times New Roman" w:cs="Times New Roman"/>
          <w:spacing w:val="10"/>
        </w:rPr>
        <w:t>ocus erat omnium martyrum, disc</w:t>
      </w:r>
      <w:r w:rsidRPr="00A85002">
        <w:rPr>
          <w:rFonts w:ascii="Times New Roman" w:hAnsi="Times New Roman" w:cs="Times New Roman"/>
          <w:spacing w:val="10"/>
        </w:rPr>
        <w:t xml:space="preserve">operiret tegulasque aereas exinde auferret </w:t>
      </w:r>
    </w:p>
    <w:p w14:paraId="03BD686E" w14:textId="77777777" w:rsidR="005370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easque simul cum aliis omnibus ornamentis Constantinopolim transmitteret. Deinde </w:t>
      </w:r>
    </w:p>
    <w:p w14:paraId="37D0E9BD" w14:textId="77777777" w:rsidR="005E32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reversus imperator Neapolim, itinere terreno perrexit civitatem Regium. Ingressusque </w:t>
      </w:r>
    </w:p>
    <w:p w14:paraId="7AFF54CC" w14:textId="77777777" w:rsidR="005E32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Siciliam per indictionem septimam, habitavit in Syracusa, et tales afflictiones inposuit </w:t>
      </w:r>
    </w:p>
    <w:p w14:paraId="32F5D74A" w14:textId="77777777" w:rsidR="005E32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populo seu habitatoribus vel possessoribus Calabriae, Siciliae, Africae atque Sardiniae, </w:t>
      </w:r>
    </w:p>
    <w:p w14:paraId="68DA50CE" w14:textId="77777777" w:rsidR="005E32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quales antea numquam auditae sunt, ita ut etiam uxores a maritis vel filii a parentibus </w:t>
      </w:r>
    </w:p>
    <w:p w14:paraId="29ABB12F" w14:textId="77777777" w:rsidR="005E32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separarentur. Sed et alia multa et inaudita harum regionum populi sunt perpessi, </w:t>
      </w:r>
    </w:p>
    <w:p w14:paraId="6B45E8BA" w14:textId="77777777" w:rsidR="005E32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ita ut alicui spes vitae non remaneret. Nam et vasa sacrata vel cim</w:t>
      </w:r>
      <w:r w:rsidR="005E32B3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lia sanctarum Dei </w:t>
      </w:r>
    </w:p>
    <w:p w14:paraId="2EE0ED89" w14:textId="77777777" w:rsidR="000263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ecclesiarum imperiali iussu et Grecorum avaricia sublata sunt. Mansit autem imperator </w:t>
      </w:r>
    </w:p>
    <w:p w14:paraId="1B6E6226" w14:textId="77777777" w:rsidR="000263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Sicilia ab indictione septima usque in duodecimam; sed tandem tantarum iniquitatum </w:t>
      </w:r>
    </w:p>
    <w:p w14:paraId="7E0A986C" w14:textId="7150796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poenas luit, atque dum se in balneo</w:t>
      </w:r>
      <w:r w:rsidR="0002630D" w:rsidRPr="00A85002">
        <w:rPr>
          <w:rFonts w:ascii="Times New Roman" w:hAnsi="Times New Roman" w:cs="Times New Roman"/>
          <w:spacing w:val="10"/>
        </w:rPr>
        <w:t xml:space="preserve"> lavaret, a suis extinctus est.</w:t>
      </w:r>
    </w:p>
    <w:p w14:paraId="374E58B5" w14:textId="77777777" w:rsidR="000263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12. Interfecto igitur aput Siracusas Constante imperatore, Mecetius in Sicilia </w:t>
      </w:r>
    </w:p>
    <w:p w14:paraId="52902C19" w14:textId="77777777" w:rsidR="000263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regnum arripuit, sed absque orientalis exercitus voluntate. Contra quem Italiae milites </w:t>
      </w:r>
    </w:p>
    <w:p w14:paraId="7F4AA9D5" w14:textId="77777777" w:rsidR="000263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alii per Histriam, alii per partes Campaniae, alii vero a partibus Africae et Sardiniae </w:t>
      </w:r>
    </w:p>
    <w:p w14:paraId="4CF3B34A" w14:textId="77777777" w:rsidR="0002630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venientes in Siracusas, eum vita privarunt. Multique ex iudicibus eius detruncati </w:t>
      </w:r>
    </w:p>
    <w:p w14:paraId="778654C7" w14:textId="3C31F89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Constantinopolim perducti sunt; cum quibus pariter et falsi imperatoris caput est deportatum.</w:t>
      </w:r>
    </w:p>
    <w:p w14:paraId="07134A28" w14:textId="77777777" w:rsidR="00BE5AF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13. Haec audiens gens Sarracenorum, quae iam Alexandriam et Aegyptum </w:t>
      </w:r>
    </w:p>
    <w:p w14:paraId="37B7B1A9" w14:textId="77777777" w:rsidR="00BE5AF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pervaserat, subito cum multis navibus venientes, Siciliam invadunt, Siracusas ingrediuntur </w:t>
      </w:r>
    </w:p>
    <w:p w14:paraId="0C9AB7B7" w14:textId="77777777" w:rsidR="00BE5AF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multamque stragem faciunt populorum, vix paucis evadentibus, qui per munitissima </w:t>
      </w:r>
    </w:p>
    <w:p w14:paraId="179F9BE6" w14:textId="77777777" w:rsidR="00BE5AF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castra et iuga confugerant montium, auferentes quoque praedam nimiam et </w:t>
      </w:r>
    </w:p>
    <w:p w14:paraId="0CDF4235" w14:textId="77777777" w:rsidR="005D777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omne illud quod Constans </w:t>
      </w:r>
      <w:r w:rsidR="00BE5AF4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ugustus a Roma abstulerat ornatum in aere et diversis </w:t>
      </w:r>
    </w:p>
    <w:p w14:paraId="4B449EC2" w14:textId="61B0FBB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speciebus; s</w:t>
      </w:r>
      <w:r w:rsidR="005D7771" w:rsidRPr="00A85002">
        <w:rPr>
          <w:rFonts w:ascii="Times New Roman" w:hAnsi="Times New Roman" w:cs="Times New Roman"/>
          <w:spacing w:val="10"/>
        </w:rPr>
        <w:t>icque Alexandriam reversi sunt.</w:t>
      </w:r>
    </w:p>
    <w:p w14:paraId="19988BF7" w14:textId="77777777" w:rsidR="005D777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14. Porro regis filia</w:t>
      </w:r>
      <w:r w:rsidR="005D7771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, quam de Benevento obsidis nomine sublatam diximus, </w:t>
      </w:r>
    </w:p>
    <w:p w14:paraId="228B5983" w14:textId="0C3E514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Siciliam veniens, diem clausit extremum.</w:t>
      </w:r>
    </w:p>
    <w:p w14:paraId="4DC0123D" w14:textId="77777777" w:rsidR="005D777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15. Hoc tempore tantae pluviae tantaque tonitrua fuerunt, quanta ante nullus </w:t>
      </w:r>
    </w:p>
    <w:p w14:paraId="7E09CBD5" w14:textId="77777777" w:rsidR="005D777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meminerat hominum, ita ut innumera hominum et animantium milia fulminibus essent </w:t>
      </w:r>
    </w:p>
    <w:p w14:paraId="47FD694C" w14:textId="77777777" w:rsidR="005D7771" w:rsidRPr="00A85002" w:rsidRDefault="005D777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FBD5B2E" w14:textId="7E605CD6" w:rsidR="005D7771" w:rsidRPr="00A85002" w:rsidRDefault="005D777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p. 151</w:t>
      </w:r>
    </w:p>
    <w:p w14:paraId="7E5FD3FE" w14:textId="77777777" w:rsidR="005D7771" w:rsidRPr="00A85002" w:rsidRDefault="005D777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2B2493C" w14:textId="77777777" w:rsidR="004C1A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perempta. Eo anno legumina, quae propter pluvias colligi nequiverunt, iterum renata</w:t>
      </w:r>
    </w:p>
    <w:p w14:paraId="2AD4B0FA" w14:textId="0CB028C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et ad maturitatem usque perducta sunt.</w:t>
      </w:r>
    </w:p>
    <w:p w14:paraId="5D198462" w14:textId="77777777" w:rsidR="004C1A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16. At vero rex Grimuald, ereptis Beneventanis et eorum provinciis a Graecis, </w:t>
      </w:r>
    </w:p>
    <w:p w14:paraId="7580B2C0" w14:textId="77777777" w:rsidR="004C1A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palatium suum aput Ticinum repedare disponens, Transamundum, qui dudum </w:t>
      </w:r>
    </w:p>
    <w:p w14:paraId="40C6CD51" w14:textId="77777777" w:rsidR="004C1A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Capuae comes fuerat et ei ad percipiendum regnum strenuissime paruerat, data ei </w:t>
      </w:r>
    </w:p>
    <w:p w14:paraId="3AC49BEC" w14:textId="77777777" w:rsidR="004C1A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matrimonium sua filia, Romualdi altera sorore, eum post Attonem, de quo superius </w:t>
      </w:r>
    </w:p>
    <w:p w14:paraId="451D0DF5" w14:textId="40E6069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diximus, aput Spoletium ductorem effecit</w:t>
      </w:r>
      <w:r w:rsidR="004C1AF6" w:rsidRPr="00A85002">
        <w:rPr>
          <w:rFonts w:ascii="Times New Roman" w:hAnsi="Times New Roman" w:cs="Times New Roman"/>
          <w:spacing w:val="10"/>
          <w:lang w:val="en-US"/>
        </w:rPr>
        <w:t>, indeque Ticinum reversus est.</w:t>
      </w:r>
    </w:p>
    <w:p w14:paraId="5398B6E3" w14:textId="77777777" w:rsidR="004C1A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17. Siquidem, ut superius praemiseramus, Grasulfo Foroiulanorum duce </w:t>
      </w:r>
    </w:p>
    <w:p w14:paraId="1A18FC5E" w14:textId="77777777" w:rsidR="004C1A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defuncto, successor ei in ducatu Ago datus, de cuius nomine usque hodie domus </w:t>
      </w:r>
    </w:p>
    <w:p w14:paraId="60DE529D" w14:textId="77777777" w:rsidR="004C1AF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quaedam intra Foroiuli constituta domus Agonis appellatur. </w:t>
      </w:r>
      <w:r w:rsidRPr="00A85002">
        <w:rPr>
          <w:rFonts w:ascii="Times New Roman" w:hAnsi="Times New Roman" w:cs="Times New Roman"/>
          <w:spacing w:val="10"/>
        </w:rPr>
        <w:t xml:space="preserve">Quo Agone mortuo, </w:t>
      </w:r>
    </w:p>
    <w:p w14:paraId="2FF02DFE" w14:textId="77777777" w:rsidR="00300C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Foroiulanorum ductor Lupus efficitur. Hic Lupus in Grados insulam, quae non longe ab </w:t>
      </w:r>
    </w:p>
    <w:p w14:paraId="119A3269" w14:textId="77777777" w:rsidR="00300C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Aquileia est, cum equestri exercitu per stratam quae antiquitus per mare facta fuerat </w:t>
      </w:r>
    </w:p>
    <w:p w14:paraId="25838833" w14:textId="77777777" w:rsidR="00300C8D" w:rsidRPr="00A85002" w:rsidRDefault="00300C8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20CE04C" w14:textId="77777777" w:rsidR="00300C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introivit, et depraedata ipsa civitate, Aquileiensis ecclesiae thesauros exinde auferens, </w:t>
      </w:r>
    </w:p>
    <w:p w14:paraId="06AD4BF2" w14:textId="0305A04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reportavit. Huic Lupo, quando Grimuald Beneventum perrexit, suum palatium commendavit.</w:t>
      </w:r>
    </w:p>
    <w:p w14:paraId="09E3518A" w14:textId="77777777" w:rsidR="00300C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18. Qui Lupus dum rege absente multa insolenter aput Ticinum egisset, quippe </w:t>
      </w:r>
    </w:p>
    <w:p w14:paraId="6F68258B" w14:textId="77777777" w:rsidR="00300C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quem reversurum non aestimaret: revertente rege, sciens, eidem ea quae non recte </w:t>
      </w:r>
    </w:p>
    <w:p w14:paraId="7031161A" w14:textId="77777777" w:rsidR="00300C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gesserat displicere, Forumiuli petens, contra eundem regem suae nequitiae conscius </w:t>
      </w:r>
    </w:p>
    <w:p w14:paraId="63439468" w14:textId="2629E4A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rebellavit.</w:t>
      </w:r>
    </w:p>
    <w:p w14:paraId="3034874C" w14:textId="77777777" w:rsidR="00300C8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19. Tum Grimuald, nolens civile bellum inter Langobardos excitare, regi Avarum </w:t>
      </w:r>
    </w:p>
    <w:p w14:paraId="7C886EE8" w14:textId="77777777" w:rsidR="006B41E4" w:rsidRPr="00A85002" w:rsidRDefault="00300C8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</w:t>
      </w:r>
      <w:r w:rsidR="00CE78D1" w:rsidRPr="00A85002">
        <w:rPr>
          <w:rFonts w:ascii="Times New Roman" w:hAnsi="Times New Roman" w:cs="Times New Roman"/>
          <w:spacing w:val="10"/>
        </w:rPr>
        <w:t xml:space="preserve">acano mandavit, ut in Forumiuli contra Lupum ducem cum exercitu veniret eumque </w:t>
      </w:r>
    </w:p>
    <w:p w14:paraId="3CF0D572" w14:textId="77777777" w:rsidR="006B41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bello protereret. Quod et factum est. Nam veniente </w:t>
      </w:r>
      <w:r w:rsidR="006B41E4" w:rsidRPr="00A85002">
        <w:rPr>
          <w:rFonts w:ascii="Times New Roman" w:hAnsi="Times New Roman" w:cs="Times New Roman"/>
          <w:spacing w:val="10"/>
        </w:rPr>
        <w:t>c</w:t>
      </w:r>
      <w:r w:rsidRPr="00A85002">
        <w:rPr>
          <w:rFonts w:ascii="Times New Roman" w:hAnsi="Times New Roman" w:cs="Times New Roman"/>
          <w:spacing w:val="10"/>
        </w:rPr>
        <w:t xml:space="preserve">acano cum magno exercitu, in </w:t>
      </w:r>
    </w:p>
    <w:p w14:paraId="75DD1566" w14:textId="77777777" w:rsidR="006B41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loco qui Flovius dicitur, sicut nobis retulerunt seniores viri qui in ipso bello fuerunt, </w:t>
      </w:r>
    </w:p>
    <w:p w14:paraId="71CD0645" w14:textId="77777777" w:rsidR="006B41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per tres dies Lupus dux cum Foroiulanis adversus </w:t>
      </w:r>
      <w:r w:rsidR="006B41E4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acani exercitum conflixit. </w:t>
      </w:r>
      <w:r w:rsidRPr="00A85002">
        <w:rPr>
          <w:rFonts w:ascii="Times New Roman" w:hAnsi="Times New Roman" w:cs="Times New Roman"/>
          <w:spacing w:val="10"/>
        </w:rPr>
        <w:t xml:space="preserve">Et </w:t>
      </w:r>
    </w:p>
    <w:p w14:paraId="19794A1C" w14:textId="77777777" w:rsidR="006B41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prima quidem die validum eius exercitum, paucis suis vulneratis, prostravit. Secunda </w:t>
      </w:r>
    </w:p>
    <w:p w14:paraId="3831AE4A" w14:textId="77777777" w:rsidR="006B41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vero die, iam aliquantis e suis vulneratis et mortuis, pari modo multos ex Avaribus </w:t>
      </w:r>
    </w:p>
    <w:p w14:paraId="2025EB0B" w14:textId="77777777" w:rsidR="006B41E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extinxit. Tertia vero die, iam pluribus ex suis sauciatis sive peremptis, nihilominus </w:t>
      </w:r>
    </w:p>
    <w:p w14:paraId="727AFB5F" w14:textId="77777777" w:rsidR="00EB34D8" w:rsidRPr="00A85002" w:rsidRDefault="006B41E4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magnum c</w:t>
      </w:r>
      <w:r w:rsidR="00CE78D1" w:rsidRPr="00A85002">
        <w:rPr>
          <w:rFonts w:ascii="Times New Roman" w:hAnsi="Times New Roman" w:cs="Times New Roman"/>
          <w:spacing w:val="10"/>
        </w:rPr>
        <w:t xml:space="preserve">acani exercitum delevit praedamque copiosam invasit. At vero die quarto </w:t>
      </w:r>
    </w:p>
    <w:p w14:paraId="32226B64" w14:textId="730A540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tantam super se multitudinem conspexerunt venientem, ut vix per fugam evadere possent.</w:t>
      </w:r>
    </w:p>
    <w:p w14:paraId="6D7EA0D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E46C617" w14:textId="5F05809E" w:rsidR="00EB34D8" w:rsidRPr="00A85002" w:rsidRDefault="00EB34D8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152</w:t>
      </w:r>
    </w:p>
    <w:p w14:paraId="2C2A650E" w14:textId="77777777" w:rsidR="00EB34D8" w:rsidRPr="00A85002" w:rsidRDefault="00EB34D8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6AD657C" w14:textId="77777777" w:rsidR="00EB34D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20. Ibi itaque Lupo duc</w:t>
      </w:r>
      <w:r w:rsidR="00EB34D8" w:rsidRPr="00A85002">
        <w:rPr>
          <w:rFonts w:ascii="Times New Roman" w:hAnsi="Times New Roman" w:cs="Times New Roman"/>
          <w:spacing w:val="10"/>
        </w:rPr>
        <w:t>e perempto, reliqui qui remanse</w:t>
      </w:r>
      <w:r w:rsidRPr="00A85002">
        <w:rPr>
          <w:rFonts w:ascii="Times New Roman" w:hAnsi="Times New Roman" w:cs="Times New Roman"/>
          <w:spacing w:val="10"/>
        </w:rPr>
        <w:t xml:space="preserve">rant sese per castella </w:t>
      </w:r>
    </w:p>
    <w:p w14:paraId="51DA5459" w14:textId="77777777" w:rsidR="00AE24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communiunt. Avares vero per omnes eorum fines discurrentes, cuncta rapinis invadunt </w:t>
      </w:r>
    </w:p>
    <w:p w14:paraId="3B3D0FA2" w14:textId="77777777" w:rsidR="00AE2496" w:rsidRPr="00A85002" w:rsidRDefault="00AE2496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vel sub</w:t>
      </w:r>
      <w:r w:rsidR="00CE78D1" w:rsidRPr="00A85002">
        <w:rPr>
          <w:rFonts w:ascii="Times New Roman" w:hAnsi="Times New Roman" w:cs="Times New Roman"/>
          <w:spacing w:val="10"/>
        </w:rPr>
        <w:t xml:space="preserve">posito igni conburunt. Qui cum per aliquot dies hoc face rent, a Grimualdo eis </w:t>
      </w:r>
    </w:p>
    <w:p w14:paraId="18C290FE" w14:textId="77777777" w:rsidR="00AE249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mandatum est, ut iam a d</w:t>
      </w:r>
      <w:r w:rsidR="00AE2496" w:rsidRPr="00A85002">
        <w:rPr>
          <w:rFonts w:ascii="Times New Roman" w:hAnsi="Times New Roman" w:cs="Times New Roman"/>
          <w:spacing w:val="10"/>
        </w:rPr>
        <w:t>evastatio</w:t>
      </w:r>
      <w:r w:rsidRPr="00A85002">
        <w:rPr>
          <w:rFonts w:ascii="Times New Roman" w:hAnsi="Times New Roman" w:cs="Times New Roman"/>
          <w:spacing w:val="10"/>
        </w:rPr>
        <w:t xml:space="preserve">ne quiescerent. Qui legatos ad Grimualdum mittunt, </w:t>
      </w:r>
    </w:p>
    <w:p w14:paraId="1F9C7258" w14:textId="406EF7B0" w:rsidR="00CE78D1" w:rsidRPr="00A85002" w:rsidRDefault="00AE2496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di</w:t>
      </w:r>
      <w:r w:rsidR="00CE78D1" w:rsidRPr="00A85002">
        <w:rPr>
          <w:rFonts w:ascii="Times New Roman" w:hAnsi="Times New Roman" w:cs="Times New Roman"/>
          <w:spacing w:val="10"/>
        </w:rPr>
        <w:t>centes Foroiuli se minime relicturos, qua</w:t>
      </w:r>
      <w:r w:rsidRPr="00A85002">
        <w:rPr>
          <w:rFonts w:ascii="Times New Roman" w:hAnsi="Times New Roman" w:cs="Times New Roman"/>
          <w:spacing w:val="10"/>
        </w:rPr>
        <w:t>m armis propriis conquisissent.</w:t>
      </w:r>
    </w:p>
    <w:p w14:paraId="0D177128" w14:textId="77777777" w:rsidR="00816E0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21. Tunc Grimuald necessitate conpulsus exercitum </w:t>
      </w:r>
      <w:r w:rsidR="00816E0B" w:rsidRPr="00A85002">
        <w:rPr>
          <w:rFonts w:ascii="Times New Roman" w:hAnsi="Times New Roman" w:cs="Times New Roman"/>
          <w:spacing w:val="10"/>
        </w:rPr>
        <w:t>quoadunare coepit</w:t>
      </w:r>
      <w:r w:rsidRPr="00A85002">
        <w:rPr>
          <w:rFonts w:ascii="Times New Roman" w:hAnsi="Times New Roman" w:cs="Times New Roman"/>
          <w:spacing w:val="10"/>
        </w:rPr>
        <w:t xml:space="preserve">, quatenus </w:t>
      </w:r>
    </w:p>
    <w:p w14:paraId="1B3B2B5C" w14:textId="77777777" w:rsidR="00816E0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Avares de suis finibus exturbaret. In medio itaque campo sua castra et Avarum </w:t>
      </w:r>
    </w:p>
    <w:p w14:paraId="6918220F" w14:textId="77777777" w:rsidR="00816E0B" w:rsidRPr="00A85002" w:rsidRDefault="00816E0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hospi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tium conponens, cum exercitus partem exiguam haberet, eosdem ipsos quos </w:t>
      </w:r>
    </w:p>
    <w:p w14:paraId="074A480D" w14:textId="77777777" w:rsidR="00816E0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habe</w:t>
      </w:r>
      <w:r w:rsidR="00816E0B" w:rsidRPr="00A85002">
        <w:rPr>
          <w:rFonts w:ascii="Times New Roman" w:hAnsi="Times New Roman" w:cs="Times New Roman"/>
          <w:spacing w:val="10"/>
          <w:lang w:val="en-US"/>
        </w:rPr>
        <w:t>bat diverso habitu variisque in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structos armis ante oculos legatorum per dies aliquot, </w:t>
      </w:r>
    </w:p>
    <w:p w14:paraId="577435D1" w14:textId="77777777" w:rsidR="006E38F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quasi novus iugiter exercitus adventaret, freq</w:t>
      </w:r>
      <w:r w:rsidR="006E38F1" w:rsidRPr="00A85002">
        <w:rPr>
          <w:rFonts w:ascii="Times New Roman" w:hAnsi="Times New Roman" w:cs="Times New Roman"/>
          <w:spacing w:val="10"/>
          <w:lang w:val="en-US"/>
        </w:rPr>
        <w:t>uenter trans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ire fecit. Avarum vero </w:t>
      </w:r>
    </w:p>
    <w:p w14:paraId="48FE5966" w14:textId="77777777" w:rsidR="006E38F1" w:rsidRPr="00A85002" w:rsidRDefault="006E38F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legati dum eundem ipsum exerci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tum aliis et aliis modis praeterire conspiciunt, </w:t>
      </w:r>
    </w:p>
    <w:p w14:paraId="2306F965" w14:textId="77777777" w:rsidR="006E38F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inmensam Langobardorum multitudinem esse, crediderunt. Quibus Grimuald ita dixit: </w:t>
      </w:r>
    </w:p>
    <w:p w14:paraId="437AD3A0" w14:textId="77777777" w:rsidR="006E38F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"Cum omni hac quam vidistis exercitus multitudine statim super </w:t>
      </w:r>
      <w:r w:rsidR="006E38F1" w:rsidRPr="00A85002">
        <w:rPr>
          <w:rFonts w:ascii="Times New Roman" w:hAnsi="Times New Roman" w:cs="Times New Roman"/>
          <w:spacing w:val="10"/>
          <w:lang w:val="en-US"/>
        </w:rPr>
        <w:t>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acanum inruam et </w:t>
      </w:r>
    </w:p>
    <w:p w14:paraId="04D62A83" w14:textId="77777777" w:rsidR="006E38F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Avares, nisi de Foroiulanorum finibus velociter exierint". His visis et auditis legati </w:t>
      </w:r>
    </w:p>
    <w:p w14:paraId="4DF3B067" w14:textId="77777777" w:rsidR="00D718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Avarum cum haec suo regi nuntiassent, mox cum omni suo exercitu ad proprium </w:t>
      </w:r>
    </w:p>
    <w:p w14:paraId="4FDB565C" w14:textId="18C346D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reversus est regnum.</w:t>
      </w:r>
    </w:p>
    <w:p w14:paraId="1680B33E" w14:textId="77777777" w:rsidR="00D718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22. Denique Lupo hoc modo ut praemisimus interempto, Arnefrit, eius filius, </w:t>
      </w:r>
    </w:p>
    <w:p w14:paraId="75139E96" w14:textId="77777777" w:rsidR="00D718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voluit in loco patris aput Foroiuli optinere ducatum. Sed metuens Grimualdi regis </w:t>
      </w:r>
    </w:p>
    <w:p w14:paraId="65B480E6" w14:textId="77777777" w:rsidR="00D718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vires, fug</w:t>
      </w:r>
      <w:r w:rsidR="00D71838" w:rsidRPr="00A85002">
        <w:rPr>
          <w:rFonts w:ascii="Times New Roman" w:hAnsi="Times New Roman" w:cs="Times New Roman"/>
          <w:spacing w:val="10"/>
          <w:lang w:val="en-US"/>
        </w:rPr>
        <w:t>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it ad Sclavorum gentem in Carnuntum, quod corrupte vocitant Carantanum. </w:t>
      </w:r>
    </w:p>
    <w:p w14:paraId="232E0BF4" w14:textId="77777777" w:rsidR="00D718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Qui postea cum Sclavis adveniens, quasi ducatum eorum viribus resumpturus, aput </w:t>
      </w:r>
    </w:p>
    <w:p w14:paraId="693E7EEE" w14:textId="77777777" w:rsidR="003026D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Nemas castrum, quod non longe a Foroiuli distat, inruentibus super se Foroiulanis, </w:t>
      </w:r>
    </w:p>
    <w:p w14:paraId="4FA9EB63" w14:textId="7AC56B55" w:rsidR="00CE78D1" w:rsidRPr="00A85002" w:rsidRDefault="003026D5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extinctus est.</w:t>
      </w:r>
    </w:p>
    <w:p w14:paraId="02B3A3CE" w14:textId="77777777" w:rsidR="003026D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23. Deinde ordinatus est aput Foroiuli dux Wechtari, qui fuit oriundus de Vincentina </w:t>
      </w:r>
    </w:p>
    <w:p w14:paraId="4A1AF4D8" w14:textId="77777777" w:rsidR="003026D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civitate, vir benignus et populum suaviter regens. Hunc cum audisset Sclavorum </w:t>
      </w:r>
    </w:p>
    <w:p w14:paraId="52A4EE8D" w14:textId="77777777" w:rsidR="003026D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gens Ticinum profectum esse, congregata valida multitudine, voluerunt super </w:t>
      </w:r>
    </w:p>
    <w:p w14:paraId="361B066D" w14:textId="77777777" w:rsidR="00204E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Foroiulanum castrum inruere; et venientes castrametati sunt in loco qui Broxas </w:t>
      </w:r>
    </w:p>
    <w:p w14:paraId="3293C0A5" w14:textId="77777777" w:rsidR="00204E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dicitur, non longe a Foroiuli. Secundum divinam autem dispositionem contigit, ut </w:t>
      </w:r>
    </w:p>
    <w:p w14:paraId="14DB230C" w14:textId="77777777" w:rsidR="00204E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dux Wechtari superiori vespere a Ticino reverteretur nescientibus Sclavis.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Cuius </w:t>
      </w:r>
    </w:p>
    <w:p w14:paraId="603E32BA" w14:textId="77777777" w:rsidR="00204E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comites cum ad propria, ut adsolet fieri, remeassent, ipse hoc nuntium de Sclavis </w:t>
      </w:r>
    </w:p>
    <w:p w14:paraId="4F5096FA" w14:textId="77777777" w:rsidR="00204E2F" w:rsidRPr="00A85002" w:rsidRDefault="00204E2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1BCE19D" w14:textId="70533AE6" w:rsidR="00204E2F" w:rsidRPr="00A85002" w:rsidRDefault="00204E2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153</w:t>
      </w:r>
    </w:p>
    <w:p w14:paraId="26283A59" w14:textId="77777777" w:rsidR="00204E2F" w:rsidRPr="00A85002" w:rsidRDefault="00204E2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4079033" w14:textId="77777777" w:rsidR="00204E2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audiens, cum paucis viris, hoc est viginti quinque, contra eos progressus est. Quem </w:t>
      </w:r>
    </w:p>
    <w:p w14:paraId="29EC5646" w14:textId="77777777" w:rsidR="007D1E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Sclavi cum tam paucis venire conspicientes, inriserunt, dicentes, patriarcham contra </w:t>
      </w:r>
    </w:p>
    <w:p w14:paraId="765BCE56" w14:textId="77777777" w:rsidR="007D1E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 cum clericis adventare. Qui cum ad pontem Natisionis fluminis, qui ibidem est </w:t>
      </w:r>
    </w:p>
    <w:p w14:paraId="2EDE64B7" w14:textId="77777777" w:rsidR="007D1E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ubi Sclavi residebant, propinquasset, cassidem sibi de capite auferens, vultum suum </w:t>
      </w:r>
    </w:p>
    <w:p w14:paraId="0B69AF25" w14:textId="77777777" w:rsidR="007D1E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Sclavis ostendit; erat enim calvo capite. Quem dum Sclavi, quia ipse esset Wechtari, </w:t>
      </w:r>
    </w:p>
    <w:p w14:paraId="35683C91" w14:textId="77777777" w:rsidR="007D1E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cognovissent, mox perturbati, Wechtari adesse clamitant, Deoque eos exterrente, plus </w:t>
      </w:r>
    </w:p>
    <w:p w14:paraId="3ECE8502" w14:textId="77777777" w:rsidR="007D1E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 fuga quam de proelio cogitant. Tunc super eos Wechtari cum paucis quos habebat </w:t>
      </w:r>
    </w:p>
    <w:p w14:paraId="62B46C13" w14:textId="77777777" w:rsidR="007D1E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inruens, tanta eos strage prostravit, ut ex quinque milibus viris vix pauci qui evaderent </w:t>
      </w:r>
    </w:p>
    <w:p w14:paraId="44B81B8B" w14:textId="3EA301C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remanerent.</w:t>
      </w:r>
    </w:p>
    <w:p w14:paraId="5A20E523" w14:textId="77777777" w:rsidR="00316BB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24. Post hunc Wechtari Laudari aput Foroiuli ducatum tenuit. Quo defuncto, </w:t>
      </w:r>
    </w:p>
    <w:p w14:paraId="79BA9407" w14:textId="3B03600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ei Rodoald in ducatu successit.</w:t>
      </w:r>
    </w:p>
    <w:p w14:paraId="0B87F777" w14:textId="77777777" w:rsidR="00316BB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25. Mortuo igitur, ut diximus, Lupo duce, Grimualdus rex filiam eius nomine </w:t>
      </w:r>
    </w:p>
    <w:p w14:paraId="342C9834" w14:textId="77777777" w:rsidR="00316BB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Theuderadam suo filio Romualdo, qui Beneventum regebat, in matrimonium tradidit. </w:t>
      </w:r>
    </w:p>
    <w:p w14:paraId="44DA2C59" w14:textId="2DD7E05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Ex qua inde tres filios, hoc est Grimualdum, Gisulfum necnon et Arichis, genuit.</w:t>
      </w:r>
    </w:p>
    <w:p w14:paraId="4DC5BD66" w14:textId="77777777" w:rsidR="00316BB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26. Rex quoque Grimuald de omnibus illis, qui eum, quando Beneventum profectus </w:t>
      </w:r>
    </w:p>
    <w:p w14:paraId="4CC182AE" w14:textId="35FFC57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fuerat, deseruerunt, suas iniurias ultus est.</w:t>
      </w:r>
    </w:p>
    <w:p w14:paraId="3046ACFD" w14:textId="77777777" w:rsidR="00316BB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27. Sed et Forum Populi, Romanorum civitatem, cuius cives eidem adversa </w:t>
      </w:r>
    </w:p>
    <w:p w14:paraId="20137ACE" w14:textId="77777777" w:rsidR="0033587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quaedam intulerant Beneventum proficiscenti missosque illius euntes et redeuntes a </w:t>
      </w:r>
    </w:p>
    <w:p w14:paraId="0CD52A9C" w14:textId="77777777" w:rsidR="0033587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Benevento saepius laeserant, hoc modo delevit. Quadragesimorum tempore per Alpem </w:t>
      </w:r>
    </w:p>
    <w:p w14:paraId="1DA2292A" w14:textId="77777777" w:rsidR="0033587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Bardonis Tusciam ingressus, nescientibus omnino Romanis, in ipso sacratissimo sabbato </w:t>
      </w:r>
    </w:p>
    <w:p w14:paraId="5AE98076" w14:textId="77777777" w:rsidR="0033587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paschali super eandem civitatem, ea hora qua baptismum fiebat, inopinate </w:t>
      </w:r>
    </w:p>
    <w:p w14:paraId="29FF68E7" w14:textId="77777777" w:rsidR="00067AB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inruit, tantamque occisorum stragem fecit, ut etiam diacones ipsos, qui infantulos </w:t>
      </w:r>
    </w:p>
    <w:p w14:paraId="2709D6AB" w14:textId="77777777" w:rsidR="00067AB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baptizabant, in ipso sacro fonte perimeret. Sicque eandem urbem deiecit, ut usque </w:t>
      </w:r>
    </w:p>
    <w:p w14:paraId="6143B896" w14:textId="3F7D335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hodie paucissimi in ea commaneant habitatores.</w:t>
      </w:r>
    </w:p>
    <w:p w14:paraId="0FD6F74B" w14:textId="77777777" w:rsidR="009D45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28. Erat quidem Grimualdo contra Romanos non mediocre odium, pro eo quod </w:t>
      </w:r>
    </w:p>
    <w:p w14:paraId="6D476DC2" w14:textId="77777777" w:rsidR="009D45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eius quondam germanos Tasonem et Cacconem in sua fide decepissent. Quam ob </w:t>
      </w:r>
    </w:p>
    <w:p w14:paraId="0F1FB835" w14:textId="77777777" w:rsidR="009D45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causam Opitergium civitatem, ubi ipsi extincti sunt, funditus destruxit eorumque qui </w:t>
      </w:r>
    </w:p>
    <w:p w14:paraId="3964DD22" w14:textId="4EEA928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>ibi habitaverant fines Foroiulanis Tarvisianisque et Cenetensibus divisit.</w:t>
      </w:r>
    </w:p>
    <w:p w14:paraId="6D8433F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8045DF9" w14:textId="6413EE41" w:rsidR="009D45DE" w:rsidRPr="00A85002" w:rsidRDefault="009D45DE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154</w:t>
      </w:r>
    </w:p>
    <w:p w14:paraId="7A95E8E1" w14:textId="77777777" w:rsidR="009D45DE" w:rsidRPr="00A85002" w:rsidRDefault="009D45DE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BA830D1" w14:textId="77777777" w:rsidR="009D45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29. Per haec tempora Vulgarum dux Alzeco nomine, incertum quam ob causam, </w:t>
      </w:r>
    </w:p>
    <w:p w14:paraId="0E14FD80" w14:textId="77777777" w:rsidR="009D45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 sua gente digressus, Italiam pacifice introiens, cum omni sui ducatus exercitu ad </w:t>
      </w:r>
    </w:p>
    <w:p w14:paraId="7F8AE058" w14:textId="77777777" w:rsidR="009D45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regem Grimuald venit, ei se serviturum atque in eius patria habitaturum promittens. </w:t>
      </w:r>
    </w:p>
    <w:p w14:paraId="22F29038" w14:textId="77777777" w:rsidR="009D45D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Quem ille ad Romualdum filium Beneventum dirigens, ut ei cum suo populo loca ad </w:t>
      </w:r>
    </w:p>
    <w:p w14:paraId="74C2E466" w14:textId="77777777" w:rsidR="009A1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habitandum concedere deberet, praecepit. Quos Romualdus dux gratanter excipiens, </w:t>
      </w:r>
    </w:p>
    <w:p w14:paraId="51A928DD" w14:textId="77777777" w:rsidR="009A1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eisdem spatiosa ad habitandum loca, quae usque ad illud tempus deserta erant, contribuit, </w:t>
      </w:r>
    </w:p>
    <w:p w14:paraId="28AA7DBE" w14:textId="77777777" w:rsidR="009A1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scilicet Sepinum, Bovianum et Iserniam et alias cum suis territoriis civitates, </w:t>
      </w:r>
    </w:p>
    <w:p w14:paraId="293A2DB4" w14:textId="77777777" w:rsidR="009A1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ipsumque Alzeconem, mutato dignitatis nomine, de duce gastaldium vocitari praecepit. </w:t>
      </w:r>
    </w:p>
    <w:p w14:paraId="425ED7CD" w14:textId="77777777" w:rsidR="009A1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Qui usque hodie in his ut diximus locis habitantes, quamquam et Latine loquantur, </w:t>
      </w:r>
    </w:p>
    <w:p w14:paraId="03CBA4E4" w14:textId="4B89B10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linguae tamen propriae usum minime amiserunt.</w:t>
      </w:r>
    </w:p>
    <w:p w14:paraId="1537688A" w14:textId="77777777" w:rsidR="009A1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30. Igitur extincto, ut diximus, aput Siciliam Constante </w:t>
      </w:r>
      <w:r w:rsidR="009A19D0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ugusto, punitoque </w:t>
      </w:r>
    </w:p>
    <w:p w14:paraId="12355FE2" w14:textId="77777777" w:rsidR="009A1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ei successerat Mezetio tyranno, Romanorum regnum Constantinus, Constantii </w:t>
      </w:r>
    </w:p>
    <w:p w14:paraId="357B65FE" w14:textId="77777777" w:rsidR="009F70C6" w:rsidRPr="00A85002" w:rsidRDefault="009A19D0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ugusti filius, suscepit regendum, Romanisque principatus est annis decem et septem. </w:t>
      </w:r>
    </w:p>
    <w:p w14:paraId="79B4A7C3" w14:textId="77777777" w:rsidR="009F70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Constanti sane temporibus Theodorus archiepiscopus et Adrianus abbas, vir aeque </w:t>
      </w:r>
    </w:p>
    <w:p w14:paraId="4309223F" w14:textId="77777777" w:rsidR="009F70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doctissimus, a Vitaliano papa missi in Brittaniam, plurimas ecclesias Anglorum doctrinae </w:t>
      </w:r>
    </w:p>
    <w:p w14:paraId="547CD6AD" w14:textId="77777777" w:rsidR="009F70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ecclesiasticae fruge f</w:t>
      </w:r>
      <w:r w:rsidR="009F70C6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ecundarunt. E quibus Theodorus archiepiscopus peccantium </w:t>
      </w:r>
    </w:p>
    <w:p w14:paraId="63AEA517" w14:textId="77777777" w:rsidR="009F70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iudicia, quantis scilicet annis pro unoquoque peccato quis poenitere debeat, mirabili et </w:t>
      </w:r>
    </w:p>
    <w:p w14:paraId="20CB57D6" w14:textId="3E0052A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discreta consideratione descripsit.</w:t>
      </w:r>
    </w:p>
    <w:p w14:paraId="33751792" w14:textId="77777777" w:rsidR="009F70C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31. Insequenti post tempore mense </w:t>
      </w:r>
      <w:r w:rsidR="009F70C6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ugusto a parte orientis stella cometis </w:t>
      </w:r>
    </w:p>
    <w:p w14:paraId="50C65622" w14:textId="77777777" w:rsidR="00592BF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apparuit nimis fulgentibus radiis, quae post semet ipsam reversa disparuit. </w:t>
      </w:r>
      <w:r w:rsidRPr="00A85002">
        <w:rPr>
          <w:rFonts w:ascii="Times New Roman" w:hAnsi="Times New Roman" w:cs="Times New Roman"/>
          <w:spacing w:val="10"/>
        </w:rPr>
        <w:t xml:space="preserve">Nec mora, </w:t>
      </w:r>
    </w:p>
    <w:p w14:paraId="1CCE0436" w14:textId="77777777" w:rsidR="00592BF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gravis pestilentia ab eadem parte orientis secuta, Romanum populum devastavit. His </w:t>
      </w:r>
    </w:p>
    <w:p w14:paraId="39E873BA" w14:textId="77777777" w:rsidR="00592BF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diebus Domnus papa Romanae ecclesiae locum qui Paradisus dicitur ante basilicam </w:t>
      </w:r>
    </w:p>
    <w:p w14:paraId="2767BF8D" w14:textId="25AC8A1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beati apostoli Petri candidis et magnis marmoribus mirifice stravit.</w:t>
      </w:r>
    </w:p>
    <w:p w14:paraId="6739DD22" w14:textId="77777777" w:rsidR="00592BF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32. Hac tempestate Francorum regnum aput Gallias Dagipertus regebat, cum </w:t>
      </w:r>
    </w:p>
    <w:p w14:paraId="42DD2FCF" w14:textId="77777777" w:rsidR="00592BFD" w:rsidRPr="00A85002" w:rsidRDefault="00592BF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A7FEA06" w14:textId="6A02B66C" w:rsidR="00592BFD" w:rsidRPr="00A85002" w:rsidRDefault="00592BF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155</w:t>
      </w:r>
    </w:p>
    <w:p w14:paraId="5841A924" w14:textId="77777777" w:rsidR="00592BFD" w:rsidRPr="00A85002" w:rsidRDefault="00592BF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51D401A" w14:textId="77777777" w:rsidR="00592BF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 rex Grimuald pacis firmissimae foedus inierat. Cuius Grimualdi vires Perctarit </w:t>
      </w:r>
    </w:p>
    <w:p w14:paraId="459C6946" w14:textId="77777777" w:rsidR="00592BF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etiam aput Francorum patriam constitutus metuens, egressus e Gallia, ad Brittaniam </w:t>
      </w:r>
    </w:p>
    <w:p w14:paraId="0B4C7B8C" w14:textId="1C7F7AB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insulam Saxonumque regem properare disponit.</w:t>
      </w:r>
    </w:p>
    <w:p w14:paraId="6192D774" w14:textId="77777777" w:rsidR="00592BF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33. At vero Grimuald nono die post flevotomum in suo palatio constitutus, </w:t>
      </w:r>
    </w:p>
    <w:p w14:paraId="0EF57AAF" w14:textId="77777777" w:rsidR="00267C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accepto arcu cum columbam sagitta percutere nisus esset, eius brachii vena </w:t>
      </w:r>
    </w:p>
    <w:p w14:paraId="40D91441" w14:textId="77777777" w:rsidR="00267C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dirupta est. Cui, ut ferunt, medici venenata medicamina supponentes, eum ab </w:t>
      </w:r>
    </w:p>
    <w:p w14:paraId="677BBC9A" w14:textId="77777777" w:rsidR="00267C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hac funditus privarunt luce. Hic in edicto, quod Rothari rex conposuerat, aliqua </w:t>
      </w:r>
    </w:p>
    <w:p w14:paraId="2F212E9A" w14:textId="77777777" w:rsidR="00267C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capitula legis, quae ei utilia visa sunt, adiecit. Fuit autem corpore praevalidus, </w:t>
      </w:r>
    </w:p>
    <w:p w14:paraId="19F6DAE8" w14:textId="77777777" w:rsidR="00267C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audacia primus, calvo capite, barba prominenti, non minus consilio quam viribus decoratus. </w:t>
      </w:r>
    </w:p>
    <w:p w14:paraId="51DD663B" w14:textId="77777777" w:rsidR="00267C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Sepultum autem est corpus eius in basilica beati Ambrosii confessoris, quam </w:t>
      </w:r>
    </w:p>
    <w:p w14:paraId="7F4AB322" w14:textId="77777777" w:rsidR="00267C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dudum ipse intra Ticinensem construxerat civitatem. Hic, post mortem Ariperti regis </w:t>
      </w:r>
    </w:p>
    <w:p w14:paraId="4432266C" w14:textId="77777777" w:rsidR="00267C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expleto iam anno uno et mensibus tribus, Langobardorum regnum invasit, regnavitque </w:t>
      </w:r>
    </w:p>
    <w:p w14:paraId="61BCA8DA" w14:textId="77777777" w:rsidR="00293B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ipse annis novem, relicto Garibald, filio suo, quem ei Ariperti regis filia genuerat, rege </w:t>
      </w:r>
    </w:p>
    <w:p w14:paraId="1DBBF30F" w14:textId="77777777" w:rsidR="00293B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adhuc puerilis aetatis. Igitur, ut dicere coeperamus, Perctarit egressus de Gallia, navem </w:t>
      </w:r>
    </w:p>
    <w:p w14:paraId="11B6716D" w14:textId="77777777" w:rsidR="00293B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ascendit, ut ad Brittaniam insulam ad regnum Saxonum transmearet. </w:t>
      </w:r>
      <w:r w:rsidRPr="00A85002">
        <w:rPr>
          <w:rFonts w:ascii="Times New Roman" w:hAnsi="Times New Roman" w:cs="Times New Roman"/>
          <w:spacing w:val="10"/>
        </w:rPr>
        <w:t xml:space="preserve">Cumque iam </w:t>
      </w:r>
    </w:p>
    <w:p w14:paraId="2C3BECF9" w14:textId="77777777" w:rsidR="00293B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aliquantum per pelagus navigasset, vox a litore audita est inquirentis, utrum Perctarit </w:t>
      </w:r>
    </w:p>
    <w:p w14:paraId="78C4DB13" w14:textId="77777777" w:rsidR="00293B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eadem nave consisteret. Cui cum responsum esset, quod Perctarit ibi esset, ille </w:t>
      </w:r>
    </w:p>
    <w:p w14:paraId="55DD75D9" w14:textId="77777777" w:rsidR="00293B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clamabat subiunxit: "Dicite illi, revertatur in patriam suam, quia tertia die est </w:t>
      </w:r>
    </w:p>
    <w:p w14:paraId="6FE54C78" w14:textId="77777777" w:rsidR="00293B6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hodie, quod Grimualdus ab hac subtractus est luce". Quo audito, Perctarit statim </w:t>
      </w:r>
    </w:p>
    <w:p w14:paraId="653B227E" w14:textId="77777777" w:rsidR="003B68A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post se reversus est, veniensque ad litus, invenire personam non potuit, quae ei de </w:t>
      </w:r>
    </w:p>
    <w:p w14:paraId="1DF1D43A" w14:textId="77777777" w:rsidR="00B331F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Grimualdi morte nuntiavit; unde arbitratus est, non hunc hominem, sed divinum </w:t>
      </w:r>
    </w:p>
    <w:p w14:paraId="59953856" w14:textId="77777777" w:rsidR="00B331F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nuntium fuisse. Exindeque ad patriam tendens, cum ad claustra Italiae venisset, iam </w:t>
      </w:r>
    </w:p>
    <w:p w14:paraId="5E083620" w14:textId="77777777" w:rsidR="001B644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ibi omnia obsequia palatina omnemque regiam dignitatem cum magna Langobardorum </w:t>
      </w:r>
    </w:p>
    <w:p w14:paraId="3FDFA0AD" w14:textId="77777777" w:rsidR="001B644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multitudine praeparatam, se repperit expectari. Itaque Ticinum reversus, exturbato </w:t>
      </w:r>
    </w:p>
    <w:p w14:paraId="57AC52C0" w14:textId="77777777" w:rsidR="001B644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Garibaldo puerulo a regno, ab universis Langobardis mense tertio post mortem Grimualdi </w:t>
      </w:r>
    </w:p>
    <w:p w14:paraId="1F2328AF" w14:textId="77777777" w:rsidR="00975D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regnum levatus est. Erat autem vir pius, fide catholicus, iustitiae tenax </w:t>
      </w:r>
    </w:p>
    <w:p w14:paraId="7F8319E2" w14:textId="77777777" w:rsidR="00975D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pauperumque largissimus nutritor. Qui statim Beneventum misit exindeque Rodelindam </w:t>
      </w:r>
    </w:p>
    <w:p w14:paraId="133044F5" w14:textId="6384DD5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suam coniugem et Cunincpertum filium suum revocavit.</w:t>
      </w:r>
    </w:p>
    <w:p w14:paraId="7B2C8F0C" w14:textId="77777777" w:rsidR="00975DCF" w:rsidRPr="00A85002" w:rsidRDefault="00975DC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778B8E4" w14:textId="77777777" w:rsidR="00975DCF" w:rsidRPr="00A85002" w:rsidRDefault="00975DC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F0B347C" w14:textId="77777777" w:rsidR="00975DCF" w:rsidRPr="00A85002" w:rsidRDefault="00975DC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BE94B18" w14:textId="77777777" w:rsidR="00975D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34. Qui ut regni iura suscepit, in loco illo qui a parte fluminis Ticini est, unde </w:t>
      </w:r>
    </w:p>
    <w:p w14:paraId="3BFA337A" w14:textId="77777777" w:rsidR="00975D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ipse olim fugerat, monasterium quod Novum appellatur Domino et liberatori suo in </w:t>
      </w:r>
    </w:p>
    <w:p w14:paraId="6EB2D0A5" w14:textId="77777777" w:rsidR="00975D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honore sanctae virginis et martyris Agathae construxit. In quo multas virgines </w:t>
      </w:r>
    </w:p>
    <w:p w14:paraId="2C758080" w14:textId="77777777" w:rsidR="00975DC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adgregavit rebusque et diversis pariter eundem locum ornamentis ditavit. </w:t>
      </w:r>
      <w:r w:rsidRPr="00A85002">
        <w:rPr>
          <w:rFonts w:ascii="Times New Roman" w:hAnsi="Times New Roman" w:cs="Times New Roman"/>
          <w:spacing w:val="10"/>
        </w:rPr>
        <w:t xml:space="preserve">Regina vero eius </w:t>
      </w:r>
    </w:p>
    <w:p w14:paraId="215B9484" w14:textId="77777777" w:rsidR="00306E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Rodelinda basilicam sanctae Dei genitricis extra muros eiusdem civitatis Ticinensis, quae </w:t>
      </w:r>
    </w:p>
    <w:p w14:paraId="6A3C5C77" w14:textId="77777777" w:rsidR="00306E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</w:t>
      </w:r>
      <w:r w:rsidR="00306ECB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erticas appellatur, opere mirabili condidit ornamentisque mirificis decoravit. Ad </w:t>
      </w:r>
      <w:r w:rsidR="00306ECB" w:rsidRPr="00A85002">
        <w:rPr>
          <w:rFonts w:ascii="Times New Roman" w:hAnsi="Times New Roman" w:cs="Times New Roman"/>
          <w:spacing w:val="10"/>
        </w:rPr>
        <w:t>p</w:t>
      </w:r>
      <w:r w:rsidRPr="00A85002">
        <w:rPr>
          <w:rFonts w:ascii="Times New Roman" w:hAnsi="Times New Roman" w:cs="Times New Roman"/>
          <w:spacing w:val="10"/>
        </w:rPr>
        <w:t xml:space="preserve">erticas </w:t>
      </w:r>
    </w:p>
    <w:p w14:paraId="21B2E560" w14:textId="77777777" w:rsidR="00306E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autem locus ipse ideo dicitur, quia ibi olim perticae, id est trabes, erectae </w:t>
      </w:r>
    </w:p>
    <w:p w14:paraId="5F9358A5" w14:textId="77777777" w:rsidR="00306E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steterant, quae ob hanc causam iuxta morem Langobardorum poni solebant: si quis </w:t>
      </w:r>
    </w:p>
    <w:p w14:paraId="4CF3AFE6" w14:textId="77777777" w:rsidR="0045575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enim in aliqua</w:t>
      </w:r>
      <w:r w:rsidR="00306ECB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parte</w:t>
      </w:r>
      <w:r w:rsidR="00306ECB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aut in bello aut quomodocumque extinctus fuisset, consanguinei </w:t>
      </w:r>
    </w:p>
    <w:p w14:paraId="7410950A" w14:textId="77777777" w:rsidR="009C7D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eius intra sepulchra sua perticam figebant, in cuius summitate columbam ex </w:t>
      </w:r>
    </w:p>
    <w:p w14:paraId="1C18341E" w14:textId="77777777" w:rsidR="009C7D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ligno factam ponebant, quae illuc versa esset, ubi illorum dilectus obisset, scilicet ut </w:t>
      </w:r>
    </w:p>
    <w:p w14:paraId="6632BD9E" w14:textId="67942BE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sciri possit, in quam partem is qui defunctus fuerat quiesceret.</w:t>
      </w:r>
    </w:p>
    <w:p w14:paraId="3A642D6E" w14:textId="77777777" w:rsidR="009C7D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35. Igitur Perctarit, cum solus per annos septem regnasset, octavo iam anno Cunincpert </w:t>
      </w:r>
    </w:p>
    <w:p w14:paraId="1D1A1F6D" w14:textId="302FB4D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filium suum in regno consortem adscivit, cum quo pariter per decem annos regnavit.</w:t>
      </w:r>
    </w:p>
    <w:p w14:paraId="313A95AC" w14:textId="77777777" w:rsidR="009C7D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36. Cumque in magna pace degerent et ex omni parte in circuitu tranquillitatem </w:t>
      </w:r>
    </w:p>
    <w:p w14:paraId="00407DFF" w14:textId="77777777" w:rsidR="008F3C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haberent, surrexit contra eos filius iniquitatis Alahis nomine, per quem in regno Langobardorum, </w:t>
      </w:r>
    </w:p>
    <w:p w14:paraId="1F4B1949" w14:textId="77777777" w:rsidR="008F3C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perturbata pace, maximae populorum factae sunt strages. Hic dum dux </w:t>
      </w:r>
    </w:p>
    <w:p w14:paraId="22385FDA" w14:textId="77777777" w:rsidR="008F3C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esset in Tridentina civitate, cum comite Baioariorum, quem illi gravionem dicunt, </w:t>
      </w:r>
    </w:p>
    <w:p w14:paraId="1420B37A" w14:textId="77777777" w:rsidR="008F3C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Bauzanum et reliqua castella regebat, conflixit eumque mirifice superavit. Qua de </w:t>
      </w:r>
    </w:p>
    <w:p w14:paraId="10E91699" w14:textId="77777777" w:rsidR="008F3C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causa elatus, etiam contra regem suum Perctarit manum levavit atque se intra Tridentinum </w:t>
      </w:r>
    </w:p>
    <w:p w14:paraId="09AD9707" w14:textId="77777777" w:rsidR="008F3C9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castellum rebellans communivit. Contra quem rex Perctarit progressus, cum eum </w:t>
      </w:r>
    </w:p>
    <w:p w14:paraId="6CFDD655" w14:textId="77777777" w:rsidR="005464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extrinsecus obsideret, inopinate subito Alahis cum suis civitate egressus, regis castra </w:t>
      </w:r>
    </w:p>
    <w:p w14:paraId="67B49DF7" w14:textId="77777777" w:rsidR="005464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protrivit regemque ipsum fugam petere conpulit. Qui tamen postmodum, faciente </w:t>
      </w:r>
    </w:p>
    <w:p w14:paraId="4E7DB5E7" w14:textId="77777777" w:rsidR="005464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Cunincperto, regis filio, qui eum iam olim diligebat, in regis Perctarit gratiam reversus </w:t>
      </w:r>
    </w:p>
    <w:p w14:paraId="03E17F92" w14:textId="77777777" w:rsidR="005464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est. Qui rex cum eum interficere aliquotiens vellet, Cunincpertus, eius filius, hoc fieri </w:t>
      </w:r>
    </w:p>
    <w:p w14:paraId="61E52433" w14:textId="77777777" w:rsidR="005464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semper proibuit, reputans eum de reliquo fidelem existere; nec destitit patrem optinere, </w:t>
      </w:r>
    </w:p>
    <w:p w14:paraId="62BD9ACC" w14:textId="77777777" w:rsidR="005464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quin etiam ei ducatum Brexiae contribueret; reclamante saepius patre, quod in suam </w:t>
      </w:r>
    </w:p>
    <w:p w14:paraId="3EFF6D6E" w14:textId="77777777" w:rsidR="00C058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hoc Cunincpert perniciem faceret, qui hosti suo ad regnandum vires praeberet. Brexiana </w:t>
      </w:r>
    </w:p>
    <w:p w14:paraId="2BADC933" w14:textId="77777777" w:rsidR="00C058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denique civitas magnam semper nobilium Langobardorum multitudinem habuit, quorum </w:t>
      </w:r>
    </w:p>
    <w:p w14:paraId="09441F6A" w14:textId="77777777" w:rsidR="00C058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auxilio metuebat Perctarit Alahis potentiorem fore.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His diebus rex Perctarit in civitate Ticinensi </w:t>
      </w:r>
    </w:p>
    <w:p w14:paraId="07D2E104" w14:textId="1575DB3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portam contiguam palatio, quae et Palatinensis dicitur, opere mirifico construxit.</w:t>
      </w:r>
    </w:p>
    <w:p w14:paraId="65684956" w14:textId="77777777" w:rsidR="00C058AA" w:rsidRPr="00A85002" w:rsidRDefault="00C058AA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CD25F73" w14:textId="5A8B9EAD" w:rsidR="00C058AA" w:rsidRPr="00A85002" w:rsidRDefault="008A51A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157</w:t>
      </w:r>
    </w:p>
    <w:p w14:paraId="5DA4BE9B" w14:textId="77777777" w:rsidR="00C058AA" w:rsidRPr="00A85002" w:rsidRDefault="00C058A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6F41EA3" w14:textId="77777777" w:rsidR="00524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37. Qui cum decem et octo annos, et primum solus et post cum filio, regnum </w:t>
      </w:r>
    </w:p>
    <w:p w14:paraId="0D915654" w14:textId="77777777" w:rsidR="00524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tenuisset, ab hac luce subtractus est, corpusque illius iuxta basilicam domini Salvatoris, </w:t>
      </w:r>
    </w:p>
    <w:p w14:paraId="51C48D97" w14:textId="77777777" w:rsidR="00524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quam Aripert, eius genitor, construxerat, sepultum est. Fuit autem statura decens, </w:t>
      </w:r>
    </w:p>
    <w:p w14:paraId="4097C28C" w14:textId="77777777" w:rsidR="00524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corpore pleno, mitis per omnia et suavis. At vero Cunincpert rex Hermelindam ex </w:t>
      </w:r>
    </w:p>
    <w:p w14:paraId="7BD4F47D" w14:textId="77777777" w:rsidR="00524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Saxonum Anglorum genere duxit uxorem. Quae cum in balneo Theodotem, puellam </w:t>
      </w:r>
    </w:p>
    <w:p w14:paraId="28CDA6E8" w14:textId="77777777" w:rsidR="00524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 nobilissimo Romanorum genere ortam, eleganti corpore et flavis prolixisque capillis </w:t>
      </w:r>
    </w:p>
    <w:p w14:paraId="40703A1F" w14:textId="77777777" w:rsidR="005249D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pene usque ad pedes decoratam vidisset, eius pulchritudinem suo viro Cunincperto </w:t>
      </w:r>
    </w:p>
    <w:p w14:paraId="2161B43B" w14:textId="77777777" w:rsidR="00D9063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regi laudavit. Qui ab uxore hoc libenter audire dissimulans, in magnum tamen puellae </w:t>
      </w:r>
    </w:p>
    <w:p w14:paraId="4CF01A94" w14:textId="77777777" w:rsidR="00D9063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exarsit amorem; nec mora, venatum in silvam quam Urbem appellant perrexit </w:t>
      </w:r>
    </w:p>
    <w:p w14:paraId="39D4F58B" w14:textId="77777777" w:rsidR="00D9063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secumque suam coniugem Hermelindam venire praecepit. Qui exinde noctu egrediens, </w:t>
      </w:r>
    </w:p>
    <w:p w14:paraId="62A3E363" w14:textId="77777777" w:rsidR="00D9063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Ticinum venit, et ad se Theodotem puellam venire faciens, cum ea concubuit. </w:t>
      </w:r>
    </w:p>
    <w:p w14:paraId="5FC8CF60" w14:textId="77777777" w:rsidR="00D9063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Quam tamen postea in monasterium, quod de illius nomine intra Ticinum appellatum </w:t>
      </w:r>
    </w:p>
    <w:p w14:paraId="57D653A8" w14:textId="35C87FD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est, misit.</w:t>
      </w:r>
    </w:p>
    <w:p w14:paraId="67DC9558" w14:textId="77777777" w:rsidR="00D9063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38. Alahis vero iam dudum conceptam iniquitatem parturiens, adnitentibus Aldone </w:t>
      </w:r>
    </w:p>
    <w:p w14:paraId="52850AE2" w14:textId="77777777" w:rsidR="003903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Grausone Brexianis civibus, sed et aliis multis ex Langobardis, oblitus tantorum </w:t>
      </w:r>
    </w:p>
    <w:p w14:paraId="6607433E" w14:textId="77777777" w:rsidR="003903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beneficiorum quae in eum rex Cunincpert inpenderat, oblitus etiam iusiurandum quo </w:t>
      </w:r>
    </w:p>
    <w:p w14:paraId="34152903" w14:textId="77777777" w:rsidR="003903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 se fidelissimum esse spoponderat, cum Cunincpert abesset, regnum eius et palatium </w:t>
      </w:r>
    </w:p>
    <w:p w14:paraId="0479DA44" w14:textId="77777777" w:rsidR="003903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intra Ticinum positum invasit. Quod Cunincpert ubi erat audiens, statim ad insulam, </w:t>
      </w:r>
    </w:p>
    <w:p w14:paraId="75C12C90" w14:textId="77777777" w:rsidR="003903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quae intra lacum Larium non longe a Como est, confugit ibique se fortiter communivit. </w:t>
      </w:r>
    </w:p>
    <w:p w14:paraId="7F4004BA" w14:textId="77777777" w:rsidR="003903A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Facta est autem magna tribulatio omnibus qui eum diligebant, et maxime sacerdotibus </w:t>
      </w:r>
    </w:p>
    <w:p w14:paraId="70064B47" w14:textId="77777777" w:rsidR="0028606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clericis, quos omnes Alahis exosos habebat. Erat autem eo tempore Ticinensis </w:t>
      </w:r>
    </w:p>
    <w:p w14:paraId="0539B7BA" w14:textId="77777777" w:rsidR="0028606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ecclesiae episcopus vir Domini Damianus, sanctitate praecipuus, liberalibus artibus </w:t>
      </w:r>
    </w:p>
    <w:p w14:paraId="408AB731" w14:textId="77777777" w:rsidR="0028606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sufficienter instructus. Is cum Alahis palatium invasisse respiceret, ne quid ab eo </w:t>
      </w:r>
    </w:p>
    <w:p w14:paraId="0FF6BF0E" w14:textId="77777777" w:rsidR="0028606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ipse vel sua ecclesia adversi perpeteretur, Thomam diaconem suum, sapientem </w:t>
      </w:r>
    </w:p>
    <w:p w14:paraId="0900AA3F" w14:textId="77777777" w:rsidR="0028606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scilicet et religiosum vi</w:t>
      </w:r>
      <w:r w:rsidR="0028606D" w:rsidRPr="00A85002">
        <w:rPr>
          <w:rFonts w:ascii="Times New Roman" w:hAnsi="Times New Roman" w:cs="Times New Roman"/>
          <w:spacing w:val="10"/>
          <w:lang w:val="en-US"/>
        </w:rPr>
        <w:t>rum, ad eum misit perque eum ei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dem Alahis benedictionem </w:t>
      </w:r>
    </w:p>
    <w:p w14:paraId="20996E8E" w14:textId="77777777" w:rsidR="0028606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sanctae suae ecclesiae transmisit. Nuntiatum est Alahis, Thomam diaconem ante fores </w:t>
      </w:r>
    </w:p>
    <w:p w14:paraId="73B574B4" w14:textId="77777777" w:rsidR="0028606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adstare benedictionemque ab episcopo detulisse. Tunc Alahis, qui, ut diximus, </w:t>
      </w:r>
    </w:p>
    <w:p w14:paraId="430EA9BA" w14:textId="77777777" w:rsidR="0028606D" w:rsidRPr="00A85002" w:rsidRDefault="0028606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4920FA7" w14:textId="279B23B5" w:rsidR="0028606D" w:rsidRPr="00A85002" w:rsidRDefault="0028606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158</w:t>
      </w:r>
    </w:p>
    <w:p w14:paraId="126F2D4C" w14:textId="77777777" w:rsidR="0028606D" w:rsidRPr="00A85002" w:rsidRDefault="0028606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19CA64A" w14:textId="77777777" w:rsidR="006233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omnes clericos odio habebat, ita inquit ad suos: "Ite, dicite illi, si munda femoralia </w:t>
      </w:r>
    </w:p>
    <w:p w14:paraId="0243F0B2" w14:textId="77777777" w:rsidR="006233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habet, intret; sin autem aliter, foris contineat pedem". Thomas vero cum hos sermones </w:t>
      </w:r>
    </w:p>
    <w:p w14:paraId="72F47B29" w14:textId="77777777" w:rsidR="006464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audisset, ita respondit: "Nuntiate ei, quia munda femoralia habeo, quippe qui ea hodie </w:t>
      </w:r>
    </w:p>
    <w:p w14:paraId="4CB14723" w14:textId="77777777" w:rsidR="006464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lota indutus sum". </w:t>
      </w:r>
      <w:r w:rsidRPr="00A85002">
        <w:rPr>
          <w:rFonts w:ascii="Times New Roman" w:hAnsi="Times New Roman" w:cs="Times New Roman"/>
          <w:spacing w:val="10"/>
        </w:rPr>
        <w:t xml:space="preserve">Cui Alahis ita iterato mandavit: "Ego non dico de femoralibus, </w:t>
      </w:r>
    </w:p>
    <w:p w14:paraId="34BD8F48" w14:textId="77777777" w:rsidR="006464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sed de his quae intra femoralia habentur". Ad haec Thomas ita respondit: "Ite, dicite </w:t>
      </w:r>
    </w:p>
    <w:p w14:paraId="7D858CC1" w14:textId="77777777" w:rsidR="006464A6" w:rsidRPr="00A85002" w:rsidRDefault="006464A6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illi: 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Deus solus potest in me in his causis reprehensionem invenire; nam ille nullatenus </w:t>
      </w:r>
    </w:p>
    <w:p w14:paraId="4C8FBD60" w14:textId="77777777" w:rsidR="006464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potest". Cumque eundem diaconem Alahis ad se ingredi fecisset, aspere satis </w:t>
      </w:r>
    </w:p>
    <w:p w14:paraId="3FFCF0C3" w14:textId="77777777" w:rsidR="006464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obiurgando cum eo locutus est. Tunc omnes clericos et sacerdotes pavor et odium </w:t>
      </w:r>
    </w:p>
    <w:p w14:paraId="416B4FD3" w14:textId="77777777" w:rsidR="006464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tyranni invasit, aestimantes se eius feritatem tolerare omnino non posse. Coeperuntque </w:t>
      </w:r>
    </w:p>
    <w:p w14:paraId="1C046E70" w14:textId="77777777" w:rsidR="006464A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tanto amplius Cunincpertum desiderare, quanto pervasorem regni superbum </w:t>
      </w:r>
    </w:p>
    <w:p w14:paraId="7B1BE1A2" w14:textId="77777777" w:rsidR="00B647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execrationi haberent.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Sed non diutius feritas et cruda barbaries pervasum regnum </w:t>
      </w:r>
    </w:p>
    <w:p w14:paraId="2A347AE5" w14:textId="1B94D0BD" w:rsidR="00CE78D1" w:rsidRPr="00A85002" w:rsidRDefault="00B6477E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>optinuit.</w:t>
      </w:r>
    </w:p>
    <w:p w14:paraId="37189324" w14:textId="77777777" w:rsidR="00B647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39. Denique cum die quadam solidos super mensam numeraret, unus ei tremisses </w:t>
      </w:r>
    </w:p>
    <w:p w14:paraId="3716B9BB" w14:textId="77777777" w:rsidR="00B647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 eadem mensa cecidit, quem filius Aldonis adhuc puerulus de terra colligens, eidem </w:t>
      </w:r>
    </w:p>
    <w:p w14:paraId="148D4F84" w14:textId="77777777" w:rsidR="00B647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Alahis reddidit. Ad quem Alahis, sperans puerulum parum intellegere, ita locutus </w:t>
      </w:r>
    </w:p>
    <w:p w14:paraId="3029FB5B" w14:textId="77777777" w:rsidR="00B647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est: "Multos ex his genitor tuus habet, quos mihi in proximo, si Deus voluerit, daturus </w:t>
      </w:r>
    </w:p>
    <w:p w14:paraId="772220B9" w14:textId="77777777" w:rsidR="00B647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est". Qui puer cum vespere domum ad patrem regressus esset, cum suus genitor requisivit, </w:t>
      </w:r>
    </w:p>
    <w:p w14:paraId="1E6472EE" w14:textId="77777777" w:rsidR="00B6477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 quid ei illo die rex locutus fuisset, ille patri omnia ut facta fuerant et quid </w:t>
      </w:r>
    </w:p>
    <w:p w14:paraId="6A582A9D" w14:textId="77777777" w:rsidR="005067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sibi rex dixerat nuntiavit. Audiens haec Aldo vehementer pertimuit, fratremque suum </w:t>
      </w:r>
    </w:p>
    <w:p w14:paraId="4CAEDCB7" w14:textId="77777777" w:rsidR="005067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Grausonem adscitum, ei omnia quae rex maligne locutus fuerat nuntiavit. Qui mox </w:t>
      </w:r>
    </w:p>
    <w:p w14:paraId="6598BCAA" w14:textId="77777777" w:rsidR="005067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amicis et iis quibus credere poterant consilium ineunt, qualiter Alahis tyrannum </w:t>
      </w:r>
    </w:p>
    <w:p w14:paraId="780D54BA" w14:textId="77777777" w:rsidR="005067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regno privarent, priusquam ipse eis aliquam laesionem facere posset. Qui maturius </w:t>
      </w:r>
    </w:p>
    <w:p w14:paraId="509B2909" w14:textId="77777777" w:rsidR="005067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 palatium profecti, ita Alahis dixerunt: "Quid dignaris in civitate residere? Ecce </w:t>
      </w:r>
    </w:p>
    <w:p w14:paraId="7BC67A9B" w14:textId="77777777" w:rsidR="005067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omnis civitas et universus populus tibi fidelis existit, et ebriosus ille Cunincpert ita </w:t>
      </w:r>
    </w:p>
    <w:p w14:paraId="04D07F38" w14:textId="77777777" w:rsidR="00C44F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dissolutus est, ut iam ultra nullas possit habere vires. Egredere et vade in venationem </w:t>
      </w:r>
    </w:p>
    <w:p w14:paraId="0AF56D9C" w14:textId="77777777" w:rsidR="00C44F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exerce te cum iuvenibus tuis, nos autem cum reliquis fidelibus tuis defendemus </w:t>
      </w:r>
    </w:p>
    <w:p w14:paraId="71B03835" w14:textId="77777777" w:rsidR="00C44F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tibi hanc civitatem. Sed et ita tibi repromittimus, ut in proximo inimici tui Cunincperti </w:t>
      </w:r>
    </w:p>
    <w:p w14:paraId="46A777A4" w14:textId="77777777" w:rsidR="00C44F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caput adferamus". Qui eorum verbis persuasus, civitatem egressus atque ad </w:t>
      </w:r>
    </w:p>
    <w:p w14:paraId="69803675" w14:textId="77777777" w:rsidR="00C44F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Urbem vastissimam silvam profectus est ibique se iocis et venationibus exercere coepit. </w:t>
      </w:r>
    </w:p>
    <w:p w14:paraId="4245DE77" w14:textId="77777777" w:rsidR="00C44F6B" w:rsidRPr="00A85002" w:rsidRDefault="00C44F6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D744C62" w14:textId="237FA6B1" w:rsidR="00C44F6B" w:rsidRPr="00A85002" w:rsidRDefault="00C44F6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159</w:t>
      </w:r>
    </w:p>
    <w:p w14:paraId="41A2F437" w14:textId="77777777" w:rsidR="00C44F6B" w:rsidRPr="00A85002" w:rsidRDefault="00C44F6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32A9D6E" w14:textId="77777777" w:rsidR="00C44F6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Aldo vero et Grauso euntes ad lacum Comacinum ingressique navem, ad Cunincpertum </w:t>
      </w:r>
    </w:p>
    <w:p w14:paraId="10BCBEB1" w14:textId="77777777" w:rsidR="00E7467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profecti sunt. Ad quem venientes, eius pedibus provoluti, se contra eum nequiter egisse </w:t>
      </w:r>
    </w:p>
    <w:p w14:paraId="077D3C4F" w14:textId="77777777" w:rsidR="00E7467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professi sunt, eique, quid Alahis malitiose contra eos locutus fuerit, vel quale ipsi ad </w:t>
      </w:r>
    </w:p>
    <w:p w14:paraId="30734108" w14:textId="77777777" w:rsidR="00E7467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eius perditionem consilium eidem dederint, nuntiarunt. Quid plura? Pleverunt pariter </w:t>
      </w:r>
    </w:p>
    <w:p w14:paraId="244204AD" w14:textId="77777777" w:rsidR="00E7467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inter se sacramenta dederunt, diem statuentes, in quo Cunincpert veniret, ut ipsi </w:t>
      </w:r>
    </w:p>
    <w:p w14:paraId="65655D6B" w14:textId="77777777" w:rsidR="00E7467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 civitatem Ticinensem contraderent. Quod et factum est. Nam die statuto Cunincpert </w:t>
      </w:r>
    </w:p>
    <w:p w14:paraId="1379D667" w14:textId="77777777" w:rsidR="00E7467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Ticinum adveniens, ab eis libentissime susceptus palatium suum ingressus est. </w:t>
      </w:r>
    </w:p>
    <w:p w14:paraId="08EAB8C9" w14:textId="77777777" w:rsidR="003F2B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Tunc omnes cives, et praecipue episcopus, sacerdotes quoque et cler</w:t>
      </w:r>
      <w:r w:rsidR="003F2B49" w:rsidRPr="00A85002">
        <w:rPr>
          <w:rFonts w:ascii="Times New Roman" w:hAnsi="Times New Roman" w:cs="Times New Roman"/>
          <w:spacing w:val="10"/>
          <w:lang w:val="en-US"/>
        </w:rPr>
        <w:t>us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, iuvenes et </w:t>
      </w:r>
    </w:p>
    <w:p w14:paraId="69891E73" w14:textId="77777777" w:rsidR="003F2B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senes, certatim ad eum concurrentes, omnesque eum cum lacrimis amplexantes, Deo </w:t>
      </w:r>
    </w:p>
    <w:p w14:paraId="6976E61B" w14:textId="77777777" w:rsidR="003F2B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gratias de eius reversione, inaestimabili gaudio repleti, conclamabant; quos ille omnes prout </w:t>
      </w:r>
    </w:p>
    <w:p w14:paraId="27016458" w14:textId="77777777" w:rsidR="003F2B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potuit osculatus est. Nuntius subito ad Alahis pervenit, adimplesse Aldonem et Grausonem </w:t>
      </w:r>
    </w:p>
    <w:p w14:paraId="2745DFAC" w14:textId="77777777" w:rsidR="008E16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quod ei promiserant: et caput Cunincperti attulisse, et non solum caput, sed </w:t>
      </w:r>
    </w:p>
    <w:p w14:paraId="7DE25588" w14:textId="77777777" w:rsidR="008E16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totum corpus, eumque adfirmans in palatio consedere. Quod ille audiens, animo consternatus </w:t>
      </w:r>
    </w:p>
    <w:p w14:paraId="442EB748" w14:textId="77777777" w:rsidR="008E16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est, multaque contra Aldonem et Grausonem furibundus et frendens comminans, </w:t>
      </w:r>
    </w:p>
    <w:p w14:paraId="04E36161" w14:textId="77777777" w:rsidR="008E16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exinde egressus, per Placentiam ad Austriam rediit singulasque civitates </w:t>
      </w:r>
    </w:p>
    <w:p w14:paraId="71E4F5B5" w14:textId="77777777" w:rsidR="008E16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partim blan</w:t>
      </w:r>
      <w:r w:rsidR="008E164C" w:rsidRPr="00A85002">
        <w:rPr>
          <w:rFonts w:ascii="Times New Roman" w:hAnsi="Times New Roman" w:cs="Times New Roman"/>
          <w:spacing w:val="10"/>
        </w:rPr>
        <w:t>ditiis partim viribus sibi socio</w:t>
      </w:r>
      <w:r w:rsidRPr="00A85002">
        <w:rPr>
          <w:rFonts w:ascii="Times New Roman" w:hAnsi="Times New Roman" w:cs="Times New Roman"/>
          <w:spacing w:val="10"/>
        </w:rPr>
        <w:t xml:space="preserve">s adscivit. Nam Vincentiam veniens, </w:t>
      </w:r>
    </w:p>
    <w:p w14:paraId="2B3E289F" w14:textId="77777777" w:rsidR="008E164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contra eum eius cives egressi, bellum paraverunt; sed mox victi, eius socii effecti sunt. </w:t>
      </w:r>
    </w:p>
    <w:p w14:paraId="0693E77B" w14:textId="77777777" w:rsidR="008C07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Inde exiens, Tarvisium pervasit, pari modo etiam et reliquas civitates. Cumque </w:t>
      </w:r>
    </w:p>
    <w:p w14:paraId="4BB1B1B1" w14:textId="77777777" w:rsidR="008C07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contra eum Cunincpert exercitum colligeret, et Foroiulani in eius auxilium iuxta fidelitatem </w:t>
      </w:r>
    </w:p>
    <w:p w14:paraId="7ED3C41B" w14:textId="77777777" w:rsidR="008C07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suam vellent proficisci: ipse Alahis ad pontem Liquentiae fluminis, quod a </w:t>
      </w:r>
    </w:p>
    <w:p w14:paraId="21D6EFA1" w14:textId="77777777" w:rsidR="008C07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Foroiuli quadraginta et octo milibus distat et est in itinere Ticinum pergentibus, in </w:t>
      </w:r>
    </w:p>
    <w:p w14:paraId="03469ECF" w14:textId="77777777" w:rsidR="008C07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silvam quae Capulanus dicitur latens, cum Foroiulanorum exercitus sparsim veniret, </w:t>
      </w:r>
    </w:p>
    <w:p w14:paraId="0C121FD0" w14:textId="77777777" w:rsidR="008C07F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omnes eos, sicut veniebant, iurare sibi conpulit, diligenter cavens, ne aliquis ex his retro </w:t>
      </w:r>
    </w:p>
    <w:p w14:paraId="13BA33FE" w14:textId="77777777" w:rsidR="008B375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reversus venientibus hoc aliis nuntiaret; sicque omnes a Foroiuli venientes eius sunt </w:t>
      </w:r>
    </w:p>
    <w:p w14:paraId="0A81B59A" w14:textId="77777777" w:rsidR="008B375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sacramentis adstricti. </w:t>
      </w:r>
      <w:r w:rsidRPr="00A85002">
        <w:rPr>
          <w:rFonts w:ascii="Times New Roman" w:hAnsi="Times New Roman" w:cs="Times New Roman"/>
          <w:spacing w:val="10"/>
        </w:rPr>
        <w:t xml:space="preserve">Quid plura? Cum omni Alahis Austria, econtra Cunincpert cum </w:t>
      </w:r>
    </w:p>
    <w:p w14:paraId="3A5B73BD" w14:textId="2D20915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suis venientes, in campo cui Coronate nomen est castra posuere.</w:t>
      </w:r>
    </w:p>
    <w:p w14:paraId="55747984" w14:textId="77777777" w:rsidR="008B375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40. Ad quem Cunincpert nuntium misit, mandans ei, ut cum eo singulare certamen </w:t>
      </w:r>
    </w:p>
    <w:p w14:paraId="2BE18DD7" w14:textId="77777777" w:rsidR="008B375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iniret, nec opus esset utrorumque exercitum fatigare. Ad quae verba Alahis </w:t>
      </w:r>
    </w:p>
    <w:p w14:paraId="559D8ABA" w14:textId="77777777" w:rsidR="008B375C" w:rsidRPr="00A85002" w:rsidRDefault="008B375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7DFD711" w14:textId="1DF759A9" w:rsidR="008B375C" w:rsidRPr="00A85002" w:rsidRDefault="008B375C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160</w:t>
      </w:r>
    </w:p>
    <w:p w14:paraId="014A6452" w14:textId="77777777" w:rsidR="008B375C" w:rsidRPr="00A85002" w:rsidRDefault="008B375C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53760E5" w14:textId="77777777" w:rsidR="008B375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minime consensit. Cui cum unus e suis, genere Tuscus, ei persuaderet, virum bellicosum </w:t>
      </w:r>
    </w:p>
    <w:p w14:paraId="1E9DCE75" w14:textId="77777777" w:rsidR="003745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fortemque eum appellans, ut contra Cunincpertum audenter exiret, Alahis ad </w:t>
      </w:r>
    </w:p>
    <w:p w14:paraId="326D7382" w14:textId="77777777" w:rsidR="003745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haec verba respondit: "Cunincpert, quamvis ebriosus sit et stupidi cordis, tamen satis </w:t>
      </w:r>
    </w:p>
    <w:p w14:paraId="723A6CC3" w14:textId="77777777" w:rsidR="003745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 audax et mirae fortitudinis. Nam tempore patris eius quando nos erabamus iuvenculi, </w:t>
      </w:r>
    </w:p>
    <w:p w14:paraId="236A7943" w14:textId="77777777" w:rsidR="003745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habebantur in palatio berbices mirae magnitudinis, quos ille supra dorsum eorum </w:t>
      </w:r>
    </w:p>
    <w:p w14:paraId="06DD45E6" w14:textId="77777777" w:rsidR="003745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lanam adprehendens, extenso eos brachio a terra levabat; quod quidem ego facere </w:t>
      </w:r>
    </w:p>
    <w:p w14:paraId="364D2FEF" w14:textId="77777777" w:rsidR="003745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non poteram". Haec ille Tuscus audiens, dixit ad eum: "Si tu cum Cunincperto </w:t>
      </w:r>
    </w:p>
    <w:p w14:paraId="613818A4" w14:textId="77777777" w:rsidR="003745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pugnam inire singulari certamine non audes, me iam in tuo adiutorio socium non </w:t>
      </w:r>
    </w:p>
    <w:p w14:paraId="2CA60FE2" w14:textId="77777777" w:rsidR="002A27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habebis". Et haec dicens, proripuit se et statim ad Cunincpertum confugiit et haec ipsa </w:t>
      </w:r>
    </w:p>
    <w:p w14:paraId="41E23B92" w14:textId="77777777" w:rsidR="002A27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illi nuntiavit. Convenerunt itaque, ut diximus, utraeque acies in campo Coronate. </w:t>
      </w:r>
    </w:p>
    <w:p w14:paraId="613609D3" w14:textId="77777777" w:rsidR="002A27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Cumque iam prope essent, ut se coniungere deberent, Seno diaconus Ticinensis ecclesiae, </w:t>
      </w:r>
    </w:p>
    <w:p w14:paraId="078A6A03" w14:textId="77777777" w:rsidR="002A27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custus erat basilicae beati Iohannis baptistae, quae intra eandem sita est civitatem, </w:t>
      </w:r>
    </w:p>
    <w:p w14:paraId="15068E25" w14:textId="77777777" w:rsidR="002A27B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quam quondam Gundiperga regina construxerat, cum nimium diligeret regem et </w:t>
      </w:r>
    </w:p>
    <w:p w14:paraId="051E96A7" w14:textId="77777777" w:rsidR="00397DB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metueret, ne rex in bello periret, ait ad regem: "Domine rex, omnis vita nostra in tua </w:t>
      </w:r>
    </w:p>
    <w:p w14:paraId="17359D52" w14:textId="77777777" w:rsidR="00397DB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salute consistit; si tu in bello perieris, omnes nos iste tyrannus Alahis per diversa supplicia </w:t>
      </w:r>
    </w:p>
    <w:p w14:paraId="1B01ED23" w14:textId="77777777" w:rsidR="00397DB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extinguet. Placeat itaque tibi consilium meum. </w:t>
      </w:r>
      <w:r w:rsidRPr="00A85002">
        <w:rPr>
          <w:rFonts w:ascii="Times New Roman" w:hAnsi="Times New Roman" w:cs="Times New Roman"/>
          <w:spacing w:val="10"/>
        </w:rPr>
        <w:t xml:space="preserve">Da mihi apparatum armorum </w:t>
      </w:r>
    </w:p>
    <w:p w14:paraId="0EB92033" w14:textId="77777777" w:rsidR="00397DB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tuorum, et ego vadam et pugnabo cum isto tyranno. Si ego obiero, tu recuperabis </w:t>
      </w:r>
    </w:p>
    <w:p w14:paraId="1321C88A" w14:textId="77777777" w:rsidR="00397DB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causam tuam; si vero vicero, maior tibi, quia per servum viceris, gloria adscribetur". </w:t>
      </w:r>
    </w:p>
    <w:p w14:paraId="17740762" w14:textId="77777777" w:rsidR="00397DB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Cumque rex hoc se facturum esse denegaret, coeperunt eum pauci qui aderant eius </w:t>
      </w:r>
    </w:p>
    <w:p w14:paraId="52BF7281" w14:textId="77777777" w:rsidR="00397DB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fideles cum lacrimis deposcere, ut ad ea quae diaconus dixerat adsensum praeberet. </w:t>
      </w:r>
    </w:p>
    <w:p w14:paraId="2D4F9AE6" w14:textId="77777777" w:rsidR="00322C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Victus tandem, ut erat pii cordis, eorum precibus et lacrimis, loricam suam, galeam </w:t>
      </w:r>
    </w:p>
    <w:p w14:paraId="6955DC02" w14:textId="77777777" w:rsidR="00322C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atque ocre</w:t>
      </w:r>
      <w:r w:rsidR="00322CDF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s et cetera arma diacono praebuit in suaque persona eum ad proelium direxit. </w:t>
      </w:r>
    </w:p>
    <w:p w14:paraId="21A790B7" w14:textId="77777777" w:rsidR="00322C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Erat enim ipse diaconus eiusdem staturae et habitus, ita ut, cum fuisset de tentorio </w:t>
      </w:r>
    </w:p>
    <w:p w14:paraId="036F0B71" w14:textId="77777777" w:rsidR="00322C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armatus egressus, rex Cunincpert ab omnibus esse putaretur.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Commissum itaque est </w:t>
      </w:r>
    </w:p>
    <w:p w14:paraId="3CC9AF05" w14:textId="77777777" w:rsidR="00322C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proelium et totis viribus decertatum. </w:t>
      </w:r>
      <w:r w:rsidRPr="00A85002">
        <w:rPr>
          <w:rFonts w:ascii="Times New Roman" w:hAnsi="Times New Roman" w:cs="Times New Roman"/>
          <w:spacing w:val="10"/>
        </w:rPr>
        <w:t xml:space="preserve">Cumque Alahis ibi magis intenderet, ubi regem </w:t>
      </w:r>
    </w:p>
    <w:p w14:paraId="21DC02ED" w14:textId="77777777" w:rsidR="00322C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esse putaret, Cunincpertum se extinxisse putans, Senonem diaconem interfecit. </w:t>
      </w:r>
    </w:p>
    <w:p w14:paraId="274FEBD3" w14:textId="77777777" w:rsidR="00322C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Cumque caput eius amputari praecepisset, ut, levato eo in conto, "Deo gratias" adclamarent, </w:t>
      </w:r>
    </w:p>
    <w:p w14:paraId="6F067ADA" w14:textId="77777777" w:rsidR="00EC49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sublata casside, clericum se occidisse cognovit.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Tunc furibundus exclamans: </w:t>
      </w:r>
    </w:p>
    <w:p w14:paraId="5DC75519" w14:textId="77777777" w:rsidR="00EC49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"Heu me!" inquit</w:t>
      </w:r>
      <w:r w:rsidR="00EC492C" w:rsidRPr="00A85002">
        <w:rPr>
          <w:rFonts w:ascii="Times New Roman" w:hAnsi="Times New Roman" w:cs="Times New Roman"/>
          <w:spacing w:val="10"/>
          <w:lang w:val="en-US"/>
        </w:rPr>
        <w:t>,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"nihil egimus, quando ad hoc proelium gessimus, ut clericum occider</w:t>
      </w:r>
      <w:r w:rsidR="00EC492C" w:rsidRPr="00A85002">
        <w:rPr>
          <w:rFonts w:ascii="Times New Roman" w:hAnsi="Times New Roman" w:cs="Times New Roman"/>
          <w:spacing w:val="10"/>
          <w:lang w:val="en-US"/>
        </w:rPr>
        <w:t>i</w:t>
      </w:r>
      <w:r w:rsidRPr="00A85002">
        <w:rPr>
          <w:rFonts w:ascii="Times New Roman" w:hAnsi="Times New Roman" w:cs="Times New Roman"/>
          <w:spacing w:val="10"/>
          <w:lang w:val="en-US"/>
        </w:rPr>
        <w:t>mus</w:t>
      </w:r>
      <w:r w:rsidR="00EC492C" w:rsidRPr="00A85002">
        <w:rPr>
          <w:rFonts w:ascii="Times New Roman" w:hAnsi="Times New Roman" w:cs="Times New Roman"/>
          <w:spacing w:val="10"/>
          <w:lang w:val="en-US"/>
        </w:rPr>
        <w:t>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2416573E" w14:textId="4318761A" w:rsidR="00EC492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Tale itaque nunc facio votum, ut, si mihi Deus victoriam iterum dederit, quod </w:t>
      </w:r>
    </w:p>
    <w:p w14:paraId="6B73AADF" w14:textId="081DB2E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unum puteum de testiculis impleam clericorum".</w:t>
      </w:r>
    </w:p>
    <w:p w14:paraId="5296D042" w14:textId="77777777" w:rsidR="003741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41. Igitur Cunincpert perdidisse suos conspiciens, statim se eis ostendit omniumque </w:t>
      </w:r>
    </w:p>
    <w:p w14:paraId="36728EB0" w14:textId="77777777" w:rsidR="003741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corda, sublato pavore, ad sperandam victoriam confortavit. Instruuntur iterum </w:t>
      </w:r>
    </w:p>
    <w:p w14:paraId="0ED3208A" w14:textId="77777777" w:rsidR="003741D2" w:rsidRPr="00A85002" w:rsidRDefault="003741D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493FF36" w14:textId="091B6B76" w:rsidR="003741D2" w:rsidRPr="00A85002" w:rsidRDefault="009D6819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161</w:t>
      </w:r>
    </w:p>
    <w:p w14:paraId="4CB2937B" w14:textId="77777777" w:rsidR="003741D2" w:rsidRPr="00A85002" w:rsidRDefault="003741D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BF6350D" w14:textId="77777777" w:rsidR="009D68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acies, et hinc Cunincpert, inde Alahis ad belli certamina praeparantur. Cumque </w:t>
      </w:r>
    </w:p>
    <w:p w14:paraId="4BF7FD0C" w14:textId="77777777" w:rsidR="009D68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iam prope essent, ut se utraeque acies ad pugnandum coniungerent, Cunincpert ad </w:t>
      </w:r>
    </w:p>
    <w:p w14:paraId="1D2CEACF" w14:textId="77777777" w:rsidR="009D68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Alahis iterato in haec verba mandavit: "Ecce, quantus populus ex utraque parte consistit! </w:t>
      </w:r>
    </w:p>
    <w:p w14:paraId="22A57F40" w14:textId="77777777" w:rsidR="009D68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Quid opus est, ut tanta multitudo pereat? Coniungamus nos ego et ille singulari </w:t>
      </w:r>
    </w:p>
    <w:p w14:paraId="654A663B" w14:textId="77777777" w:rsidR="009D68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certamine, et cui voluerit Dominus de nobis donare victoriam, omnem hunc </w:t>
      </w:r>
    </w:p>
    <w:p w14:paraId="3CBF6685" w14:textId="77777777" w:rsidR="009D68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populum salvum et incolomem ipse possideat". Cumque Alahis sui hortarentur, ut </w:t>
      </w:r>
    </w:p>
    <w:p w14:paraId="6D0A1C2B" w14:textId="77777777" w:rsidR="009D68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faceret quod Cunincpert illi mandavit, ipse respondit: "Hoc facere ego non possum, </w:t>
      </w:r>
    </w:p>
    <w:p w14:paraId="4942D48F" w14:textId="77777777" w:rsidR="009D68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quia inter contos suos sancti archangeli Michaelis, ubi ego illi iuravi, imaginem </w:t>
      </w:r>
    </w:p>
    <w:p w14:paraId="529826DE" w14:textId="77777777" w:rsidR="00D745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conspicio". Tunc unus ex illis: "Prae pavore"</w:t>
      </w:r>
      <w:r w:rsidR="00D745AB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inquit</w:t>
      </w:r>
      <w:r w:rsidR="00D745AB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"cernis quod non est; et tibi </w:t>
      </w:r>
    </w:p>
    <w:p w14:paraId="5B5C8322" w14:textId="77777777" w:rsidR="00D745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iam tarde est modo ista meditari".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Conseruntur itaque acies perstrepentibus bucinis, et </w:t>
      </w:r>
    </w:p>
    <w:p w14:paraId="6023EB5E" w14:textId="77777777" w:rsidR="00D745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neutra parte locum dante, maxima populorum facta est strages. Tandem crudelis </w:t>
      </w:r>
    </w:p>
    <w:p w14:paraId="25D4C395" w14:textId="77777777" w:rsidR="00D745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tyrannus Alahis inte</w:t>
      </w:r>
      <w:r w:rsidR="00D745AB" w:rsidRPr="00A85002">
        <w:rPr>
          <w:rFonts w:ascii="Times New Roman" w:hAnsi="Times New Roman" w:cs="Times New Roman"/>
          <w:spacing w:val="10"/>
        </w:rPr>
        <w:t>riit, et Cunincpert, adiuvante se</w:t>
      </w:r>
      <w:r w:rsidRPr="00A85002">
        <w:rPr>
          <w:rFonts w:ascii="Times New Roman" w:hAnsi="Times New Roman" w:cs="Times New Roman"/>
          <w:spacing w:val="10"/>
        </w:rPr>
        <w:t xml:space="preserve"> Domino, victoriam cepit. Exercitus </w:t>
      </w:r>
    </w:p>
    <w:p w14:paraId="716F9502" w14:textId="77777777" w:rsidR="00D745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quoque Alahis, conperta eius morte, fugae subsidium arripuit. E quibus quem </w:t>
      </w:r>
    </w:p>
    <w:p w14:paraId="048299DE" w14:textId="77777777" w:rsidR="00D745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mucro non perculit, Addua fluvius interemit. Caput quoque Alahis detruncatum cruraque </w:t>
      </w:r>
    </w:p>
    <w:p w14:paraId="454AD6EC" w14:textId="77777777" w:rsidR="00D745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eius</w:t>
      </w:r>
      <w:r w:rsidR="00D745AB" w:rsidRPr="00A85002">
        <w:rPr>
          <w:rFonts w:ascii="Times New Roman" w:hAnsi="Times New Roman" w:cs="Times New Roman"/>
          <w:spacing w:val="10"/>
        </w:rPr>
        <w:t>*</w:t>
      </w:r>
      <w:r w:rsidRPr="00A85002">
        <w:rPr>
          <w:rFonts w:ascii="Times New Roman" w:hAnsi="Times New Roman" w:cs="Times New Roman"/>
          <w:spacing w:val="10"/>
        </w:rPr>
        <w:t xml:space="preserve"> succisa sunt, informeque tantum truncumque cadaver remansit. In hoc bello </w:t>
      </w:r>
    </w:p>
    <w:p w14:paraId="4139DD78" w14:textId="77777777" w:rsidR="00013E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Foroiulanorum exercitus minime fuit, quia, cum invitus Alahis iurasset, propter hoc </w:t>
      </w:r>
    </w:p>
    <w:p w14:paraId="5B6C4FA6" w14:textId="77777777" w:rsidR="00013E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nec regi Cunincperto nec Alahis auxilium tulit, sed cum illi bellum commisissent, </w:t>
      </w:r>
    </w:p>
    <w:p w14:paraId="43049BFD" w14:textId="77777777" w:rsidR="00013E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ipsi ad propria sunt reversi. Igitur Alahis hoc modo defuncto, rex Cunincpert corpus </w:t>
      </w:r>
    </w:p>
    <w:p w14:paraId="31428E48" w14:textId="77777777" w:rsidR="00013E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Senoni diaconi ante fores basilicae beati Iohannis, quam ipse rexerat, mirifice sepelire </w:t>
      </w:r>
    </w:p>
    <w:p w14:paraId="3796F75C" w14:textId="77777777" w:rsidR="00013E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mandavit; ipse vero regnator cum omnium exultatione et triumpho victoriae </w:t>
      </w:r>
    </w:p>
    <w:p w14:paraId="75DBD786" w14:textId="359C600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Ticinum reversus est.</w:t>
      </w:r>
    </w:p>
    <w:p w14:paraId="0DE816A2" w14:textId="4B1DFEE8" w:rsidR="00CE78D1" w:rsidRPr="00A85002" w:rsidRDefault="00013EA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ESPLICIT LIBER QUINTUS</w:t>
      </w:r>
    </w:p>
    <w:p w14:paraId="1BB90E8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8C8F3DB" w14:textId="2A253231" w:rsidR="00013EAD" w:rsidRPr="00A85002" w:rsidRDefault="00013EA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INCIPIUNT CAPITUA LIBRI SEXTI</w:t>
      </w:r>
    </w:p>
    <w:p w14:paraId="05B9A7A5" w14:textId="4CADF7D3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1. Quomodo Romuald Tarentum cepit, et quomodo Theuderata monasterium sancti</w:t>
      </w:r>
      <w:r w:rsidR="0011642D" w:rsidRPr="00A85002">
        <w:rPr>
          <w:rFonts w:ascii="Times New Roman" w:hAnsi="Times New Roman" w:cs="Times New Roman"/>
          <w:spacing w:val="10"/>
        </w:rPr>
        <w:t xml:space="preserve"> </w:t>
      </w:r>
    </w:p>
    <w:p w14:paraId="3E612B39" w14:textId="49092B8C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Petri aedificavit.</w:t>
      </w:r>
      <w:r w:rsidR="0011642D" w:rsidRPr="00A85002">
        <w:rPr>
          <w:rFonts w:ascii="Times New Roman" w:hAnsi="Times New Roman" w:cs="Times New Roman"/>
          <w:spacing w:val="10"/>
        </w:rPr>
        <w:t xml:space="preserve"> </w:t>
      </w:r>
    </w:p>
    <w:p w14:paraId="30C41215" w14:textId="7FD88826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2. De morte Romualdi, et quomodo corpus beati Benedicti ad Gallias delatum est</w:t>
      </w:r>
      <w:r w:rsidR="0011642D" w:rsidRPr="00A85002">
        <w:rPr>
          <w:rFonts w:ascii="Times New Roman" w:hAnsi="Times New Roman" w:cs="Times New Roman"/>
          <w:spacing w:val="10"/>
        </w:rPr>
        <w:t xml:space="preserve"> </w:t>
      </w:r>
    </w:p>
    <w:p w14:paraId="6CF68A71" w14:textId="77777777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F592F89" w14:textId="30607679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162</w:t>
      </w:r>
    </w:p>
    <w:p w14:paraId="7B817488" w14:textId="77777777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929F096" w14:textId="2F1BAE87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3. De Rodoald duce Foroiulano, et de Ansfrit, qui eius ducatum invasit.</w:t>
      </w:r>
      <w:r w:rsidR="0011642D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68FF74BE" w14:textId="54034962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4. De sinodo quae aput Constantinopolim facta est, et de epistola Damiani episcopi.</w:t>
      </w:r>
      <w:r w:rsidR="0011642D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2B2E9D74" w14:textId="65D0EC81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5. De eclipsi lunae et solis, et de pestilentia quae Romae et Ticini facta est.</w:t>
      </w:r>
      <w:r w:rsidR="0011642D" w:rsidRPr="00A85002">
        <w:rPr>
          <w:rFonts w:ascii="Times New Roman" w:hAnsi="Times New Roman" w:cs="Times New Roman"/>
          <w:spacing w:val="10"/>
        </w:rPr>
        <w:t xml:space="preserve"> </w:t>
      </w:r>
    </w:p>
    <w:p w14:paraId="365B2B5B" w14:textId="1D23145D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6. Quo</w:t>
      </w:r>
      <w:r w:rsidR="0011642D" w:rsidRPr="00A85002">
        <w:rPr>
          <w:rFonts w:ascii="Times New Roman" w:hAnsi="Times New Roman" w:cs="Times New Roman"/>
          <w:spacing w:val="10"/>
        </w:rPr>
        <w:t>modo per antiquum hostem Aldoni</w:t>
      </w:r>
      <w:r w:rsidRPr="00A85002">
        <w:rPr>
          <w:rFonts w:ascii="Times New Roman" w:hAnsi="Times New Roman" w:cs="Times New Roman"/>
          <w:spacing w:val="10"/>
        </w:rPr>
        <w:t xml:space="preserve"> et Grausoni nuntiatum est, quod eos</w:t>
      </w:r>
      <w:r w:rsidR="0011642D" w:rsidRPr="00A85002">
        <w:rPr>
          <w:rFonts w:ascii="Times New Roman" w:hAnsi="Times New Roman" w:cs="Times New Roman"/>
          <w:spacing w:val="10"/>
        </w:rPr>
        <w:t xml:space="preserve"> </w:t>
      </w:r>
    </w:p>
    <w:p w14:paraId="629B0F15" w14:textId="1B0DFDF6" w:rsidR="003136E0" w:rsidRPr="00A85002" w:rsidRDefault="0011642D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Cunincperto </w:t>
      </w:r>
      <w:r w:rsidR="003136E0" w:rsidRPr="00A85002">
        <w:rPr>
          <w:rFonts w:ascii="Times New Roman" w:hAnsi="Times New Roman" w:cs="Times New Roman"/>
          <w:spacing w:val="10"/>
        </w:rPr>
        <w:t>occidere vellet.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719E8E57" w14:textId="02D48BD4" w:rsidR="003136E0" w:rsidRPr="00A85002" w:rsidRDefault="0011642D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7. De Felice diacono gramatico</w:t>
      </w:r>
      <w:r w:rsidR="003136E0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6AC78727" w14:textId="2E43DE9D" w:rsidR="003136E0" w:rsidRPr="00A85002" w:rsidRDefault="0011642D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8. De Iohanne Bergomensi</w:t>
      </w:r>
      <w:r w:rsidR="003136E0" w:rsidRPr="00A85002">
        <w:rPr>
          <w:rFonts w:ascii="Times New Roman" w:hAnsi="Times New Roman" w:cs="Times New Roman"/>
          <w:spacing w:val="10"/>
        </w:rPr>
        <w:t xml:space="preserve"> episcopo.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0398E493" w14:textId="606FED91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9. De stella obscura quae tun</w:t>
      </w:r>
      <w:r w:rsidR="0011642D" w:rsidRPr="00A85002">
        <w:rPr>
          <w:rFonts w:ascii="Times New Roman" w:hAnsi="Times New Roman" w:cs="Times New Roman"/>
          <w:spacing w:val="10"/>
        </w:rPr>
        <w:t>c apparuit, et de eructuatione</w:t>
      </w:r>
      <w:r w:rsidRPr="00A85002">
        <w:rPr>
          <w:rFonts w:ascii="Times New Roman" w:hAnsi="Times New Roman" w:cs="Times New Roman"/>
          <w:spacing w:val="10"/>
        </w:rPr>
        <w:t xml:space="preserve"> Bebii montis.</w:t>
      </w:r>
      <w:r w:rsidR="0011642D" w:rsidRPr="00A85002">
        <w:rPr>
          <w:rFonts w:ascii="Times New Roman" w:hAnsi="Times New Roman" w:cs="Times New Roman"/>
          <w:spacing w:val="10"/>
        </w:rPr>
        <w:t xml:space="preserve"> </w:t>
      </w:r>
    </w:p>
    <w:p w14:paraId="1B858331" w14:textId="65E24955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10. Quomodo gens Sarracinor</w:t>
      </w:r>
      <w:r w:rsidR="0011642D" w:rsidRPr="00A85002">
        <w:rPr>
          <w:rFonts w:ascii="Times New Roman" w:hAnsi="Times New Roman" w:cs="Times New Roman"/>
          <w:spacing w:val="10"/>
        </w:rPr>
        <w:t>um Africam cepit et Cartaginem</w:t>
      </w:r>
      <w:r w:rsidRPr="00A85002">
        <w:rPr>
          <w:rFonts w:ascii="Times New Roman" w:hAnsi="Times New Roman" w:cs="Times New Roman"/>
          <w:spacing w:val="10"/>
        </w:rPr>
        <w:t xml:space="preserve"> diruit.</w:t>
      </w:r>
      <w:r w:rsidR="0011642D" w:rsidRPr="00A85002">
        <w:rPr>
          <w:rFonts w:ascii="Times New Roman" w:hAnsi="Times New Roman" w:cs="Times New Roman"/>
          <w:spacing w:val="10"/>
        </w:rPr>
        <w:t xml:space="preserve"> </w:t>
      </w:r>
    </w:p>
    <w:p w14:paraId="6C06B395" w14:textId="03F62443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11.</w:t>
      </w:r>
      <w:r w:rsidR="0011642D" w:rsidRPr="00A85002">
        <w:rPr>
          <w:rFonts w:ascii="Times New Roman" w:hAnsi="Times New Roman" w:cs="Times New Roman"/>
          <w:spacing w:val="10"/>
        </w:rPr>
        <w:t xml:space="preserve"> De morte Constantini et regno</w:t>
      </w:r>
      <w:r w:rsidRPr="00A85002">
        <w:rPr>
          <w:rFonts w:ascii="Times New Roman" w:hAnsi="Times New Roman" w:cs="Times New Roman"/>
          <w:spacing w:val="10"/>
        </w:rPr>
        <w:t xml:space="preserve"> Iustiniani et victoria eius de Sarracinis.</w:t>
      </w:r>
      <w:r w:rsidR="0011642D" w:rsidRPr="00A85002">
        <w:rPr>
          <w:rFonts w:ascii="Times New Roman" w:hAnsi="Times New Roman" w:cs="Times New Roman"/>
          <w:spacing w:val="10"/>
        </w:rPr>
        <w:t xml:space="preserve"> </w:t>
      </w:r>
    </w:p>
    <w:p w14:paraId="58245197" w14:textId="42D0907C" w:rsidR="003136E0" w:rsidRPr="00A85002" w:rsidRDefault="0011642D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12. Quomodo Leo</w:t>
      </w:r>
      <w:r w:rsidR="003136E0" w:rsidRPr="00A85002">
        <w:rPr>
          <w:rFonts w:ascii="Times New Roman" w:hAnsi="Times New Roman" w:cs="Times New Roman"/>
          <w:spacing w:val="10"/>
        </w:rPr>
        <w:t xml:space="preserve"> Iustinianum exilio trusum, regnum eius invasit.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045AEE71" w14:textId="15875170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13. Quomodo Tiberius Leonem superans et in carcerem </w:t>
      </w:r>
      <w:r w:rsidR="0011642D" w:rsidRPr="00A85002">
        <w:rPr>
          <w:rFonts w:ascii="Times New Roman" w:hAnsi="Times New Roman" w:cs="Times New Roman"/>
          <w:spacing w:val="10"/>
          <w:lang w:val="en-US"/>
        </w:rPr>
        <w:t>coiciens r, imperator effectus</w:t>
      </w:r>
      <w:r w:rsidRPr="00A85002">
        <w:rPr>
          <w:rFonts w:ascii="Times New Roman" w:hAnsi="Times New Roman" w:cs="Times New Roman"/>
          <w:spacing w:val="10"/>
          <w:lang w:val="en-US"/>
        </w:rPr>
        <w:t>.</w:t>
      </w:r>
    </w:p>
    <w:p w14:paraId="2F7A1DB3" w14:textId="71B372D3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14. Quomodo papa Sergius Aquileiensem sin</w:t>
      </w:r>
      <w:r w:rsidR="0011642D" w:rsidRPr="00A85002">
        <w:rPr>
          <w:rFonts w:ascii="Times New Roman" w:hAnsi="Times New Roman" w:cs="Times New Roman"/>
          <w:spacing w:val="10"/>
        </w:rPr>
        <w:t xml:space="preserve">odum nolentem sanctam quintam </w:t>
      </w:r>
      <w:r w:rsidRPr="00A85002">
        <w:rPr>
          <w:rFonts w:ascii="Times New Roman" w:hAnsi="Times New Roman" w:cs="Times New Roman"/>
          <w:spacing w:val="10"/>
        </w:rPr>
        <w:t>sinodum</w:t>
      </w:r>
      <w:r w:rsidR="0011642D" w:rsidRPr="00A85002">
        <w:rPr>
          <w:rFonts w:ascii="Times New Roman" w:hAnsi="Times New Roman" w:cs="Times New Roman"/>
          <w:spacing w:val="10"/>
        </w:rPr>
        <w:t xml:space="preserve"> </w:t>
      </w:r>
    </w:p>
    <w:p w14:paraId="7AD21BCA" w14:textId="1A0501D5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suscipere correxit.</w:t>
      </w:r>
      <w:r w:rsidR="00551DA2" w:rsidRPr="00A85002">
        <w:rPr>
          <w:rFonts w:ascii="Times New Roman" w:hAnsi="Times New Roman" w:cs="Times New Roman"/>
          <w:spacing w:val="10"/>
        </w:rPr>
        <w:t xml:space="preserve"> </w:t>
      </w:r>
    </w:p>
    <w:p w14:paraId="69810453" w14:textId="4D241687" w:rsidR="003136E0" w:rsidRPr="00A85002" w:rsidRDefault="0011642D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15. De Cedoald </w:t>
      </w:r>
      <w:r w:rsidR="00551DA2" w:rsidRPr="00A85002">
        <w:rPr>
          <w:rFonts w:ascii="Times New Roman" w:hAnsi="Times New Roman" w:cs="Times New Roman"/>
          <w:spacing w:val="10"/>
        </w:rPr>
        <w:t>rege Anglorum</w:t>
      </w:r>
      <w:r w:rsidR="003136E0" w:rsidRPr="00A85002">
        <w:rPr>
          <w:rFonts w:ascii="Times New Roman" w:hAnsi="Times New Roman" w:cs="Times New Roman"/>
          <w:spacing w:val="10"/>
        </w:rPr>
        <w:t>, quomodo Romam veniens baptizatus est statimque obiit.</w:t>
      </w:r>
      <w:r w:rsidR="00551DA2" w:rsidRPr="00A85002">
        <w:rPr>
          <w:rFonts w:ascii="Times New Roman" w:hAnsi="Times New Roman" w:cs="Times New Roman"/>
          <w:spacing w:val="10"/>
        </w:rPr>
        <w:t xml:space="preserve"> </w:t>
      </w:r>
    </w:p>
    <w:p w14:paraId="158FCC61" w14:textId="7C812430" w:rsidR="003136E0" w:rsidRPr="00A85002" w:rsidRDefault="00551DA2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16. Quod</w:t>
      </w:r>
      <w:r w:rsidR="003136E0" w:rsidRPr="00A85002">
        <w:rPr>
          <w:rFonts w:ascii="Times New Roman" w:hAnsi="Times New Roman" w:cs="Times New Roman"/>
          <w:spacing w:val="10"/>
        </w:rPr>
        <w:t xml:space="preserve"> regnum Francorum aput Gallias sub maioribus domus esse coepit.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48A0721D" w14:textId="01563BE7" w:rsidR="003136E0" w:rsidRPr="00A85002" w:rsidRDefault="00551DA2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17. De morte Cunincperti regis, et de regno filii eius Liutperti</w:t>
      </w:r>
      <w:r w:rsidR="003136E0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4E46AA4F" w14:textId="6444C723" w:rsidR="003136E0" w:rsidRPr="00A85002" w:rsidRDefault="00551DA2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18. De Raginperto</w:t>
      </w:r>
      <w:r w:rsidR="003136E0" w:rsidRPr="00A85002">
        <w:rPr>
          <w:rFonts w:ascii="Times New Roman" w:hAnsi="Times New Roman" w:cs="Times New Roman"/>
          <w:spacing w:val="10"/>
        </w:rPr>
        <w:t xml:space="preserve"> duce Taurinensium, quomodo superato Liutperto regnum invasit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0800887F" w14:textId="3D9868BA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et eo anno occubuit.</w:t>
      </w:r>
      <w:r w:rsidR="00551DA2" w:rsidRPr="00A85002">
        <w:rPr>
          <w:rFonts w:ascii="Times New Roman" w:hAnsi="Times New Roman" w:cs="Times New Roman"/>
          <w:spacing w:val="10"/>
        </w:rPr>
        <w:t xml:space="preserve"> </w:t>
      </w:r>
    </w:p>
    <w:p w14:paraId="178123EA" w14:textId="4AEAD1DD" w:rsidR="003136E0" w:rsidRPr="00A85002" w:rsidRDefault="00551DA2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19. Quomodo Ariperto regnum invasit et Liutpertum vivum conprehendit et </w:t>
      </w:r>
      <w:r w:rsidR="003136E0" w:rsidRPr="00A85002">
        <w:rPr>
          <w:rFonts w:ascii="Times New Roman" w:hAnsi="Times New Roman" w:cs="Times New Roman"/>
          <w:spacing w:val="10"/>
        </w:rPr>
        <w:t>postea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504B8F30" w14:textId="7B9EE408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extinxit.</w:t>
      </w:r>
      <w:r w:rsidR="00551DA2" w:rsidRPr="00A85002">
        <w:rPr>
          <w:rFonts w:ascii="Times New Roman" w:hAnsi="Times New Roman" w:cs="Times New Roman"/>
          <w:spacing w:val="10"/>
        </w:rPr>
        <w:t xml:space="preserve"> </w:t>
      </w:r>
    </w:p>
    <w:p w14:paraId="7DC113B4" w14:textId="7D25C9B5" w:rsidR="003136E0" w:rsidRPr="00A85002" w:rsidRDefault="00551DA2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20. Quomodo Rotharit aput Bergamum </w:t>
      </w:r>
      <w:r w:rsidR="003136E0" w:rsidRPr="00A85002">
        <w:rPr>
          <w:rFonts w:ascii="Times New Roman" w:hAnsi="Times New Roman" w:cs="Times New Roman"/>
          <w:spacing w:val="10"/>
          <w:lang w:val="en-US"/>
        </w:rPr>
        <w:t>regnans ab Ariperto captus vitaque privatus est.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5AB9EA59" w14:textId="622520FE" w:rsidR="003136E0" w:rsidRPr="00A85002" w:rsidRDefault="00551DA2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21. Quomodo Ansprandus </w:t>
      </w:r>
      <w:r w:rsidR="003136E0" w:rsidRPr="00A85002">
        <w:rPr>
          <w:rFonts w:ascii="Times New Roman" w:hAnsi="Times New Roman" w:cs="Times New Roman"/>
          <w:spacing w:val="10"/>
          <w:lang w:val="en-US"/>
        </w:rPr>
        <w:t>in Bai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oariam fugiens, cum Theutperto eorum duce </w:t>
      </w:r>
      <w:r w:rsidR="003136E0" w:rsidRPr="00A85002">
        <w:rPr>
          <w:rFonts w:ascii="Times New Roman" w:hAnsi="Times New Roman" w:cs="Times New Roman"/>
          <w:spacing w:val="10"/>
          <w:lang w:val="en-US"/>
        </w:rPr>
        <w:t>permansit.</w:t>
      </w:r>
    </w:p>
    <w:p w14:paraId="39CCA2AA" w14:textId="77777777" w:rsidR="000412EE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22. Quomodo Aripert Ansprandi uxorem filiumque eius e</w:t>
      </w:r>
      <w:r w:rsidR="000412EE" w:rsidRPr="00A85002">
        <w:rPr>
          <w:rFonts w:ascii="Times New Roman" w:hAnsi="Times New Roman" w:cs="Times New Roman"/>
          <w:spacing w:val="10"/>
          <w:lang w:val="en-US"/>
        </w:rPr>
        <w:t>t filiam diversis modis detur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pavit, </w:t>
      </w:r>
    </w:p>
    <w:p w14:paraId="6D45F310" w14:textId="0CB3F7CA" w:rsidR="003136E0" w:rsidRPr="00A85002" w:rsidRDefault="000412EE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quomodo Liutprandum </w:t>
      </w:r>
      <w:r w:rsidR="003136E0" w:rsidRPr="00A85002">
        <w:rPr>
          <w:rFonts w:ascii="Times New Roman" w:hAnsi="Times New Roman" w:cs="Times New Roman"/>
          <w:spacing w:val="10"/>
        </w:rPr>
        <w:t>ad patrem suum in Baioariam ire permisit</w:t>
      </w:r>
    </w:p>
    <w:p w14:paraId="2F8AA9DF" w14:textId="6E664C02" w:rsidR="003136E0" w:rsidRPr="00A85002" w:rsidRDefault="000412EE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23. </w:t>
      </w:r>
      <w:r w:rsidR="003136E0" w:rsidRPr="00A85002">
        <w:rPr>
          <w:rFonts w:ascii="Times New Roman" w:hAnsi="Times New Roman" w:cs="Times New Roman"/>
          <w:spacing w:val="10"/>
          <w:lang w:val="en-US"/>
        </w:rPr>
        <w:t>Quod 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put Gallias maior domus Anscis, Arnulfi filius, tunc </w:t>
      </w:r>
      <w:r w:rsidR="003136E0" w:rsidRPr="00A85002">
        <w:rPr>
          <w:rFonts w:ascii="Times New Roman" w:hAnsi="Times New Roman" w:cs="Times New Roman"/>
          <w:spacing w:val="10"/>
          <w:lang w:val="en-US"/>
        </w:rPr>
        <w:t>erat.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75A389A1" w14:textId="356F24DC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24.</w:t>
      </w:r>
      <w:r w:rsidR="000412EE" w:rsidRPr="00A85002">
        <w:rPr>
          <w:rFonts w:ascii="Times New Roman" w:hAnsi="Times New Roman" w:cs="Times New Roman"/>
          <w:spacing w:val="10"/>
          <w:lang w:val="en-US"/>
        </w:rPr>
        <w:t xml:space="preserve"> De morte Adonis aput Foroiuli et ducatu Ferdulfi, qui a Sclavis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occisus est.</w:t>
      </w:r>
    </w:p>
    <w:p w14:paraId="1DE3D97B" w14:textId="1B6D81D0" w:rsidR="003136E0" w:rsidRPr="00A85002" w:rsidRDefault="000412EE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25. De ducatu Corvuli </w:t>
      </w:r>
      <w:r w:rsidR="003136E0" w:rsidRPr="00A85002">
        <w:rPr>
          <w:rFonts w:ascii="Times New Roman" w:hAnsi="Times New Roman" w:cs="Times New Roman"/>
          <w:spacing w:val="10"/>
          <w:lang w:val="en-US"/>
        </w:rPr>
        <w:t>apud Foroiuli, qui a rege excaecatus est.</w:t>
      </w:r>
    </w:p>
    <w:p w14:paraId="491AFE0D" w14:textId="16B1326F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26. De</w:t>
      </w:r>
      <w:r w:rsidR="000412EE" w:rsidRPr="00A85002">
        <w:rPr>
          <w:rFonts w:ascii="Times New Roman" w:hAnsi="Times New Roman" w:cs="Times New Roman"/>
          <w:spacing w:val="10"/>
        </w:rPr>
        <w:t xml:space="preserve"> Pemmone Foroiulanorum duce, et </w:t>
      </w:r>
      <w:r w:rsidRPr="00A85002">
        <w:rPr>
          <w:rFonts w:ascii="Times New Roman" w:hAnsi="Times New Roman" w:cs="Times New Roman"/>
          <w:spacing w:val="10"/>
        </w:rPr>
        <w:t>de nativitate trium filiorum eius.</w:t>
      </w:r>
    </w:p>
    <w:p w14:paraId="26E89994" w14:textId="77777777" w:rsidR="000412EE" w:rsidRPr="00A85002" w:rsidRDefault="000412EE" w:rsidP="003136E0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445880A8" w14:textId="1D12A85C" w:rsidR="000412EE" w:rsidRPr="00A85002" w:rsidRDefault="000412EE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163</w:t>
      </w:r>
    </w:p>
    <w:p w14:paraId="124C8839" w14:textId="77777777" w:rsidR="000412EE" w:rsidRPr="00A85002" w:rsidRDefault="000412EE" w:rsidP="003136E0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B9125AC" w14:textId="6CBEBA95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27. De Gisulfo Benev</w:t>
      </w:r>
      <w:r w:rsidR="000412EE" w:rsidRPr="00A85002">
        <w:rPr>
          <w:rFonts w:ascii="Times New Roman" w:hAnsi="Times New Roman" w:cs="Times New Roman"/>
          <w:spacing w:val="10"/>
        </w:rPr>
        <w:t xml:space="preserve">entanorum duce, quomodo Suram </w:t>
      </w:r>
      <w:r w:rsidRPr="00A85002">
        <w:rPr>
          <w:rFonts w:ascii="Times New Roman" w:hAnsi="Times New Roman" w:cs="Times New Roman"/>
          <w:spacing w:val="10"/>
        </w:rPr>
        <w:t>et alia castra invasit.</w:t>
      </w:r>
      <w:r w:rsidR="000412EE" w:rsidRPr="00A85002">
        <w:rPr>
          <w:rFonts w:ascii="Times New Roman" w:hAnsi="Times New Roman" w:cs="Times New Roman"/>
          <w:spacing w:val="10"/>
        </w:rPr>
        <w:t xml:space="preserve"> </w:t>
      </w:r>
    </w:p>
    <w:p w14:paraId="7A5EEF01" w14:textId="2A4895C5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28. De donatione quam Aripert Romanae ecclesia</w:t>
      </w:r>
      <w:r w:rsidR="000412EE" w:rsidRPr="00A85002">
        <w:rPr>
          <w:rFonts w:ascii="Times New Roman" w:hAnsi="Times New Roman" w:cs="Times New Roman"/>
          <w:spacing w:val="10"/>
        </w:rPr>
        <w:t xml:space="preserve">e fecit, et de duobus Anglorum </w:t>
      </w:r>
    </w:p>
    <w:p w14:paraId="2703EA0F" w14:textId="1FD20FCC" w:rsidR="003136E0" w:rsidRPr="00A85002" w:rsidRDefault="000412EE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regibus</w:t>
      </w:r>
      <w:r w:rsidR="003136E0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5C36FC1E" w14:textId="163B6312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29. De Benedicto Me</w:t>
      </w:r>
      <w:r w:rsidR="000412EE" w:rsidRPr="00A85002">
        <w:rPr>
          <w:rFonts w:ascii="Times New Roman" w:hAnsi="Times New Roman" w:cs="Times New Roman"/>
          <w:spacing w:val="10"/>
        </w:rPr>
        <w:t xml:space="preserve">diolanensi </w:t>
      </w:r>
      <w:r w:rsidRPr="00A85002">
        <w:rPr>
          <w:rFonts w:ascii="Times New Roman" w:hAnsi="Times New Roman" w:cs="Times New Roman"/>
          <w:spacing w:val="10"/>
        </w:rPr>
        <w:t>archiepiscopo.</w:t>
      </w:r>
      <w:r w:rsidR="000412EE" w:rsidRPr="00A85002">
        <w:rPr>
          <w:rFonts w:ascii="Times New Roman" w:hAnsi="Times New Roman" w:cs="Times New Roman"/>
          <w:spacing w:val="10"/>
        </w:rPr>
        <w:t xml:space="preserve"> </w:t>
      </w:r>
    </w:p>
    <w:p w14:paraId="4472ED5B" w14:textId="6CF53692" w:rsidR="003136E0" w:rsidRPr="00A85002" w:rsidRDefault="000412EE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30. De morte Transamundi Spoletini ducis et ducatu filii eius Faroaldi</w:t>
      </w:r>
      <w:r w:rsidR="003136E0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08088977" w14:textId="23B62124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31. De Iustinia</w:t>
      </w:r>
      <w:r w:rsidR="00937A31" w:rsidRPr="00A85002">
        <w:rPr>
          <w:rFonts w:ascii="Times New Roman" w:hAnsi="Times New Roman" w:cs="Times New Roman"/>
          <w:spacing w:val="10"/>
        </w:rPr>
        <w:t xml:space="preserve">no imperatore, quomodo iterum </w:t>
      </w:r>
      <w:r w:rsidRPr="00A85002">
        <w:rPr>
          <w:rFonts w:ascii="Times New Roman" w:hAnsi="Times New Roman" w:cs="Times New Roman"/>
          <w:spacing w:val="10"/>
        </w:rPr>
        <w:t>re</w:t>
      </w:r>
      <w:r w:rsidR="00937A31" w:rsidRPr="00A85002">
        <w:rPr>
          <w:rFonts w:ascii="Times New Roman" w:hAnsi="Times New Roman" w:cs="Times New Roman"/>
          <w:spacing w:val="10"/>
        </w:rPr>
        <w:t xml:space="preserve">gnum invasit et suos rebelles </w:t>
      </w:r>
      <w:r w:rsidRPr="00A85002">
        <w:rPr>
          <w:rFonts w:ascii="Times New Roman" w:hAnsi="Times New Roman" w:cs="Times New Roman"/>
          <w:spacing w:val="10"/>
        </w:rPr>
        <w:t>occidit.</w:t>
      </w:r>
      <w:r w:rsidR="000412EE" w:rsidRPr="00A85002">
        <w:rPr>
          <w:rFonts w:ascii="Times New Roman" w:hAnsi="Times New Roman" w:cs="Times New Roman"/>
          <w:spacing w:val="10"/>
        </w:rPr>
        <w:t xml:space="preserve"> </w:t>
      </w:r>
    </w:p>
    <w:p w14:paraId="4A8E3FB2" w14:textId="1988101C" w:rsidR="003136E0" w:rsidRPr="00A85002" w:rsidRDefault="00937A31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32. Quomodo Philippicus</w:t>
      </w:r>
      <w:r w:rsidR="003136E0" w:rsidRPr="00A85002">
        <w:rPr>
          <w:rFonts w:ascii="Times New Roman" w:hAnsi="Times New Roman" w:cs="Times New Roman"/>
          <w:spacing w:val="10"/>
        </w:rPr>
        <w:t xml:space="preserve"> Iustinianum peremit et augustale</w:t>
      </w:r>
      <w:r w:rsidRPr="00A85002">
        <w:rPr>
          <w:rFonts w:ascii="Times New Roman" w:hAnsi="Times New Roman" w:cs="Times New Roman"/>
          <w:spacing w:val="10"/>
        </w:rPr>
        <w:t>s</w:t>
      </w:r>
      <w:r w:rsidR="003136E0" w:rsidRPr="00A85002">
        <w:rPr>
          <w:rFonts w:ascii="Times New Roman" w:hAnsi="Times New Roman" w:cs="Times New Roman"/>
          <w:spacing w:val="10"/>
        </w:rPr>
        <w:t xml:space="preserve"> decus invasit.</w:t>
      </w:r>
      <w:r w:rsidR="000412EE" w:rsidRPr="00A85002">
        <w:rPr>
          <w:rFonts w:ascii="Times New Roman" w:hAnsi="Times New Roman" w:cs="Times New Roman"/>
          <w:spacing w:val="10"/>
        </w:rPr>
        <w:t xml:space="preserve"> </w:t>
      </w:r>
    </w:p>
    <w:p w14:paraId="4E2E629C" w14:textId="4C0F2F54" w:rsidR="003136E0" w:rsidRPr="00A85002" w:rsidRDefault="00937A31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33. De obitu Petri</w:t>
      </w:r>
      <w:r w:rsidR="003136E0" w:rsidRPr="00A85002">
        <w:rPr>
          <w:rFonts w:ascii="Times New Roman" w:hAnsi="Times New Roman" w:cs="Times New Roman"/>
          <w:spacing w:val="10"/>
        </w:rPr>
        <w:t xml:space="preserve"> pa</w:t>
      </w:r>
      <w:r w:rsidRPr="00A85002">
        <w:rPr>
          <w:rFonts w:ascii="Times New Roman" w:hAnsi="Times New Roman" w:cs="Times New Roman"/>
          <w:spacing w:val="10"/>
        </w:rPr>
        <w:t>triarchae et sacerdotio Sereni</w:t>
      </w:r>
      <w:r w:rsidR="003136E0" w:rsidRPr="00A85002">
        <w:rPr>
          <w:rFonts w:ascii="Times New Roman" w:hAnsi="Times New Roman" w:cs="Times New Roman"/>
          <w:spacing w:val="10"/>
        </w:rPr>
        <w:t>.</w:t>
      </w:r>
      <w:r w:rsidR="000412EE" w:rsidRPr="00A85002">
        <w:rPr>
          <w:rFonts w:ascii="Times New Roman" w:hAnsi="Times New Roman" w:cs="Times New Roman"/>
          <w:spacing w:val="10"/>
        </w:rPr>
        <w:t xml:space="preserve"> </w:t>
      </w:r>
    </w:p>
    <w:p w14:paraId="6489D76E" w14:textId="54EEDF84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34. Quomodo Philippicum Anastasius superavit.</w:t>
      </w:r>
      <w:r w:rsidR="000412EE" w:rsidRPr="00A85002">
        <w:rPr>
          <w:rFonts w:ascii="Times New Roman" w:hAnsi="Times New Roman" w:cs="Times New Roman"/>
          <w:spacing w:val="10"/>
        </w:rPr>
        <w:t xml:space="preserve"> </w:t>
      </w:r>
    </w:p>
    <w:p w14:paraId="3BD9F052" w14:textId="77777777" w:rsidR="00937A31" w:rsidRPr="00A85002" w:rsidRDefault="00937A31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35. Quomodo Ansprand</w:t>
      </w:r>
      <w:r w:rsidR="003136E0" w:rsidRPr="00A85002">
        <w:rPr>
          <w:rFonts w:ascii="Times New Roman" w:hAnsi="Times New Roman" w:cs="Times New Roman"/>
          <w:spacing w:val="10"/>
        </w:rPr>
        <w:t xml:space="preserve">, auxiliante sibi Teudeperto cum Baioariis, Aripertum superavit, </w:t>
      </w:r>
    </w:p>
    <w:p w14:paraId="71684076" w14:textId="32FD9C9C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de morte Ariperti in flumine, et de fuga ge</w:t>
      </w:r>
      <w:r w:rsidR="00937A31" w:rsidRPr="00A85002">
        <w:rPr>
          <w:rFonts w:ascii="Times New Roman" w:hAnsi="Times New Roman" w:cs="Times New Roman"/>
          <w:spacing w:val="10"/>
        </w:rPr>
        <w:t xml:space="preserve">rmani eius Gumperti </w:t>
      </w:r>
      <w:r w:rsidRPr="00A85002">
        <w:rPr>
          <w:rFonts w:ascii="Times New Roman" w:hAnsi="Times New Roman" w:cs="Times New Roman"/>
          <w:spacing w:val="10"/>
        </w:rPr>
        <w:t>et regno</w:t>
      </w:r>
      <w:r w:rsidR="000412EE" w:rsidRPr="00A85002">
        <w:rPr>
          <w:rFonts w:ascii="Times New Roman" w:hAnsi="Times New Roman" w:cs="Times New Roman"/>
          <w:spacing w:val="10"/>
        </w:rPr>
        <w:t xml:space="preserve"> </w:t>
      </w:r>
    </w:p>
    <w:p w14:paraId="477DF211" w14:textId="7D3C322E" w:rsidR="003136E0" w:rsidRPr="00A85002" w:rsidRDefault="00937A31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Ansprandi et </w:t>
      </w:r>
      <w:r w:rsidR="003136E0" w:rsidRPr="00A85002">
        <w:rPr>
          <w:rFonts w:ascii="Times New Roman" w:hAnsi="Times New Roman" w:cs="Times New Roman"/>
          <w:spacing w:val="10"/>
        </w:rPr>
        <w:t>Liutprandi, filii eius.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45BC521D" w14:textId="7B3D6442" w:rsidR="003136E0" w:rsidRPr="00A85002" w:rsidRDefault="00937A31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36. </w:t>
      </w:r>
      <w:r w:rsidR="003136E0" w:rsidRPr="00A85002">
        <w:rPr>
          <w:rFonts w:ascii="Times New Roman" w:hAnsi="Times New Roman" w:cs="Times New Roman"/>
          <w:spacing w:val="10"/>
        </w:rPr>
        <w:t>Quomodo Theo</w:t>
      </w:r>
      <w:r w:rsidRPr="00A85002">
        <w:rPr>
          <w:rFonts w:ascii="Times New Roman" w:hAnsi="Times New Roman" w:cs="Times New Roman"/>
          <w:spacing w:val="10"/>
        </w:rPr>
        <w:t>dosius Anastasium superavit et</w:t>
      </w:r>
      <w:r w:rsidR="003136E0" w:rsidRPr="00A85002">
        <w:rPr>
          <w:rFonts w:ascii="Times New Roman" w:hAnsi="Times New Roman" w:cs="Times New Roman"/>
          <w:spacing w:val="10"/>
        </w:rPr>
        <w:t xml:space="preserve"> regnum invasit, et de inundatione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64A6F780" w14:textId="7B760F7F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Tiberis.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7471E8F3" w14:textId="3E82B1F6" w:rsidR="003136E0" w:rsidRPr="00A85002" w:rsidRDefault="00937A31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37. De gente Anglorum et rege Francorum Pipino </w:t>
      </w:r>
      <w:r w:rsidR="003136E0" w:rsidRPr="00A85002">
        <w:rPr>
          <w:rFonts w:ascii="Times New Roman" w:hAnsi="Times New Roman" w:cs="Times New Roman"/>
          <w:spacing w:val="10"/>
        </w:rPr>
        <w:t>et bellis eius, et quia ei Carolus,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5102B15B" w14:textId="36F1F5F9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suus filius, successit.</w:t>
      </w:r>
      <w:r w:rsidR="00905955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6F5ACC4B" w14:textId="0B545D0F" w:rsidR="003136E0" w:rsidRPr="00A85002" w:rsidRDefault="00937A31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38. Quomodo Liutprand rex Rotharit suum rebellem occidit</w:t>
      </w:r>
      <w:r w:rsidR="003136E0" w:rsidRPr="00A85002">
        <w:rPr>
          <w:rFonts w:ascii="Times New Roman" w:hAnsi="Times New Roman" w:cs="Times New Roman"/>
          <w:spacing w:val="10"/>
          <w:lang w:val="en-US"/>
        </w:rPr>
        <w:t>, et de audatia eiusdem</w:t>
      </w:r>
      <w:r w:rsidR="00905955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095C4A17" w14:textId="252F6C2D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regis.</w:t>
      </w:r>
      <w:r w:rsidR="00905955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34931D1D" w14:textId="0D3A9386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39. De mo</w:t>
      </w:r>
      <w:r w:rsidR="00937A31" w:rsidRPr="00A85002">
        <w:rPr>
          <w:rFonts w:ascii="Times New Roman" w:hAnsi="Times New Roman" w:cs="Times New Roman"/>
          <w:spacing w:val="10"/>
          <w:lang w:val="en-US"/>
        </w:rPr>
        <w:t>rte Gisulfi ducis Beneventanis et ducatu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filii eius Romualdi.</w:t>
      </w:r>
      <w:r w:rsidR="00905955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0AD0A353" w14:textId="1B3A432A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40. Quomodo beatus Petro</w:t>
      </w:r>
      <w:r w:rsidR="00937A31" w:rsidRPr="00A85002">
        <w:rPr>
          <w:rFonts w:ascii="Times New Roman" w:hAnsi="Times New Roman" w:cs="Times New Roman"/>
          <w:spacing w:val="10"/>
          <w:lang w:val="en-US"/>
        </w:rPr>
        <w:t xml:space="preserve">nax monasterium sancti patris </w:t>
      </w:r>
      <w:r w:rsidRPr="00A85002">
        <w:rPr>
          <w:rFonts w:ascii="Times New Roman" w:hAnsi="Times New Roman" w:cs="Times New Roman"/>
          <w:spacing w:val="10"/>
          <w:lang w:val="en-US"/>
        </w:rPr>
        <w:t>Benedicti aput Cassinum</w:t>
      </w:r>
      <w:r w:rsidR="00905955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01166D11" w14:textId="2755C83D" w:rsidR="003136E0" w:rsidRPr="00A85002" w:rsidRDefault="00937A31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reparavit, et </w:t>
      </w:r>
      <w:r w:rsidR="003136E0" w:rsidRPr="00A85002">
        <w:rPr>
          <w:rFonts w:ascii="Times New Roman" w:hAnsi="Times New Roman" w:cs="Times New Roman"/>
          <w:spacing w:val="10"/>
          <w:lang w:val="en-US"/>
        </w:rPr>
        <w:t>de monasterio sancti Vincentii.</w:t>
      </w:r>
      <w:r w:rsidR="00905955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5462C458" w14:textId="20EF8BBD" w:rsidR="003136E0" w:rsidRPr="00A85002" w:rsidRDefault="00937A31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41. Quomodo</w:t>
      </w:r>
      <w:r w:rsidR="003136E0" w:rsidRPr="00A85002">
        <w:rPr>
          <w:rFonts w:ascii="Times New Roman" w:hAnsi="Times New Roman" w:cs="Times New Roman"/>
          <w:spacing w:val="10"/>
        </w:rPr>
        <w:t>, defuncto</w:t>
      </w:r>
      <w:r w:rsidR="00905955" w:rsidRPr="00A85002">
        <w:rPr>
          <w:rFonts w:ascii="Times New Roman" w:hAnsi="Times New Roman" w:cs="Times New Roman"/>
          <w:spacing w:val="10"/>
        </w:rPr>
        <w:t xml:space="preserve"> imperatore Theodosio, Leo ei </w:t>
      </w:r>
      <w:r w:rsidR="003136E0" w:rsidRPr="00A85002">
        <w:rPr>
          <w:rFonts w:ascii="Times New Roman" w:hAnsi="Times New Roman" w:cs="Times New Roman"/>
          <w:spacing w:val="10"/>
        </w:rPr>
        <w:t>successit in regno.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6C135363" w14:textId="65281AF9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42. Quomodo Carolus F</w:t>
      </w:r>
      <w:r w:rsidR="00905955" w:rsidRPr="00A85002">
        <w:rPr>
          <w:rFonts w:ascii="Times New Roman" w:hAnsi="Times New Roman" w:cs="Times New Roman"/>
          <w:spacing w:val="10"/>
        </w:rPr>
        <w:t xml:space="preserve">rancorum princeps Raginfridum </w:t>
      </w:r>
      <w:r w:rsidRPr="00A85002">
        <w:rPr>
          <w:rFonts w:ascii="Times New Roman" w:hAnsi="Times New Roman" w:cs="Times New Roman"/>
          <w:spacing w:val="10"/>
        </w:rPr>
        <w:t>superavit.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3C72E617" w14:textId="0916429E" w:rsidR="003136E0" w:rsidRPr="00A85002" w:rsidRDefault="00905955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43. Quomodo Liutprand rex donationem Romanae</w:t>
      </w:r>
      <w:r w:rsidR="003136E0" w:rsidRPr="00A85002">
        <w:rPr>
          <w:rFonts w:ascii="Times New Roman" w:hAnsi="Times New Roman" w:cs="Times New Roman"/>
          <w:spacing w:val="10"/>
        </w:rPr>
        <w:t xml:space="preserve"> eccl</w:t>
      </w:r>
      <w:r w:rsidRPr="00A85002">
        <w:rPr>
          <w:rFonts w:ascii="Times New Roman" w:hAnsi="Times New Roman" w:cs="Times New Roman"/>
          <w:spacing w:val="10"/>
        </w:rPr>
        <w:t xml:space="preserve">esiae confirmavit, et </w:t>
      </w:r>
      <w:r w:rsidR="003136E0" w:rsidRPr="00A85002">
        <w:rPr>
          <w:rFonts w:ascii="Times New Roman" w:hAnsi="Times New Roman" w:cs="Times New Roman"/>
          <w:spacing w:val="10"/>
        </w:rPr>
        <w:t>quomodo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1EF1D434" w14:textId="428FAA88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filiam Theutperti in coniugium accepit.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3E668C2F" w14:textId="1B6D76B2" w:rsidR="003136E0" w:rsidRPr="00A85002" w:rsidRDefault="00905955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44. Quomodo Faroald</w:t>
      </w:r>
      <w:r w:rsidR="003136E0" w:rsidRPr="00A85002">
        <w:rPr>
          <w:rFonts w:ascii="Times New Roman" w:hAnsi="Times New Roman" w:cs="Times New Roman"/>
          <w:spacing w:val="10"/>
        </w:rPr>
        <w:t xml:space="preserve"> dux Classem invasit, et quia Theudo Baioariorum dux ad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7F1CB0E0" w14:textId="0D1F783C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apostolorum limina Romam venit.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0ABA7E5C" w14:textId="463319D0" w:rsidR="003136E0" w:rsidRPr="00A85002" w:rsidRDefault="00905955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45. Quod</w:t>
      </w:r>
      <w:r w:rsidR="003136E0" w:rsidRPr="00A85002">
        <w:rPr>
          <w:rFonts w:ascii="Times New Roman" w:hAnsi="Times New Roman" w:cs="Times New Roman"/>
          <w:spacing w:val="10"/>
        </w:rPr>
        <w:t>, defunc</w:t>
      </w:r>
      <w:r w:rsidRPr="00A85002">
        <w:rPr>
          <w:rFonts w:ascii="Times New Roman" w:hAnsi="Times New Roman" w:cs="Times New Roman"/>
          <w:spacing w:val="10"/>
        </w:rPr>
        <w:t>to Sereno patriarcha, Calixtus</w:t>
      </w:r>
      <w:r w:rsidR="003136E0" w:rsidRPr="00A85002">
        <w:rPr>
          <w:rFonts w:ascii="Times New Roman" w:hAnsi="Times New Roman" w:cs="Times New Roman"/>
          <w:spacing w:val="10"/>
        </w:rPr>
        <w:t xml:space="preserve"> regimen ecclesiae suscepit, et de bello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2F8E4200" w14:textId="3172269E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Pemmonis adversum Sclavos.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7F86C4C6" w14:textId="1E323271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46. De adventu Sarracenorum</w:t>
      </w:r>
      <w:r w:rsidR="00905955" w:rsidRPr="00A85002">
        <w:rPr>
          <w:rFonts w:ascii="Times New Roman" w:hAnsi="Times New Roman" w:cs="Times New Roman"/>
          <w:spacing w:val="10"/>
        </w:rPr>
        <w:t xml:space="preserve"> in Hispaniam, et quomodo eos Carolus et Eudo</w:t>
      </w:r>
      <w:r w:rsidRPr="00A85002">
        <w:rPr>
          <w:rFonts w:ascii="Times New Roman" w:hAnsi="Times New Roman" w:cs="Times New Roman"/>
          <w:spacing w:val="10"/>
        </w:rPr>
        <w:t xml:space="preserve"> in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7037EAC5" w14:textId="5297BEEC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Gallia superarunt.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2C3677BC" w14:textId="0099E918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47. Quomodo Sarraceni Constantinopol</w:t>
      </w:r>
      <w:r w:rsidR="00C56DF8" w:rsidRPr="00A85002">
        <w:rPr>
          <w:rFonts w:ascii="Times New Roman" w:hAnsi="Times New Roman" w:cs="Times New Roman"/>
          <w:spacing w:val="10"/>
        </w:rPr>
        <w:t xml:space="preserve">im obsiderunt et a Bulgaribus </w:t>
      </w:r>
      <w:r w:rsidRPr="00A85002">
        <w:rPr>
          <w:rFonts w:ascii="Times New Roman" w:hAnsi="Times New Roman" w:cs="Times New Roman"/>
          <w:spacing w:val="10"/>
        </w:rPr>
        <w:t>devicti sunt.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1AEA48E1" w14:textId="77777777" w:rsidR="00C56DF8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48. Quomodo Liutprand rex corpus </w:t>
      </w:r>
      <w:r w:rsidR="00C56DF8" w:rsidRPr="00A85002">
        <w:rPr>
          <w:rFonts w:ascii="Times New Roman" w:hAnsi="Times New Roman" w:cs="Times New Roman"/>
          <w:spacing w:val="10"/>
        </w:rPr>
        <w:t>beati Augustini Ticinum advexit</w:t>
      </w:r>
      <w:r w:rsidRPr="00A85002">
        <w:rPr>
          <w:rFonts w:ascii="Times New Roman" w:hAnsi="Times New Roman" w:cs="Times New Roman"/>
          <w:spacing w:val="10"/>
        </w:rPr>
        <w:t xml:space="preserve">; quo etiam tempore </w:t>
      </w:r>
    </w:p>
    <w:p w14:paraId="4502F2D2" w14:textId="2F11EC1A" w:rsidR="003136E0" w:rsidRPr="00A85002" w:rsidRDefault="00C56DF8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Leo imperator igonas</w:t>
      </w:r>
      <w:r w:rsidR="003136E0" w:rsidRPr="00A85002">
        <w:rPr>
          <w:rFonts w:ascii="Times New Roman" w:hAnsi="Times New Roman" w:cs="Times New Roman"/>
          <w:spacing w:val="10"/>
        </w:rPr>
        <w:t xml:space="preserve"> deiecit.</w:t>
      </w:r>
      <w:r w:rsidR="00905955" w:rsidRPr="00A85002">
        <w:rPr>
          <w:rFonts w:ascii="Times New Roman" w:hAnsi="Times New Roman" w:cs="Times New Roman"/>
          <w:spacing w:val="10"/>
        </w:rPr>
        <w:t xml:space="preserve"> </w:t>
      </w:r>
    </w:p>
    <w:p w14:paraId="5D9B72BE" w14:textId="77777777" w:rsidR="00C56DF8" w:rsidRPr="00A85002" w:rsidRDefault="00C56DF8" w:rsidP="003136E0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F8DBFF0" w14:textId="33B6F4E9" w:rsidR="00C56DF8" w:rsidRPr="00A85002" w:rsidRDefault="00C56DF8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164</w:t>
      </w:r>
    </w:p>
    <w:p w14:paraId="6C0916A7" w14:textId="77777777" w:rsidR="00C56DF8" w:rsidRPr="00A85002" w:rsidRDefault="00C56DF8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D2A28F3" w14:textId="51E28D78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49. Quas a civitates Romano</w:t>
      </w:r>
      <w:r w:rsidR="00C56DF8" w:rsidRPr="00A85002">
        <w:rPr>
          <w:rFonts w:ascii="Times New Roman" w:hAnsi="Times New Roman" w:cs="Times New Roman"/>
          <w:spacing w:val="10"/>
          <w:lang w:val="en-US"/>
        </w:rPr>
        <w:t>rum Liutprand rex invasit, et [de</w:t>
      </w:r>
      <w:r w:rsidRPr="00A85002">
        <w:rPr>
          <w:rFonts w:ascii="Times New Roman" w:hAnsi="Times New Roman" w:cs="Times New Roman"/>
          <w:spacing w:val="10"/>
          <w:lang w:val="en-US"/>
        </w:rPr>
        <w:t>] deterioribus factis</w:t>
      </w:r>
      <w:r w:rsidR="00905955"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7571B0C4" w14:textId="0AA92CB4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Leonis augusti.</w:t>
      </w:r>
      <w:r w:rsidR="00C56DF8" w:rsidRPr="00A85002">
        <w:rPr>
          <w:rFonts w:ascii="Times New Roman" w:hAnsi="Times New Roman" w:cs="Times New Roman"/>
          <w:spacing w:val="10"/>
        </w:rPr>
        <w:t xml:space="preserve"> </w:t>
      </w:r>
    </w:p>
    <w:p w14:paraId="25973BC7" w14:textId="17249FE1" w:rsidR="003136E0" w:rsidRPr="00A85002" w:rsidRDefault="00C56DF8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50. De Romuald </w:t>
      </w:r>
      <w:r w:rsidR="003136E0" w:rsidRPr="00A85002">
        <w:rPr>
          <w:rFonts w:ascii="Times New Roman" w:hAnsi="Times New Roman" w:cs="Times New Roman"/>
          <w:spacing w:val="10"/>
        </w:rPr>
        <w:t>Beneventano duce et Gisulfo, filio eius.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35DCFC6A" w14:textId="73162DD6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51. De inimicitiis Pemmonis contra Calixtum patriarcham.</w:t>
      </w:r>
      <w:r w:rsidR="00C56DF8" w:rsidRPr="00A85002">
        <w:rPr>
          <w:rFonts w:ascii="Times New Roman" w:hAnsi="Times New Roman" w:cs="Times New Roman"/>
          <w:spacing w:val="10"/>
        </w:rPr>
        <w:t xml:space="preserve"> </w:t>
      </w:r>
    </w:p>
    <w:p w14:paraId="79CC2E0B" w14:textId="34E9664D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52. Bellum Ratchis contra Sclavos.</w:t>
      </w:r>
      <w:r w:rsidR="00C56DF8" w:rsidRPr="00A85002">
        <w:rPr>
          <w:rFonts w:ascii="Times New Roman" w:hAnsi="Times New Roman" w:cs="Times New Roman"/>
          <w:spacing w:val="10"/>
        </w:rPr>
        <w:t xml:space="preserve"> </w:t>
      </w:r>
    </w:p>
    <w:p w14:paraId="290F5D66" w14:textId="79065FAD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53</w:t>
      </w:r>
      <w:r w:rsidR="00C56DF8" w:rsidRPr="00A85002">
        <w:rPr>
          <w:rFonts w:ascii="Times New Roman" w:hAnsi="Times New Roman" w:cs="Times New Roman"/>
          <w:spacing w:val="10"/>
        </w:rPr>
        <w:t xml:space="preserve">. Quomodo rex Liutprand Pipino, Caroli regis filium, capillum </w:t>
      </w:r>
      <w:r w:rsidRPr="00A85002">
        <w:rPr>
          <w:rFonts w:ascii="Times New Roman" w:hAnsi="Times New Roman" w:cs="Times New Roman"/>
          <w:spacing w:val="10"/>
        </w:rPr>
        <w:t>tetigit.</w:t>
      </w:r>
      <w:r w:rsidR="00C56DF8" w:rsidRPr="00A85002">
        <w:rPr>
          <w:rFonts w:ascii="Times New Roman" w:hAnsi="Times New Roman" w:cs="Times New Roman"/>
          <w:spacing w:val="10"/>
        </w:rPr>
        <w:t xml:space="preserve"> </w:t>
      </w:r>
    </w:p>
    <w:p w14:paraId="4D7EE034" w14:textId="04916989" w:rsidR="003136E0" w:rsidRPr="00A85002" w:rsidRDefault="00C56DF8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54. Sarraceni rursum</w:t>
      </w:r>
      <w:r w:rsidR="003136E0" w:rsidRPr="00A85002">
        <w:rPr>
          <w:rFonts w:ascii="Times New Roman" w:hAnsi="Times New Roman" w:cs="Times New Roman"/>
          <w:spacing w:val="10"/>
        </w:rPr>
        <w:t xml:space="preserve"> Gallias repet</w:t>
      </w:r>
      <w:r w:rsidRPr="00A85002">
        <w:rPr>
          <w:rFonts w:ascii="Times New Roman" w:hAnsi="Times New Roman" w:cs="Times New Roman"/>
          <w:spacing w:val="10"/>
        </w:rPr>
        <w:t>entes a Francis superantur, et</w:t>
      </w:r>
      <w:r w:rsidR="003136E0" w:rsidRPr="00A85002">
        <w:rPr>
          <w:rFonts w:ascii="Times New Roman" w:hAnsi="Times New Roman" w:cs="Times New Roman"/>
          <w:spacing w:val="10"/>
        </w:rPr>
        <w:t xml:space="preserve"> quomodo Liutprand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176C160A" w14:textId="349E9D2A" w:rsidR="003136E0" w:rsidRPr="00A85002" w:rsidRDefault="00C56DF8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solacium </w:t>
      </w:r>
      <w:r w:rsidR="003136E0" w:rsidRPr="00A85002">
        <w:rPr>
          <w:rFonts w:ascii="Times New Roman" w:hAnsi="Times New Roman" w:cs="Times New Roman"/>
          <w:spacing w:val="10"/>
        </w:rPr>
        <w:t>Francorum ivit.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28964DBC" w14:textId="648DC9A0" w:rsidR="003136E0" w:rsidRPr="00A85002" w:rsidRDefault="003136E0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55. De Transamundo duce Spoletino et Gisulfo Beneventa</w:t>
      </w:r>
      <w:r w:rsidR="00C56DF8" w:rsidRPr="00A85002">
        <w:rPr>
          <w:rFonts w:ascii="Times New Roman" w:hAnsi="Times New Roman" w:cs="Times New Roman"/>
          <w:spacing w:val="10"/>
        </w:rPr>
        <w:t xml:space="preserve">no </w:t>
      </w:r>
      <w:r w:rsidRPr="00A85002">
        <w:rPr>
          <w:rFonts w:ascii="Times New Roman" w:hAnsi="Times New Roman" w:cs="Times New Roman"/>
          <w:spacing w:val="10"/>
        </w:rPr>
        <w:t>et Gregorio et regno</w:t>
      </w:r>
      <w:r w:rsidR="00C56DF8" w:rsidRPr="00A85002">
        <w:rPr>
          <w:rFonts w:ascii="Times New Roman" w:hAnsi="Times New Roman" w:cs="Times New Roman"/>
          <w:spacing w:val="10"/>
        </w:rPr>
        <w:t xml:space="preserve"> </w:t>
      </w:r>
    </w:p>
    <w:p w14:paraId="2930DF71" w14:textId="760B3BD5" w:rsidR="003136E0" w:rsidRPr="00A85002" w:rsidRDefault="00C56DF8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Hilprandi</w:t>
      </w:r>
      <w:r w:rsidR="003136E0" w:rsidRPr="00A85002">
        <w:rPr>
          <w:rFonts w:ascii="Times New Roman" w:hAnsi="Times New Roman" w:cs="Times New Roman"/>
          <w:spacing w:val="10"/>
        </w:rPr>
        <w:t>.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73589EC0" w14:textId="77777777" w:rsidR="00C56DF8" w:rsidRPr="00A85002" w:rsidRDefault="00C56DF8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66. </w:t>
      </w:r>
      <w:r w:rsidR="003136E0" w:rsidRPr="00A85002">
        <w:rPr>
          <w:rFonts w:ascii="Times New Roman" w:hAnsi="Times New Roman" w:cs="Times New Roman"/>
          <w:spacing w:val="10"/>
        </w:rPr>
        <w:t>Qui</w:t>
      </w:r>
      <w:r w:rsidRPr="00A85002">
        <w:rPr>
          <w:rFonts w:ascii="Times New Roman" w:hAnsi="Times New Roman" w:cs="Times New Roman"/>
          <w:spacing w:val="10"/>
        </w:rPr>
        <w:t>a, mortuo Gregorio, Godscalcus</w:t>
      </w:r>
      <w:r w:rsidR="003136E0" w:rsidRPr="00A85002">
        <w:rPr>
          <w:rFonts w:ascii="Times New Roman" w:hAnsi="Times New Roman" w:cs="Times New Roman"/>
          <w:spacing w:val="10"/>
        </w:rPr>
        <w:t xml:space="preserve"> in</w:t>
      </w:r>
      <w:r w:rsidRPr="00A85002">
        <w:rPr>
          <w:rFonts w:ascii="Times New Roman" w:hAnsi="Times New Roman" w:cs="Times New Roman"/>
          <w:spacing w:val="10"/>
        </w:rPr>
        <w:t xml:space="preserve"> Benevento dux factus est, et quomodo Liut</w:t>
      </w:r>
      <w:r w:rsidR="003136E0" w:rsidRPr="00A85002">
        <w:rPr>
          <w:rFonts w:ascii="Times New Roman" w:hAnsi="Times New Roman" w:cs="Times New Roman"/>
          <w:spacing w:val="10"/>
        </w:rPr>
        <w:t xml:space="preserve">prand </w:t>
      </w:r>
    </w:p>
    <w:p w14:paraId="5B6FB07F" w14:textId="4E1F8C89" w:rsidR="00013EAD" w:rsidRPr="00A85002" w:rsidRDefault="009D4C3D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bellum in Pentapoli gessit</w:t>
      </w:r>
      <w:r w:rsidR="003136E0" w:rsidRPr="00A85002">
        <w:rPr>
          <w:rFonts w:ascii="Times New Roman" w:hAnsi="Times New Roman" w:cs="Times New Roman"/>
          <w:spacing w:val="10"/>
        </w:rPr>
        <w:t>.</w:t>
      </w:r>
    </w:p>
    <w:p w14:paraId="2B5F4A59" w14:textId="723E69C5" w:rsidR="009D4C3D" w:rsidRPr="00A85002" w:rsidRDefault="009D4C3D" w:rsidP="003136E0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FINIUNT CAPITULA</w:t>
      </w:r>
    </w:p>
    <w:p w14:paraId="01B4055D" w14:textId="77777777" w:rsidR="009D4C3D" w:rsidRPr="00A85002" w:rsidRDefault="009D4C3D" w:rsidP="003136E0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57BFA77" w14:textId="700340E3" w:rsidR="00CE78D1" w:rsidRPr="00A85002" w:rsidRDefault="00013EAD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INCIPIT 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>LIBER SEXTUS</w:t>
      </w:r>
    </w:p>
    <w:p w14:paraId="01ED3E71" w14:textId="77777777" w:rsidR="009843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1. Dum ista aput Langobardos trans Padum geruntur, Romualdus Beneventanorum</w:t>
      </w:r>
    </w:p>
    <w:p w14:paraId="78555149" w14:textId="77777777" w:rsidR="009843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dux, congregata exercitus multitudine, Tarentum expugnavit et cepit, parique </w:t>
      </w:r>
    </w:p>
    <w:p w14:paraId="6486F382" w14:textId="77777777" w:rsidR="009843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modo Brundisium et omnem illam quae in circuitu est latissimam regionem suae dicioni </w:t>
      </w:r>
    </w:p>
    <w:p w14:paraId="20FB7081" w14:textId="77777777" w:rsidR="009843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subiugavit. Coniux quoque eius Theuderata eodem tempore foras muros Beneventanae </w:t>
      </w:r>
    </w:p>
    <w:p w14:paraId="4DA5F7AD" w14:textId="77777777" w:rsidR="009843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civitatis basilicam in honore beati Petri apostoli construxit; quo in loco multarum </w:t>
      </w:r>
    </w:p>
    <w:p w14:paraId="6E49B651" w14:textId="731B73E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ancillarum Dei coenobium instituit.</w:t>
      </w:r>
    </w:p>
    <w:p w14:paraId="7F3A2667" w14:textId="77777777" w:rsidR="009843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2. Romuald quoque, postquam sedecim annos ducatum gessit, ab hac luce subtractus </w:t>
      </w:r>
    </w:p>
    <w:p w14:paraId="58445E8B" w14:textId="77777777" w:rsidR="009843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est. Post quem eius filius Grimualdus tribus annis Samnitum populos rexit. </w:t>
      </w:r>
    </w:p>
    <w:p w14:paraId="62121852" w14:textId="77777777" w:rsidR="009843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Huic in coniugio sociata fuit Wigilinda, soror Cunincperti, filia Perctarit regis. </w:t>
      </w:r>
    </w:p>
    <w:p w14:paraId="77AC8460" w14:textId="77777777" w:rsidR="009843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Defuncto quoque Grimualdo, Gisulfus, eius germanus, ductor effectus est, praefuitque </w:t>
      </w:r>
    </w:p>
    <w:p w14:paraId="51BC8D1E" w14:textId="77777777" w:rsidR="0098436A" w:rsidRPr="00A85002" w:rsidRDefault="0098436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97EAB70" w14:textId="0D8831D8" w:rsidR="0098436A" w:rsidRPr="00A85002" w:rsidRDefault="0098436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165</w:t>
      </w:r>
    </w:p>
    <w:p w14:paraId="1B83C4FA" w14:textId="77777777" w:rsidR="0098436A" w:rsidRPr="00A85002" w:rsidRDefault="0098436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3C8C905" w14:textId="77777777" w:rsidR="009625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Benevento annis decem et septem. </w:t>
      </w:r>
      <w:r w:rsidRPr="00A85002">
        <w:rPr>
          <w:rFonts w:ascii="Times New Roman" w:hAnsi="Times New Roman" w:cs="Times New Roman"/>
          <w:spacing w:val="10"/>
        </w:rPr>
        <w:t xml:space="preserve">Huic sociata fuit Winiperga, quae ei Romuald </w:t>
      </w:r>
    </w:p>
    <w:p w14:paraId="3D2E235B" w14:textId="77777777" w:rsidR="009625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peperit. Circa haec tempora, cum in castro Cassini, ubi beatissimi Benedicti sacrum </w:t>
      </w:r>
    </w:p>
    <w:p w14:paraId="151954D4" w14:textId="77777777" w:rsidR="009625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corpus requiescit, ab aliquantis iam elapsis annis vasta solitudo existeret, venientes </w:t>
      </w:r>
    </w:p>
    <w:p w14:paraId="063A45B7" w14:textId="77777777" w:rsidR="009625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 Cenomannicorum vel Aurelianensium regione Franci, dum aput venerabile corpus </w:t>
      </w:r>
    </w:p>
    <w:p w14:paraId="4ED3F269" w14:textId="77777777" w:rsidR="009625C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 pernoctare simulassent, eiusdem venerabilis patris pariterque eius germanae venerandae </w:t>
      </w:r>
    </w:p>
    <w:p w14:paraId="7A0C957A" w14:textId="77777777" w:rsidR="00440E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Scolasticae ossa auferentes, in suam patriam adportarunt; ubi </w:t>
      </w:r>
      <w:r w:rsidR="009625CB" w:rsidRPr="00A85002">
        <w:rPr>
          <w:rFonts w:ascii="Times New Roman" w:hAnsi="Times New Roman" w:cs="Times New Roman"/>
          <w:spacing w:val="10"/>
        </w:rPr>
        <w:t>s</w:t>
      </w:r>
      <w:r w:rsidRPr="00A85002">
        <w:rPr>
          <w:rFonts w:ascii="Times New Roman" w:hAnsi="Times New Roman" w:cs="Times New Roman"/>
          <w:spacing w:val="10"/>
        </w:rPr>
        <w:t xml:space="preserve">ingillatim duo </w:t>
      </w:r>
    </w:p>
    <w:p w14:paraId="61697E5C" w14:textId="77777777" w:rsidR="00440E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monasteria in utrorumque honorem, hoc est beati Benedicti et sanctae Scolasticae, constructa </w:t>
      </w:r>
    </w:p>
    <w:p w14:paraId="4C4AED69" w14:textId="77777777" w:rsidR="00440E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sunt. Sed certum est, nobis os illud venerabile et omni nectare suavius et </w:t>
      </w:r>
    </w:p>
    <w:p w14:paraId="3E3AA2D0" w14:textId="77777777" w:rsidR="00440E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oculos semper caelestia contuentes, cetera quoque membra quamvis defluxa remansisse. </w:t>
      </w:r>
    </w:p>
    <w:p w14:paraId="0686C394" w14:textId="77777777" w:rsidR="00440E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Solum etenim singulariter dominicum corpus non vidit corruptionem; ceterum omnium </w:t>
      </w:r>
    </w:p>
    <w:p w14:paraId="3C64516C" w14:textId="77777777" w:rsidR="00440E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sanctorum corpora in aeternam postea gloriam reparanda corruptioni subiecta sunt, his </w:t>
      </w:r>
    </w:p>
    <w:p w14:paraId="78105956" w14:textId="6F94804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exceptis, quae ob divina miracula sine labe servantur.</w:t>
      </w:r>
    </w:p>
    <w:p w14:paraId="4159645A" w14:textId="77777777" w:rsidR="008A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3. At vero Rodoald, quem aput Foroiuli praemisimus ducatum tenuisse, </w:t>
      </w:r>
    </w:p>
    <w:p w14:paraId="45748736" w14:textId="77777777" w:rsidR="008A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ab eadem civitate abesset, Ansfrit de castro Reunia ducatum eius absque regis </w:t>
      </w:r>
    </w:p>
    <w:p w14:paraId="554D15D3" w14:textId="77777777" w:rsidR="008A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nutu pervasit. Quo comperto Rodoald in Histriam fugiit ac deinde navigio per </w:t>
      </w:r>
    </w:p>
    <w:p w14:paraId="2109A95A" w14:textId="77777777" w:rsidR="008A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Ravennam Ticinum ad Cunincpertum regem pervenit. Ansfrit vero non contentus ducatum </w:t>
      </w:r>
    </w:p>
    <w:p w14:paraId="0452F9A5" w14:textId="77777777" w:rsidR="008A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Foroiulanensium regere, insuper contra Cunincpertum rebellans, regnum eius </w:t>
      </w:r>
    </w:p>
    <w:p w14:paraId="7573424E" w14:textId="77777777" w:rsidR="008A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invadere voluit. Sed conprehensus in Verona, ad regem deductus, evulsis oculis, in </w:t>
      </w:r>
    </w:p>
    <w:p w14:paraId="298C4C3A" w14:textId="77777777" w:rsidR="008A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exilium trusus est. Foroiulano autem ducatui post haec Ado, frater Rodoaldi, lociservatoris </w:t>
      </w:r>
    </w:p>
    <w:p w14:paraId="0A464DC8" w14:textId="06551DD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nomine per annum et menses septem gubernavit.</w:t>
      </w:r>
    </w:p>
    <w:p w14:paraId="0A66B9F8" w14:textId="77777777" w:rsidR="008A69E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4. Dum haec in Italia geruntur, heresis aput Constantinopolim orta est, quae </w:t>
      </w:r>
    </w:p>
    <w:p w14:paraId="4D925D9B" w14:textId="77777777" w:rsidR="00CC30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unam in domino nostro Iesu Christo voluntatem et operationem adseverabat. Hanc autem </w:t>
      </w:r>
    </w:p>
    <w:p w14:paraId="2AEDB5A9" w14:textId="77777777" w:rsidR="00CC3004" w:rsidRPr="00A85002" w:rsidRDefault="00CC300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C5EDF79" w14:textId="2446E1D2" w:rsidR="00CC3004" w:rsidRPr="00A85002" w:rsidRDefault="00CC300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166</w:t>
      </w:r>
    </w:p>
    <w:p w14:paraId="5EB015F3" w14:textId="77777777" w:rsidR="00CC3004" w:rsidRPr="00A85002" w:rsidRDefault="00CC300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E520743" w14:textId="77777777" w:rsidR="00CC30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heresem excitarunt Georgius patriarcha Constantinopolitanus, Macharius, Pyrrus, </w:t>
      </w:r>
    </w:p>
    <w:p w14:paraId="2AC38240" w14:textId="77777777" w:rsidR="00CC30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Paulus et Petrus. Quam ob causam Constantinus </w:t>
      </w:r>
      <w:r w:rsidR="00CC3004" w:rsidRPr="00A85002">
        <w:rPr>
          <w:rFonts w:ascii="Times New Roman" w:hAnsi="Times New Roman" w:cs="Times New Roman"/>
          <w:spacing w:val="10"/>
          <w:lang w:val="en-US"/>
        </w:rPr>
        <w:t>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ugustus centum quinquaginta episcopos </w:t>
      </w:r>
    </w:p>
    <w:p w14:paraId="2FC8DF68" w14:textId="77777777" w:rsidR="00CC30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congregari fecit; inter quos etiam fuerunt legati sanctae Romanae ecclesiae missi </w:t>
      </w:r>
    </w:p>
    <w:p w14:paraId="5F3050BA" w14:textId="77777777" w:rsidR="00CC30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ab Agathone papa, Iohannes diaconus et Iohannes Portuensis episcopus; qui omnes </w:t>
      </w:r>
    </w:p>
    <w:p w14:paraId="1CB88EAE" w14:textId="77777777" w:rsidR="00CC30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eandem heresem damnaverunt. </w:t>
      </w:r>
      <w:r w:rsidRPr="00A85002">
        <w:rPr>
          <w:rFonts w:ascii="Times New Roman" w:hAnsi="Times New Roman" w:cs="Times New Roman"/>
          <w:spacing w:val="10"/>
        </w:rPr>
        <w:t xml:space="preserve">Ea hora tantae haranearum telae in medio populi </w:t>
      </w:r>
    </w:p>
    <w:p w14:paraId="7C893923" w14:textId="77777777" w:rsidR="00CC30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ceciderunt, ut omnes mirarentur; ac per hoc significatum est, quod sordes hereticae </w:t>
      </w:r>
    </w:p>
    <w:p w14:paraId="6F35829A" w14:textId="77777777" w:rsidR="001C349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pravitatis depulsae sunt. Et Georgius quidem patriarcha correptus est, ceteri vero </w:t>
      </w:r>
    </w:p>
    <w:p w14:paraId="21FD7B4F" w14:textId="77777777" w:rsidR="001C349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sua defensione perseverantes anathematis sunt ultione perculsi. Eo tempore </w:t>
      </w:r>
    </w:p>
    <w:p w14:paraId="349E135C" w14:textId="77777777" w:rsidR="001C349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Damianus Ticinensis ecclesiae episcopus sub nomine Mansueti Mediolanensis archiepiscopi </w:t>
      </w:r>
    </w:p>
    <w:p w14:paraId="1798CF58" w14:textId="77777777" w:rsidR="001C349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hac de causa satis utilem rectaeque fidei epistolam conposuit, quae in praefato </w:t>
      </w:r>
    </w:p>
    <w:p w14:paraId="16384BBE" w14:textId="77777777" w:rsidR="001C349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sinodo non mediocre suffragium tulit. Recta autem et vera fides haec est, ut in domino </w:t>
      </w:r>
    </w:p>
    <w:p w14:paraId="0BCD2393" w14:textId="77777777" w:rsidR="001C349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nostro Iesu Christo sicut duae sunt naturae, hoc est Dei et hominis, sic etiam duae </w:t>
      </w:r>
    </w:p>
    <w:p w14:paraId="0DE7CF34" w14:textId="77777777" w:rsidR="00F03C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credantur esse voluntates sive operationes. Vis audire de eo quod deitatis est? </w:t>
      </w:r>
      <w:r w:rsidR="001C3498" w:rsidRPr="00A85002">
        <w:rPr>
          <w:rFonts w:ascii="Times New Roman" w:hAnsi="Times New Roman" w:cs="Times New Roman"/>
          <w:spacing w:val="10"/>
          <w:lang w:val="en-US"/>
        </w:rPr>
        <w:t>“</w:t>
      </w:r>
      <w:r w:rsidRPr="00A85002">
        <w:rPr>
          <w:rFonts w:ascii="Times New Roman" w:hAnsi="Times New Roman" w:cs="Times New Roman"/>
          <w:spacing w:val="10"/>
          <w:lang w:val="en-US"/>
        </w:rPr>
        <w:t>Ego</w:t>
      </w:r>
      <w:r w:rsidR="001C3498" w:rsidRPr="00A85002">
        <w:rPr>
          <w:rFonts w:ascii="Times New Roman" w:hAnsi="Times New Roman" w:cs="Times New Roman"/>
          <w:spacing w:val="10"/>
          <w:lang w:val="en-US"/>
        </w:rPr>
        <w:t>”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, inquit, </w:t>
      </w:r>
      <w:r w:rsidR="00F03CE1" w:rsidRPr="00A85002">
        <w:rPr>
          <w:rFonts w:ascii="Times New Roman" w:hAnsi="Times New Roman" w:cs="Times New Roman"/>
          <w:spacing w:val="10"/>
          <w:lang w:val="en-US"/>
        </w:rPr>
        <w:t>“</w:t>
      </w:r>
      <w:r w:rsidRPr="00A85002">
        <w:rPr>
          <w:rFonts w:ascii="Times New Roman" w:hAnsi="Times New Roman" w:cs="Times New Roman"/>
          <w:spacing w:val="10"/>
          <w:lang w:val="en-US"/>
        </w:rPr>
        <w:t>et pater unum sumus</w:t>
      </w:r>
      <w:r w:rsidR="00F03CE1" w:rsidRPr="00A85002">
        <w:rPr>
          <w:rFonts w:ascii="Times New Roman" w:hAnsi="Times New Roman" w:cs="Times New Roman"/>
          <w:spacing w:val="10"/>
          <w:lang w:val="en-US"/>
        </w:rPr>
        <w:t>”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. Vis audire quod humanitatis? </w:t>
      </w:r>
      <w:r w:rsidR="00F03CE1" w:rsidRPr="00A85002">
        <w:rPr>
          <w:rFonts w:ascii="Times New Roman" w:hAnsi="Times New Roman" w:cs="Times New Roman"/>
          <w:spacing w:val="10"/>
          <w:lang w:val="en-US"/>
        </w:rPr>
        <w:t>“</w:t>
      </w:r>
      <w:r w:rsidRPr="00A85002">
        <w:rPr>
          <w:rFonts w:ascii="Times New Roman" w:hAnsi="Times New Roman" w:cs="Times New Roman"/>
          <w:spacing w:val="10"/>
          <w:lang w:val="en-US"/>
        </w:rPr>
        <w:t>Pater maior me est</w:t>
      </w:r>
      <w:r w:rsidR="00F03CE1" w:rsidRPr="00A85002">
        <w:rPr>
          <w:rFonts w:ascii="Times New Roman" w:hAnsi="Times New Roman" w:cs="Times New Roman"/>
          <w:spacing w:val="10"/>
          <w:lang w:val="en-US"/>
        </w:rPr>
        <w:t>”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. </w:t>
      </w:r>
    </w:p>
    <w:p w14:paraId="7C1DD46E" w14:textId="77777777" w:rsidR="00F03C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Cerne secundum humanitatem eum in navi dormientem; cerne eius divinitatem cum </w:t>
      </w:r>
    </w:p>
    <w:p w14:paraId="575DA411" w14:textId="77777777" w:rsidR="00F03C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</w:t>
      </w:r>
      <w:r w:rsidR="00F03CE1" w:rsidRPr="00A85002">
        <w:rPr>
          <w:rFonts w:ascii="Times New Roman" w:hAnsi="Times New Roman" w:cs="Times New Roman"/>
          <w:spacing w:val="10"/>
          <w:lang w:val="en-US"/>
        </w:rPr>
        <w:t>u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angelista ait: </w:t>
      </w:r>
      <w:r w:rsidR="00F03CE1" w:rsidRPr="00A85002">
        <w:rPr>
          <w:rFonts w:ascii="Times New Roman" w:hAnsi="Times New Roman" w:cs="Times New Roman"/>
          <w:spacing w:val="10"/>
          <w:lang w:val="en-US"/>
        </w:rPr>
        <w:t>“</w:t>
      </w:r>
      <w:r w:rsidRPr="00A85002">
        <w:rPr>
          <w:rFonts w:ascii="Times New Roman" w:hAnsi="Times New Roman" w:cs="Times New Roman"/>
          <w:spacing w:val="10"/>
          <w:lang w:val="en-US"/>
        </w:rPr>
        <w:t>Tunc surgens imperavit ventis et mari, et facta est tranquillitas magna</w:t>
      </w:r>
      <w:r w:rsidR="00F03CE1" w:rsidRPr="00A85002">
        <w:rPr>
          <w:rFonts w:ascii="Times New Roman" w:hAnsi="Times New Roman" w:cs="Times New Roman"/>
          <w:spacing w:val="10"/>
          <w:lang w:val="en-US"/>
        </w:rPr>
        <w:t>”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. </w:t>
      </w:r>
    </w:p>
    <w:p w14:paraId="51BEE1F7" w14:textId="77777777" w:rsidR="00F03C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Haec est sexta sinodus universalis Constantinopoli celebrata et Greco sermone conscripta, </w:t>
      </w:r>
    </w:p>
    <w:p w14:paraId="5F820842" w14:textId="77777777" w:rsidR="00F03C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temporibus papae Agathonis, exsequente ac residente Constantino principe intra </w:t>
      </w:r>
    </w:p>
    <w:p w14:paraId="550DADD6" w14:textId="1A83B37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septa palatii sui.</w:t>
      </w:r>
    </w:p>
    <w:p w14:paraId="49883D0F" w14:textId="77777777" w:rsidR="00F03C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5. His temporibus per indictionem octavam luna eclypsin passa est. Solis </w:t>
      </w:r>
    </w:p>
    <w:p w14:paraId="7CE8ED72" w14:textId="77777777" w:rsidR="00C26BB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quoque eclypsis eodem pene tempore, hora diei quasi decima, quinto </w:t>
      </w:r>
      <w:r w:rsidR="00C26BBC" w:rsidRPr="00A85002">
        <w:rPr>
          <w:rFonts w:ascii="Times New Roman" w:hAnsi="Times New Roman" w:cs="Times New Roman"/>
          <w:spacing w:val="10"/>
        </w:rPr>
        <w:t>N</w:t>
      </w:r>
      <w:r w:rsidRPr="00A85002">
        <w:rPr>
          <w:rFonts w:ascii="Times New Roman" w:hAnsi="Times New Roman" w:cs="Times New Roman"/>
          <w:spacing w:val="10"/>
        </w:rPr>
        <w:t xml:space="preserve">onas </w:t>
      </w:r>
      <w:r w:rsidR="00C26BBC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aias </w:t>
      </w:r>
    </w:p>
    <w:p w14:paraId="53EAAF21" w14:textId="77777777" w:rsidR="00C26BB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effecta est. Moxque subsecuta gravissima pestis est tribus mensibus, hoc est </w:t>
      </w:r>
      <w:r w:rsidR="00C26BBC" w:rsidRPr="00A85002">
        <w:rPr>
          <w:rFonts w:ascii="Times New Roman" w:hAnsi="Times New Roman" w:cs="Times New Roman"/>
          <w:spacing w:val="10"/>
        </w:rPr>
        <w:t>I</w:t>
      </w:r>
      <w:r w:rsidRPr="00A85002">
        <w:rPr>
          <w:rFonts w:ascii="Times New Roman" w:hAnsi="Times New Roman" w:cs="Times New Roman"/>
          <w:spacing w:val="10"/>
        </w:rPr>
        <w:t xml:space="preserve">ulio, </w:t>
      </w:r>
    </w:p>
    <w:p w14:paraId="1707BBDD" w14:textId="77777777" w:rsidR="00C26BBC" w:rsidRPr="00A85002" w:rsidRDefault="00C26BBC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</w:t>
      </w:r>
      <w:r w:rsidR="00CE78D1" w:rsidRPr="00A85002">
        <w:rPr>
          <w:rFonts w:ascii="Times New Roman" w:hAnsi="Times New Roman" w:cs="Times New Roman"/>
          <w:spacing w:val="10"/>
        </w:rPr>
        <w:t xml:space="preserve">ugusto et </w:t>
      </w:r>
      <w:r w:rsidRPr="00A85002">
        <w:rPr>
          <w:rFonts w:ascii="Times New Roman" w:hAnsi="Times New Roman" w:cs="Times New Roman"/>
          <w:spacing w:val="10"/>
        </w:rPr>
        <w:t>S</w:t>
      </w:r>
      <w:r w:rsidR="00CE78D1" w:rsidRPr="00A85002">
        <w:rPr>
          <w:rFonts w:ascii="Times New Roman" w:hAnsi="Times New Roman" w:cs="Times New Roman"/>
          <w:spacing w:val="10"/>
        </w:rPr>
        <w:t xml:space="preserve">eptembrio; tantaque fuit multitudo morientium, ut etiam parentes cum </w:t>
      </w:r>
    </w:p>
    <w:p w14:paraId="7E4A1ACC" w14:textId="77777777" w:rsidR="003F7F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filiis atque fratres cum sororibus, bini per feretra positi, aput urbem Romam ad sepulchra </w:t>
      </w:r>
    </w:p>
    <w:p w14:paraId="347AC880" w14:textId="77777777" w:rsidR="003F7F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ducerentur. Pari etiam modo haec pestilentia Ticinum quoque depopulata est, ita ut, </w:t>
      </w:r>
    </w:p>
    <w:p w14:paraId="48665201" w14:textId="77777777" w:rsidR="003F7F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cunctis civibus per iuga montium seu per diversa loca fugientibus, in foro et per plateas </w:t>
      </w:r>
    </w:p>
    <w:p w14:paraId="6B3B5AC1" w14:textId="77777777" w:rsidR="003F7F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civitatis herbae et frutecta nascerentur. Tuncque visibiliter multis apparuit, quia bonus </w:t>
      </w:r>
    </w:p>
    <w:p w14:paraId="57FD827D" w14:textId="77777777" w:rsidR="003F7F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malus angelus noctu per civitatem pergerent, et ex iussu boni angeli malus angelus, </w:t>
      </w:r>
    </w:p>
    <w:p w14:paraId="61B2C76E" w14:textId="77777777" w:rsidR="003F7F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videbatur venabulum manu ferre, quotiens de venabulo ostium cuiuscumque domus </w:t>
      </w:r>
    </w:p>
    <w:p w14:paraId="64D18326" w14:textId="77777777" w:rsidR="00872E2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percussisset, tot de eadem domo die sequenti homines interirent. Tunc cuidam per </w:t>
      </w:r>
    </w:p>
    <w:p w14:paraId="496C6F8E" w14:textId="77777777" w:rsidR="00872E2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revelationem dictum est, quod pestis ipsa prius non quiesceret, quam in basilica beati </w:t>
      </w:r>
    </w:p>
    <w:p w14:paraId="0CFDC595" w14:textId="77777777" w:rsidR="00872E2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Petri quae ad Vincula dicitur sancti Sebastiani martyris altarium poneretur. Factumque </w:t>
      </w:r>
    </w:p>
    <w:p w14:paraId="341972A7" w14:textId="77777777" w:rsidR="00872E2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est, et delatis ab urbe Roma beati Sebastiani martyris reliquiis, mox ut in iam dicta </w:t>
      </w:r>
    </w:p>
    <w:p w14:paraId="179307E6" w14:textId="4F503AE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basilica altarium constitutum est, pestis ipsa quievit.</w:t>
      </w:r>
    </w:p>
    <w:p w14:paraId="7EA2D0C7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3F149CC" w14:textId="0D6C7415" w:rsidR="00872E24" w:rsidRPr="00A85002" w:rsidRDefault="00872E24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167</w:t>
      </w:r>
    </w:p>
    <w:p w14:paraId="6AA8FDAF" w14:textId="77777777" w:rsidR="00872E24" w:rsidRPr="00A85002" w:rsidRDefault="00872E24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4AE0AE5" w14:textId="77777777" w:rsidR="00872E2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6. Rex vero Cunincpert dum post haec cum stratore suo, qui lingua propria </w:t>
      </w:r>
    </w:p>
    <w:p w14:paraId="0BB41C95" w14:textId="77777777" w:rsidR="00B223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"marpahis" dicitur, consilium iniret in civitate Ticinensi, quomodo Aldonem et Grausonem </w:t>
      </w:r>
    </w:p>
    <w:p w14:paraId="39DA9201" w14:textId="77777777" w:rsidR="00B223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vita privare deberet: repente in fenestra, iuxta quam consistebant, una de </w:t>
      </w:r>
    </w:p>
    <w:p w14:paraId="12E13956" w14:textId="77777777" w:rsidR="00B223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maiusculis musca consedit; quam Cunincpert cultello ut extingueret percutere volens, </w:t>
      </w:r>
    </w:p>
    <w:p w14:paraId="61ED34A4" w14:textId="77777777" w:rsidR="00B223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eius tantum pedem abscidit. Aldo vero et Grauso dum ad palatium regis consilium </w:t>
      </w:r>
    </w:p>
    <w:p w14:paraId="582B7D83" w14:textId="77777777" w:rsidR="00B223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nescientes venirent, cum basilicae sancti Romani martyris, quae prope palatium sita </w:t>
      </w:r>
    </w:p>
    <w:p w14:paraId="610A3C96" w14:textId="77777777" w:rsidR="00B223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est, propinquassent, repente eis obvius quidam claudus uno pede truncato factus est; </w:t>
      </w:r>
    </w:p>
    <w:p w14:paraId="3D53D9A8" w14:textId="77777777" w:rsidR="00B2236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eis dixit, quod eos Cunincpert, si ad eum pergerent, occisurus esset. Qui haec </w:t>
      </w:r>
    </w:p>
    <w:p w14:paraId="34775514" w14:textId="77777777" w:rsidR="00E555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audientes, magno timore correpti, post altarium eiusdem basilicae confugiere. Moxque </w:t>
      </w:r>
    </w:p>
    <w:p w14:paraId="7FB51866" w14:textId="77777777" w:rsidR="00E555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Cunincperto regi nuntiatum est, quod Aldo et Grauso in basilica beati Romani martyris </w:t>
      </w:r>
    </w:p>
    <w:p w14:paraId="09685824" w14:textId="77777777" w:rsidR="00E555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confugissent. Tunc Cunincpert stratorem suum arguere coepit, ut quid suum consilium </w:t>
      </w:r>
    </w:p>
    <w:p w14:paraId="33F90B75" w14:textId="77777777" w:rsidR="00E555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prodere debuisset. Cui suus strator ita respondit: "Domine mi rex, tu scis, </w:t>
      </w:r>
    </w:p>
    <w:p w14:paraId="574741EE" w14:textId="77777777" w:rsidR="00E555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quia, postquam hoc consiliati sumus, ego a tuo conspectu non exivi; et quomodo hoc </w:t>
      </w:r>
    </w:p>
    <w:p w14:paraId="5005DB3B" w14:textId="77777777" w:rsidR="00E555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alicui dicere potui?". Tunc rex [ad] Aldonem et Grausonem misit, interrogans eos, ut </w:t>
      </w:r>
    </w:p>
    <w:p w14:paraId="374FC60D" w14:textId="77777777" w:rsidR="00E555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quid in locum sanctum confugium fecissent. Qui respondentes dixerunt: "Quia nuntiatum </w:t>
      </w:r>
    </w:p>
    <w:p w14:paraId="0B2C55C5" w14:textId="77777777" w:rsidR="00AC59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 nobis, quod nos dominus rex occidere vellet". Iterato rex misit ad eos, </w:t>
      </w:r>
    </w:p>
    <w:p w14:paraId="28DB3023" w14:textId="77777777" w:rsidR="00AC59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sciscitans, quis fuerit ille qui eis nuntiaverit, mandans eis, ut, nisi ei nuntiatorem proderent, </w:t>
      </w:r>
    </w:p>
    <w:p w14:paraId="531EABAD" w14:textId="77777777" w:rsidR="00AC59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eius gratiam invenire non possint. Tunc illi sicut factum fuerat regi mandaverunt, </w:t>
      </w:r>
    </w:p>
    <w:p w14:paraId="3741D39C" w14:textId="77777777" w:rsidR="00AC59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dicentes, claudum hominem obvium se habuisse, qui unum pedem truncatum </w:t>
      </w:r>
    </w:p>
    <w:p w14:paraId="3DA38F8F" w14:textId="77777777" w:rsidR="00AC591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habebat et genu tenus crure ligneo utebatur, et hunc fuisse sui interitus nuntium. </w:t>
      </w:r>
    </w:p>
    <w:p w14:paraId="2F13A2C3" w14:textId="77777777" w:rsidR="001A0A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Tunc intellexit rex, muscam illam cui pedem truncaverat malignum spiritum fuisse </w:t>
      </w:r>
    </w:p>
    <w:p w14:paraId="09EEEE98" w14:textId="77777777" w:rsidR="001A0A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ipsum sui secreti consilia prodidisse. Qui statim Aldonem et Grausonem in sua </w:t>
      </w:r>
    </w:p>
    <w:p w14:paraId="019D9582" w14:textId="77777777" w:rsidR="001A0A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fide de eadem basilica suscipiens, eisdem culpam pepercit et in reliquum eosdem </w:t>
      </w:r>
    </w:p>
    <w:p w14:paraId="47305469" w14:textId="157D5DA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in loco fidelium habuit.</w:t>
      </w:r>
    </w:p>
    <w:p w14:paraId="057E2603" w14:textId="77777777" w:rsidR="001A0A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7. Eo tempore floruit in arte gramatica Felix, patruus Flaviani praeceptoris </w:t>
      </w:r>
    </w:p>
    <w:p w14:paraId="306BEBFB" w14:textId="77777777" w:rsidR="001A0A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mei; quem in tantum rex dilexit, ut ei baculum argento auroque decoratum inter </w:t>
      </w:r>
    </w:p>
    <w:p w14:paraId="22FE6669" w14:textId="3748C5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reliqua suae largitatis munera condonaret.</w:t>
      </w:r>
    </w:p>
    <w:p w14:paraId="7DCC326E" w14:textId="77777777" w:rsidR="001A0A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8. Per idem quoque tempus Iohannes episcopus Bergomatis ecclesiae vir mirae </w:t>
      </w:r>
    </w:p>
    <w:p w14:paraId="27DEDCE8" w14:textId="77777777" w:rsidR="001A0AD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sanctitatis extitit. Qui cum regem Cunincpertum in convivio dum sermocinarentur </w:t>
      </w:r>
    </w:p>
    <w:p w14:paraId="06C2BE3D" w14:textId="77777777" w:rsidR="001A0ADB" w:rsidRPr="00A85002" w:rsidRDefault="001A0AD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808ECB2" w14:textId="41520CF4" w:rsidR="001A0ADB" w:rsidRPr="00A85002" w:rsidRDefault="001A0AD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168</w:t>
      </w:r>
    </w:p>
    <w:p w14:paraId="096D4DE5" w14:textId="77777777" w:rsidR="001A0ADB" w:rsidRPr="00A85002" w:rsidRDefault="001A0AD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1344B13B" w14:textId="77777777" w:rsidR="00B44C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offendisset, rex ei hospitium revertenti equum ferocem et indomitum, qui inmenso fremitu </w:t>
      </w:r>
    </w:p>
    <w:p w14:paraId="0BEF8DC0" w14:textId="77777777" w:rsidR="00B44C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super se sedentes terrae allidere solebat, praeparari fecit. Cui cum episcopus </w:t>
      </w:r>
    </w:p>
    <w:p w14:paraId="0E84AA29" w14:textId="77777777" w:rsidR="00B44C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supersedisset, ita mansuetus extitit, ut eum blando incessu usque ad domum propriam </w:t>
      </w:r>
    </w:p>
    <w:p w14:paraId="69C35927" w14:textId="77777777" w:rsidR="00B44C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deportaret. Quod rex audiens, et episcopum ex eo die honore debito coluit, et ei ipsum </w:t>
      </w:r>
    </w:p>
    <w:p w14:paraId="1332A099" w14:textId="064028A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equum, quem suae sessioni dedicaverat, dono largitus est.</w:t>
      </w:r>
    </w:p>
    <w:p w14:paraId="1D24201B" w14:textId="77777777" w:rsidR="00B44C5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9. Hac tempestate noctu stella iuxta </w:t>
      </w:r>
      <w:r w:rsidR="00B44C5F" w:rsidRPr="00A85002">
        <w:rPr>
          <w:rFonts w:ascii="Times New Roman" w:hAnsi="Times New Roman" w:cs="Times New Roman"/>
          <w:spacing w:val="10"/>
        </w:rPr>
        <w:t>v</w:t>
      </w:r>
      <w:r w:rsidRPr="00A85002">
        <w:rPr>
          <w:rFonts w:ascii="Times New Roman" w:hAnsi="Times New Roman" w:cs="Times New Roman"/>
          <w:spacing w:val="10"/>
        </w:rPr>
        <w:t xml:space="preserve">ergilias caelo sereno inter Domini </w:t>
      </w:r>
    </w:p>
    <w:p w14:paraId="30702F10" w14:textId="77777777" w:rsidR="00657BFF" w:rsidRPr="00A85002" w:rsidRDefault="00B44C5F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n</w:t>
      </w:r>
      <w:r w:rsidR="00CE78D1" w:rsidRPr="00A85002">
        <w:rPr>
          <w:rFonts w:ascii="Times New Roman" w:hAnsi="Times New Roman" w:cs="Times New Roman"/>
          <w:spacing w:val="10"/>
        </w:rPr>
        <w:t xml:space="preserve">atalem et </w:t>
      </w:r>
      <w:r w:rsidRPr="00A85002">
        <w:rPr>
          <w:rFonts w:ascii="Times New Roman" w:hAnsi="Times New Roman" w:cs="Times New Roman"/>
          <w:spacing w:val="10"/>
        </w:rPr>
        <w:t>t</w:t>
      </w:r>
      <w:r w:rsidR="00CE78D1" w:rsidRPr="00A85002">
        <w:rPr>
          <w:rFonts w:ascii="Times New Roman" w:hAnsi="Times New Roman" w:cs="Times New Roman"/>
          <w:spacing w:val="10"/>
        </w:rPr>
        <w:t xml:space="preserve">heophaniam apparuit, omnimodo obumbrata, veluti cum luna sub nube est </w:t>
      </w:r>
    </w:p>
    <w:p w14:paraId="00F40FFB" w14:textId="77777777" w:rsidR="00657B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constituta. Post haec mense </w:t>
      </w:r>
      <w:r w:rsidR="00657BFF" w:rsidRPr="00A85002">
        <w:rPr>
          <w:rFonts w:ascii="Times New Roman" w:hAnsi="Times New Roman" w:cs="Times New Roman"/>
          <w:spacing w:val="10"/>
        </w:rPr>
        <w:t>F</w:t>
      </w:r>
      <w:r w:rsidRPr="00A85002">
        <w:rPr>
          <w:rFonts w:ascii="Times New Roman" w:hAnsi="Times New Roman" w:cs="Times New Roman"/>
          <w:spacing w:val="10"/>
        </w:rPr>
        <w:t xml:space="preserve">ebruario die media stella ab occasu exiit, quae cum </w:t>
      </w:r>
    </w:p>
    <w:p w14:paraId="7CAB92DB" w14:textId="77777777" w:rsidR="00657B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magno fulgore in partes orientis declinavit. Dehinc mense </w:t>
      </w:r>
      <w:r w:rsidR="00657BFF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artio Bebius eructuavit </w:t>
      </w:r>
    </w:p>
    <w:p w14:paraId="7993D1EF" w14:textId="77777777" w:rsidR="00657B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per dies aliquo</w:t>
      </w:r>
      <w:r w:rsidR="00657BFF" w:rsidRPr="00A85002">
        <w:rPr>
          <w:rFonts w:ascii="Times New Roman" w:hAnsi="Times New Roman" w:cs="Times New Roman"/>
          <w:spacing w:val="10"/>
        </w:rPr>
        <w:t>d</w:t>
      </w:r>
      <w:r w:rsidRPr="00A85002">
        <w:rPr>
          <w:rFonts w:ascii="Times New Roman" w:hAnsi="Times New Roman" w:cs="Times New Roman"/>
          <w:spacing w:val="10"/>
        </w:rPr>
        <w:t xml:space="preserve">, et omnia virentia circumquaque prae pulvere et cinere illius exterminata </w:t>
      </w:r>
    </w:p>
    <w:p w14:paraId="169D6D68" w14:textId="36E9B0E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sunt.</w:t>
      </w:r>
    </w:p>
    <w:p w14:paraId="3E34DAD9" w14:textId="77777777" w:rsidR="00657B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10. Tunc Sarracinorum gens infidelis et Deo inimica ex Aegypto in Africam </w:t>
      </w:r>
    </w:p>
    <w:p w14:paraId="37CD9641" w14:textId="77777777" w:rsidR="00657B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cum nimia multitudine pergens, obsessam Cartaginem cepit captamque crudeliter </w:t>
      </w:r>
    </w:p>
    <w:p w14:paraId="3BFDF9DD" w14:textId="650A09D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depopulata est et ad solum usque prostravit.</w:t>
      </w:r>
    </w:p>
    <w:p w14:paraId="02607EE7" w14:textId="77777777" w:rsidR="0089714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11. Inter haec Constantinus imperator aput Constantinopolim moritur, et eius </w:t>
      </w:r>
    </w:p>
    <w:p w14:paraId="1BE7E8B7" w14:textId="77777777" w:rsidR="0089714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minor filius Iustinianus Romanorum regnum suscepit, cuius per decem annos gubernacula </w:t>
      </w:r>
    </w:p>
    <w:p w14:paraId="11FE2345" w14:textId="77777777" w:rsidR="0089714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tenuit. Hic Africa a Sarracenis abstulit et cum eisdem pacem terra marique </w:t>
      </w:r>
    </w:p>
    <w:p w14:paraId="20111B0B" w14:textId="77777777" w:rsidR="0089714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fecit. Hic Sergium pontificem, quia in erroris illius synodo, quam Constantinopolim </w:t>
      </w:r>
    </w:p>
    <w:p w14:paraId="3DCA30FE" w14:textId="77777777" w:rsidR="0089714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fecerat, favere et subscribere noluit, misso Zacharia protospathario</w:t>
      </w:r>
      <w:r w:rsidR="0089714E" w:rsidRPr="00A85002">
        <w:rPr>
          <w:rFonts w:ascii="Times New Roman" w:hAnsi="Times New Roman" w:cs="Times New Roman"/>
          <w:spacing w:val="10"/>
          <w:lang w:val="en-US"/>
        </w:rPr>
        <w:t>*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suo, iussit Constantinopolim </w:t>
      </w:r>
    </w:p>
    <w:p w14:paraId="241FE059" w14:textId="77777777" w:rsidR="0089714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deportari. Sed militia Ravennae vicinarumque partium iussa principis nefanda </w:t>
      </w:r>
    </w:p>
    <w:p w14:paraId="2F5C5B9A" w14:textId="75EE7A2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contemnens, eundem Zachariam cum contumeliis ab urbe Roma et iniuriis pepulit.</w:t>
      </w:r>
    </w:p>
    <w:p w14:paraId="418EE73F" w14:textId="77777777" w:rsidR="001802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12. Contra hunc Iustinianum Leo augustalem dignitatem arripiens, eum regno </w:t>
      </w:r>
    </w:p>
    <w:p w14:paraId="12FF14A1" w14:textId="77777777" w:rsidR="001802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privavit; regnumque Romanorum tribus annis regens, Iustinianum exulem in Ponto </w:t>
      </w:r>
    </w:p>
    <w:p w14:paraId="0C9A84EA" w14:textId="5EC71FD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servavit.</w:t>
      </w:r>
    </w:p>
    <w:p w14:paraId="181D02D3" w14:textId="77777777" w:rsidR="001802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13. Rursumque Tiberius contra hunc Leonem insurgens, regnum eius invasit, </w:t>
      </w:r>
    </w:p>
    <w:p w14:paraId="156897D7" w14:textId="2C02275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eumque toto quo ipse regnavit tempore in eadem civitate in custodia tenuit.</w:t>
      </w:r>
    </w:p>
    <w:p w14:paraId="69AB90B6" w14:textId="77777777" w:rsidR="001802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14. Hoc tempore sinodus Aquileiae facta ob imperitiam fidei quintum universalem </w:t>
      </w:r>
    </w:p>
    <w:p w14:paraId="0419F9DA" w14:textId="77777777" w:rsidR="001802E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concilium suscipere diffidit, donec salutaribus beati papae Sergii monitis instructa </w:t>
      </w:r>
    </w:p>
    <w:p w14:paraId="649B2A76" w14:textId="77777777" w:rsidR="001802E2" w:rsidRPr="00A85002" w:rsidRDefault="001802E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FB8E994" w14:textId="7AF0C0F0" w:rsidR="001802E2" w:rsidRPr="00A85002" w:rsidRDefault="001802E2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169</w:t>
      </w:r>
    </w:p>
    <w:p w14:paraId="63E59E24" w14:textId="77777777" w:rsidR="001802E2" w:rsidRPr="00A85002" w:rsidRDefault="001802E2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118C1C9" w14:textId="77777777" w:rsidR="00E61A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ipsa huic cum ceteris Christi ecclesiis annuere consentit. Facta autem est haec </w:t>
      </w:r>
    </w:p>
    <w:p w14:paraId="6E4E0621" w14:textId="77777777" w:rsidR="00E61A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sinodus Constantinopolim temporibus Vigilii papae sub Iustiniano principe contra Theodorum </w:t>
      </w:r>
    </w:p>
    <w:p w14:paraId="4A836621" w14:textId="77777777" w:rsidR="00E61A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omnes hereticos, qui, beatam Mariam solum hominem, non Deum et hominem </w:t>
      </w:r>
    </w:p>
    <w:p w14:paraId="34D66DD0" w14:textId="77777777" w:rsidR="00E61A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genuisse, adfirmabant. In qua sinodo catholice est institutum, ut beata Maria semper </w:t>
      </w:r>
    </w:p>
    <w:p w14:paraId="21AC7B95" w14:textId="77777777" w:rsidR="00E61A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virgo theotocos diceretur, quia, sicut catholica fides habet, non hominem solum, sed </w:t>
      </w:r>
    </w:p>
    <w:p w14:paraId="586B2BB5" w14:textId="710DC70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vere Deum et hominem genuit.</w:t>
      </w:r>
    </w:p>
    <w:p w14:paraId="3898ADA9" w14:textId="77777777" w:rsidR="00E61A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15. His diebus Cedoal rex Anglorum Saxonum, qui multa in sua patria bella </w:t>
      </w:r>
    </w:p>
    <w:p w14:paraId="5A2760E7" w14:textId="77777777" w:rsidR="00E61A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gesserat, ad Christum conversus Romam properavit. Qui per Cunincpertum regem </w:t>
      </w:r>
    </w:p>
    <w:p w14:paraId="04496338" w14:textId="77777777" w:rsidR="00E61A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veniens, ab eo mirifice susceptus est. Is cum Romam pervenisset, a Sergio papa </w:t>
      </w:r>
    </w:p>
    <w:p w14:paraId="7AB92E2F" w14:textId="77777777" w:rsidR="00E61AF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baptizatus Petrusque appellatus et adhuc in albis constitutus, ad regna caelestia migravit. </w:t>
      </w:r>
    </w:p>
    <w:p w14:paraId="6E98BC75" w14:textId="77777777" w:rsidR="000D4C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Cuius corpus in basilica beati Petri sepultum est, et hoc super se epythapium descriptum </w:t>
      </w:r>
    </w:p>
    <w:p w14:paraId="61662DBB" w14:textId="58CB2539" w:rsidR="00CE78D1" w:rsidRPr="00A85002" w:rsidRDefault="000D4C4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habet:</w:t>
      </w:r>
    </w:p>
    <w:p w14:paraId="27F53DF2" w14:textId="1EB2081E" w:rsidR="00CE78D1" w:rsidRPr="00A85002" w:rsidRDefault="000D4C4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“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Culmen, opes, sobolem, pollentia regna, triumphos, </w:t>
      </w:r>
    </w:p>
    <w:p w14:paraId="06562CA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Exubias, proceres, moenia, castra, lares, </w:t>
      </w:r>
    </w:p>
    <w:p w14:paraId="32FCD8C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Quaeque patrum virtus et quae congesserat ipse, </w:t>
      </w:r>
    </w:p>
    <w:p w14:paraId="2915A57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Cedoal armipotens liquit amore Dei, </w:t>
      </w:r>
    </w:p>
    <w:p w14:paraId="3E795ECF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Ut Petrum sedemque Petri rex cerneret hospes, </w:t>
      </w:r>
    </w:p>
    <w:p w14:paraId="5136F4DA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Cuius fonte meras sumeret almus aquas, </w:t>
      </w:r>
    </w:p>
    <w:p w14:paraId="445C3E3D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Splendificumque iubar radianti carperet haustu, </w:t>
      </w:r>
    </w:p>
    <w:p w14:paraId="21CC8B5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 quo vivificus fulgor ubique fluit; </w:t>
      </w:r>
    </w:p>
    <w:p w14:paraId="3F0A7900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Percipiensque alacer recidivae praemia vitae, </w:t>
      </w:r>
    </w:p>
    <w:p w14:paraId="0FD0BA29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Barbaricam rabiem nomen et inde suum </w:t>
      </w:r>
    </w:p>
    <w:p w14:paraId="5582837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Conversus convertit ovans, Petrumque vocari </w:t>
      </w:r>
    </w:p>
    <w:p w14:paraId="0AFA84DD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Sergius antistes iussit, ut ipse pater, </w:t>
      </w:r>
    </w:p>
    <w:p w14:paraId="47C7C5D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Fonte renascentis quem Christi gratia purgans </w:t>
      </w:r>
    </w:p>
    <w:p w14:paraId="55FD7B6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Protinus albatum vexit in arce poli. </w:t>
      </w:r>
    </w:p>
    <w:p w14:paraId="787333DE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Mira fides regis, clementia maxima Christi, </w:t>
      </w:r>
    </w:p>
    <w:p w14:paraId="7699C09C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Cuius consilium nullus adire potest! </w:t>
      </w:r>
    </w:p>
    <w:p w14:paraId="037F0F58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Sospes enim veniens supremo ex orbe Brittani </w:t>
      </w:r>
    </w:p>
    <w:p w14:paraId="3C7C6162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 varias gentes, per freta perque vias, </w:t>
      </w:r>
    </w:p>
    <w:p w14:paraId="0AB0D23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Urbem Romuleam vidit templumque verendum </w:t>
      </w:r>
    </w:p>
    <w:p w14:paraId="3C7CFA6B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Aspexit Petri, mistica dona gerens. </w:t>
      </w:r>
    </w:p>
    <w:p w14:paraId="48596A6C" w14:textId="77777777" w:rsidR="003C0650" w:rsidRPr="00A85002" w:rsidRDefault="003C0650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9548049" w14:textId="30792E0A" w:rsidR="003C0650" w:rsidRPr="00A85002" w:rsidRDefault="003C0650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170</w:t>
      </w:r>
    </w:p>
    <w:p w14:paraId="29CA3C33" w14:textId="77777777" w:rsidR="003C0650" w:rsidRPr="00A85002" w:rsidRDefault="003C0650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19FB96F" w14:textId="44A2382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Candidus inter oves Christi sociabilis i</w:t>
      </w:r>
      <w:r w:rsidR="004662D3" w:rsidRPr="00A85002">
        <w:rPr>
          <w:rFonts w:ascii="Times New Roman" w:hAnsi="Times New Roman" w:cs="Times New Roman"/>
          <w:spacing w:val="10"/>
          <w:lang w:val="en-US"/>
        </w:rPr>
        <w:t>b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it, </w:t>
      </w:r>
    </w:p>
    <w:p w14:paraId="079993A5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Corpore nam tumulum, mente superna tenet. </w:t>
      </w:r>
    </w:p>
    <w:p w14:paraId="29C1DCE3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Commutasse magis sceptrorum insignia credas, </w:t>
      </w:r>
    </w:p>
    <w:p w14:paraId="0D43AFEF" w14:textId="2BB94DB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Quem regnum Christi promeruisse vides</w:t>
      </w:r>
      <w:r w:rsidR="003C0650" w:rsidRPr="00A85002">
        <w:rPr>
          <w:rFonts w:ascii="Times New Roman" w:hAnsi="Times New Roman" w:cs="Times New Roman"/>
          <w:spacing w:val="10"/>
        </w:rPr>
        <w:t>”</w:t>
      </w:r>
      <w:r w:rsidRPr="00A85002">
        <w:rPr>
          <w:rFonts w:ascii="Times New Roman" w:hAnsi="Times New Roman" w:cs="Times New Roman"/>
          <w:spacing w:val="10"/>
        </w:rPr>
        <w:t>.</w:t>
      </w:r>
    </w:p>
    <w:p w14:paraId="0BB97083" w14:textId="77777777" w:rsidR="00EC37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16. Hoc tempore aput Gallias Francorum regibus a solita fortitudine et scientia </w:t>
      </w:r>
    </w:p>
    <w:p w14:paraId="203B9C51" w14:textId="77777777" w:rsidR="006156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degenerantibus, hi qui maiores domui regalis e</w:t>
      </w:r>
      <w:r w:rsidR="0061566C" w:rsidRPr="00A85002">
        <w:rPr>
          <w:rFonts w:ascii="Times New Roman" w:hAnsi="Times New Roman" w:cs="Times New Roman"/>
          <w:spacing w:val="10"/>
        </w:rPr>
        <w:t>sse videbantur administrare reg</w:t>
      </w:r>
      <w:r w:rsidRPr="00A85002">
        <w:rPr>
          <w:rFonts w:ascii="Times New Roman" w:hAnsi="Times New Roman" w:cs="Times New Roman"/>
          <w:spacing w:val="10"/>
        </w:rPr>
        <w:t xml:space="preserve">i </w:t>
      </w:r>
    </w:p>
    <w:p w14:paraId="500EC865" w14:textId="77777777" w:rsidR="0061566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potentiam et quicquid regibus agere mos est coeperunt; quippe cum caelitus esse</w:t>
      </w:r>
      <w:r w:rsidR="0061566C" w:rsidRPr="00A85002">
        <w:rPr>
          <w:rFonts w:ascii="Times New Roman" w:hAnsi="Times New Roman" w:cs="Times New Roman"/>
          <w:spacing w:val="10"/>
          <w:lang w:val="en-US"/>
        </w:rPr>
        <w:t>[</w:t>
      </w:r>
      <w:r w:rsidRPr="00A85002">
        <w:rPr>
          <w:rFonts w:ascii="Times New Roman" w:hAnsi="Times New Roman" w:cs="Times New Roman"/>
          <w:spacing w:val="10"/>
          <w:lang w:val="en-US"/>
        </w:rPr>
        <w:t>t</w:t>
      </w:r>
      <w:r w:rsidR="0061566C" w:rsidRPr="00A85002">
        <w:rPr>
          <w:rFonts w:ascii="Times New Roman" w:hAnsi="Times New Roman" w:cs="Times New Roman"/>
          <w:spacing w:val="10"/>
          <w:lang w:val="en-US"/>
        </w:rPr>
        <w:t>]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3F5CE164" w14:textId="77777777" w:rsidR="00411B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dispositum, ad horum progeniem Francorum transvehi regnum. Fuitque eo tempore </w:t>
      </w:r>
    </w:p>
    <w:p w14:paraId="4559FD2D" w14:textId="77777777" w:rsidR="00411B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maior domus in regio palatio Arnulfus, vir, ut postmodum claruit, Deo amabilis et </w:t>
      </w:r>
    </w:p>
    <w:p w14:paraId="7E4FF5D5" w14:textId="77777777" w:rsidR="00411B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mirae sanctitatis. Qui post gloriam seculi Christi se servitio subdens, mirabilis in </w:t>
      </w:r>
    </w:p>
    <w:p w14:paraId="25329F8D" w14:textId="77777777" w:rsidR="00411B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episcopatu extitit, ac demum heremiticam vitam eligens, leprosis universa praebens </w:t>
      </w:r>
    </w:p>
    <w:p w14:paraId="3267500D" w14:textId="77777777" w:rsidR="00411BF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obsequia, continentissime vixit. De cuius mirabilibus apud Metensem ecclesiam, ubi </w:t>
      </w:r>
    </w:p>
    <w:p w14:paraId="654377BB" w14:textId="77777777" w:rsidR="00014C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episcopatum gessit, liber existit, eiusdem miracula et vitae abstinentiam continens. </w:t>
      </w:r>
    </w:p>
    <w:p w14:paraId="24050EB3" w14:textId="77777777" w:rsidR="00014C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Sed et ego in libro quem de episcopis eiusdem civitatis conscripsi flagitante Angelramno, </w:t>
      </w:r>
    </w:p>
    <w:p w14:paraId="6731DA86" w14:textId="77777777" w:rsidR="00014C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viro mitissimo et sanctitate praecipuo, praefatae ecclesiae archiepiscopo, de hoc </w:t>
      </w:r>
    </w:p>
    <w:p w14:paraId="55E88450" w14:textId="77777777" w:rsidR="00014C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sacratissimo viro Arnulfo quaedam eius miranda conposui, quae </w:t>
      </w:r>
      <w:r w:rsidR="00014CF7" w:rsidRPr="00A85002">
        <w:rPr>
          <w:rFonts w:ascii="Times New Roman" w:hAnsi="Times New Roman" w:cs="Times New Roman"/>
          <w:spacing w:val="10"/>
        </w:rPr>
        <w:t xml:space="preserve">modo superfluum </w:t>
      </w:r>
    </w:p>
    <w:p w14:paraId="5200EA3D" w14:textId="5428CAE7" w:rsidR="00CE78D1" w:rsidRPr="00A85002" w:rsidRDefault="00014CF7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duxi replicare.</w:t>
      </w:r>
    </w:p>
    <w:p w14:paraId="3BFCD197" w14:textId="77777777" w:rsidR="00014C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17. Inter haec Cunincpert cunctis amabillimus princeps, postquam duodecim </w:t>
      </w:r>
    </w:p>
    <w:p w14:paraId="4A661B5B" w14:textId="77777777" w:rsidR="002206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annos Langobardorum regnum post patrem solus obtenuit, tandem ab hac luce subtractus </w:t>
      </w:r>
    </w:p>
    <w:p w14:paraId="52AF8F78" w14:textId="77777777" w:rsidR="002206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est. Hic in campo Coronate, ubi bellum contra Alahis gessit, in honore beati Georgii </w:t>
      </w:r>
    </w:p>
    <w:p w14:paraId="425EDBBD" w14:textId="77777777" w:rsidR="002206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martyris monasterium construxit. Fuit autem vir elegans et omni bonitate conspicuus </w:t>
      </w:r>
    </w:p>
    <w:p w14:paraId="1D787E2D" w14:textId="77777777" w:rsidR="002206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audaxque bellator. Hic cum multis Langobardorum lacrimis iuxta basilicam domini </w:t>
      </w:r>
    </w:p>
    <w:p w14:paraId="71388D94" w14:textId="77777777" w:rsidR="002206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Salvatoris, quam quondam avus eiusdem Aripert construxerat, sepultus est. </w:t>
      </w:r>
      <w:r w:rsidRPr="00A85002">
        <w:rPr>
          <w:rFonts w:ascii="Times New Roman" w:hAnsi="Times New Roman" w:cs="Times New Roman"/>
          <w:spacing w:val="10"/>
        </w:rPr>
        <w:t xml:space="preserve">Regnumque </w:t>
      </w:r>
    </w:p>
    <w:p w14:paraId="04053970" w14:textId="77777777" w:rsidR="002206AD" w:rsidRPr="00A85002" w:rsidRDefault="002206A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77925B3" w14:textId="1588DF95" w:rsidR="002206AD" w:rsidRPr="00A85002" w:rsidRDefault="002206A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171</w:t>
      </w:r>
    </w:p>
    <w:p w14:paraId="5DA81DB7" w14:textId="77777777" w:rsidR="002206AD" w:rsidRPr="00A85002" w:rsidRDefault="002206A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EF61266" w14:textId="77777777" w:rsidR="002206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Langobardorum Liutperto filio adhuc puerilis aetatis reliquit, cui tutorem Ansprandum, </w:t>
      </w:r>
    </w:p>
    <w:p w14:paraId="0827198E" w14:textId="012CA08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virum sapientem et inlustrem contribuit.</w:t>
      </w:r>
    </w:p>
    <w:p w14:paraId="28175434" w14:textId="77777777" w:rsidR="002206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18. Dehinc elapsis octo mensibus, Raginpertus dux Taurinensium, quem quondam </w:t>
      </w:r>
    </w:p>
    <w:p w14:paraId="3CA88113" w14:textId="77777777" w:rsidR="00A44A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rex Godipertus, cum extingueretur a Grimualdo, reliquerat parvolum, de quo </w:t>
      </w:r>
    </w:p>
    <w:p w14:paraId="0B23BA14" w14:textId="77777777" w:rsidR="00A44A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superius diximus, cum valida manu veniens, adversus Ansprandum et Rotharit </w:t>
      </w:r>
    </w:p>
    <w:p w14:paraId="298B3FFD" w14:textId="77777777" w:rsidR="00A44A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Bergomensium ducem apud Novarias conflixit, eosque in campo exsuperans, regnum </w:t>
      </w:r>
    </w:p>
    <w:p w14:paraId="6B3E9996" w14:textId="5E22A92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Langobardorum invasit. Sed eodem anno mortuus est.</w:t>
      </w:r>
    </w:p>
    <w:p w14:paraId="72BFE148" w14:textId="77777777" w:rsidR="00A44A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19. Tunc filius eius Aripert iterum bellum parans, pugnavit cum Liutperto rege </w:t>
      </w:r>
    </w:p>
    <w:p w14:paraId="18EA83EB" w14:textId="77777777" w:rsidR="00A44A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aput Ticinum cumque Ansprando et Atone et Tatzone necnon et Rotharit ac Faraone. </w:t>
      </w:r>
    </w:p>
    <w:p w14:paraId="4CD66FEF" w14:textId="77777777" w:rsidR="00A44A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Sed omnes hos bello exsuperans, Liutpertum infantulum vivum in bello conprehendit. </w:t>
      </w:r>
    </w:p>
    <w:p w14:paraId="4B9D5F96" w14:textId="5991098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>Ansprand quoque fugiens, in in</w:t>
      </w:r>
      <w:r w:rsidR="00A44A83" w:rsidRPr="00A85002">
        <w:rPr>
          <w:rFonts w:ascii="Times New Roman" w:hAnsi="Times New Roman" w:cs="Times New Roman"/>
          <w:spacing w:val="10"/>
          <w:lang w:val="en-US"/>
        </w:rPr>
        <w:t>sulam se Commacinam conmunivit.</w:t>
      </w:r>
    </w:p>
    <w:p w14:paraId="2C265FFF" w14:textId="77777777" w:rsidR="00A44A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20. At vero Rotharit dux Bergamum civitatem suam rediens, regnum arripuit. </w:t>
      </w:r>
    </w:p>
    <w:p w14:paraId="420F9618" w14:textId="77777777" w:rsidR="008871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Contra quem rex Aripert cum magno exercitu proficiscens, expugnata primum et capta </w:t>
      </w:r>
    </w:p>
    <w:p w14:paraId="45314F7B" w14:textId="77777777" w:rsidR="008871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Laude, Bergamum obsedit, eamque cum arietibus et diversis belli machinis</w:t>
      </w:r>
      <w:r w:rsidR="00887138" w:rsidRPr="00A85002">
        <w:rPr>
          <w:rFonts w:ascii="Times New Roman" w:hAnsi="Times New Roman" w:cs="Times New Roman"/>
          <w:spacing w:val="10"/>
          <w:lang w:val="en-US"/>
        </w:rPr>
        <w:t>*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sine </w:t>
      </w:r>
    </w:p>
    <w:p w14:paraId="4629B600" w14:textId="77777777" w:rsidR="008871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aliqua difficultate expugnans mox cepit, conprehensumque Rotharit pseudoregem, </w:t>
      </w:r>
    </w:p>
    <w:p w14:paraId="00714435" w14:textId="77777777" w:rsidR="008871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eius caput barbamque radens, Taurinis in exilium trusit, quique ibidem post aliquot </w:t>
      </w:r>
    </w:p>
    <w:p w14:paraId="36A9E987" w14:textId="77777777" w:rsidR="008871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dies peremptus est. Liutpertum vero, quem ceperat, pari modo in balneo vita </w:t>
      </w:r>
    </w:p>
    <w:p w14:paraId="6F68EA5C" w14:textId="2F70C310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privavit.</w:t>
      </w:r>
    </w:p>
    <w:p w14:paraId="13F804E6" w14:textId="77777777" w:rsidR="0088713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21. Misit quoque exercitum adversus Ansprandum in insulam Commacinam. Quo </w:t>
      </w:r>
    </w:p>
    <w:p w14:paraId="3EC098E8" w14:textId="77777777" w:rsidR="00887138" w:rsidRPr="00A85002" w:rsidRDefault="0088713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C749B95" w14:textId="1807C9C4" w:rsidR="00887138" w:rsidRPr="00A85002" w:rsidRDefault="0088713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172</w:t>
      </w:r>
    </w:p>
    <w:p w14:paraId="7DB6E4CE" w14:textId="77777777" w:rsidR="00887138" w:rsidRPr="00A85002" w:rsidRDefault="0088713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86EB367" w14:textId="77777777" w:rsidR="00322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conperto, Ansprand fugiit Clavennam; deinde per Curiam Retorum civitatem venit </w:t>
      </w:r>
    </w:p>
    <w:p w14:paraId="4B02FFA4" w14:textId="77777777" w:rsidR="00322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ad Theutpertum Baioariorum ducem, et fuit cum eo per annos novem. Exercitus </w:t>
      </w:r>
    </w:p>
    <w:p w14:paraId="71676FD6" w14:textId="4D1626A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vero Ariperti insulam in qua Ansprand fuerat invadens, eius oppidum diruit.</w:t>
      </w:r>
    </w:p>
    <w:p w14:paraId="65D66422" w14:textId="77777777" w:rsidR="00322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22. Rex igitur Aripert, confirmato regno, Sigiprandum, Ansprandi filium, oculis </w:t>
      </w:r>
    </w:p>
    <w:p w14:paraId="742931E9" w14:textId="77777777" w:rsidR="00322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privavit omnesque qui ei consanguinitate iuncti fuerant diversis modis afflixit. Minorem </w:t>
      </w:r>
    </w:p>
    <w:p w14:paraId="6D7BB520" w14:textId="77777777" w:rsidR="00322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quoque Ansprandi filium Liutprandum in custodia tenuit; quem quia despicabilem </w:t>
      </w:r>
    </w:p>
    <w:p w14:paraId="67D2B201" w14:textId="77777777" w:rsidR="00322BF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personam et adhuc adulescentulum esse perspexit, non solum in eius corpore </w:t>
      </w:r>
    </w:p>
    <w:p w14:paraId="6338DCC9" w14:textId="77777777" w:rsidR="00BD75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vindictam aliquam minime ingessit, sed eum, ut ad patrem suum pergeret, abire permisit. </w:t>
      </w:r>
    </w:p>
    <w:p w14:paraId="63DAF8DD" w14:textId="77777777" w:rsidR="00BD75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Quod Dei omnipotentis nutu factum fuisse, qui eum ad regni gubernacula praeparabat,</w:t>
      </w:r>
    </w:p>
    <w:p w14:paraId="41AC971A" w14:textId="77777777" w:rsidR="00BD75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dubium non est. Igitur Liutprand ad patrem suum in Baioariam profectus, ei </w:t>
      </w:r>
    </w:p>
    <w:p w14:paraId="12174D99" w14:textId="77777777" w:rsidR="00BD75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 suo adventu inaestimabile gaudium fecit. Uxorem vero Ansprandi Theodoradam </w:t>
      </w:r>
    </w:p>
    <w:p w14:paraId="1EF9415F" w14:textId="77777777" w:rsidR="00BD75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nomine rex Aripert conprehendi fecit. Quae cum se voluntate feminea reginam futuram </w:t>
      </w:r>
    </w:p>
    <w:p w14:paraId="48DEBAD1" w14:textId="77777777" w:rsidR="00BD759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esse iactaret, naso atque auribus abscisis, decore suae faciei deturpata est. Pari </w:t>
      </w:r>
    </w:p>
    <w:p w14:paraId="267257C0" w14:textId="0EC92C0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etiam modo et germana Liutprandi nomi</w:t>
      </w:r>
      <w:r w:rsidR="00BD7593" w:rsidRPr="00A85002">
        <w:rPr>
          <w:rFonts w:ascii="Times New Roman" w:hAnsi="Times New Roman" w:cs="Times New Roman"/>
          <w:spacing w:val="10"/>
        </w:rPr>
        <w:t>ne Aurona deformis effecta est.</w:t>
      </w:r>
    </w:p>
    <w:p w14:paraId="7D1EFAEE" w14:textId="77777777" w:rsidR="005315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23. Hoc tempore aput Gallias in Francorum regnum Anschis, Arnulfi filius, qui </w:t>
      </w:r>
    </w:p>
    <w:p w14:paraId="5813CA92" w14:textId="77777777" w:rsidR="005315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 nomine Anschise quondam Troiani creditur appellatus, sub nomine maioris domui </w:t>
      </w:r>
    </w:p>
    <w:p w14:paraId="0B9D1B92" w14:textId="0A4F2D4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gerebat principatum.</w:t>
      </w:r>
    </w:p>
    <w:p w14:paraId="1A893917" w14:textId="77777777" w:rsidR="005315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24. Mortuo quoque aput Foroiuli Adone, quem dixeramus lociservatorem fuisse, </w:t>
      </w:r>
    </w:p>
    <w:p w14:paraId="04043068" w14:textId="77777777" w:rsidR="005315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Ferdulfus ducatum suscepit, qui de partibus Liguriae extitit, homo lubricus et elatus. </w:t>
      </w:r>
    </w:p>
    <w:p w14:paraId="333829D1" w14:textId="77777777" w:rsidR="0053154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dum victoriae laudem de Sclavis habere cupiit, magna sibi et Foroiulanis detrimenta </w:t>
      </w:r>
    </w:p>
    <w:p w14:paraId="1995D6EC" w14:textId="77777777" w:rsidR="00573504" w:rsidRPr="00A85002" w:rsidRDefault="0057350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invexit. Hic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 praemia quibusdam Sclavis dedit, ut exercitum Sclavorum in eandem </w:t>
      </w:r>
    </w:p>
    <w:p w14:paraId="01ADAE83" w14:textId="77777777" w:rsidR="005735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provinciam sua adhortatione inmitterent. Quod ita quoque effectum est. Causa </w:t>
      </w:r>
    </w:p>
    <w:p w14:paraId="1F065F70" w14:textId="77777777" w:rsidR="005735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autem magnae in eadem Foroiulana provincia perditionis ista fuit.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Inruerunt latrunculi </w:t>
      </w:r>
    </w:p>
    <w:p w14:paraId="4A934F0B" w14:textId="77777777" w:rsidR="005735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Sclavorum super greges et pastores ovium, quae in eorum vicinia pascebantur, et de </w:t>
      </w:r>
    </w:p>
    <w:p w14:paraId="587A7411" w14:textId="77777777" w:rsidR="005735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eis praedas abigerunt. Subsecutus est hos rector loci illius, quem "sculdahis" lingua </w:t>
      </w:r>
    </w:p>
    <w:p w14:paraId="5CE687A1" w14:textId="77777777" w:rsidR="00FA59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propria dicunt, vir nobilis animoque et viribus potens; sed tamen eosdem latrunculos </w:t>
      </w:r>
    </w:p>
    <w:p w14:paraId="521564C1" w14:textId="77777777" w:rsidR="00FA59A2" w:rsidRPr="00A85002" w:rsidRDefault="00FA59A2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9C71A8E" w14:textId="24906094" w:rsidR="00FA59A2" w:rsidRPr="00A85002" w:rsidRDefault="00FA59A2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173</w:t>
      </w:r>
    </w:p>
    <w:p w14:paraId="06527648" w14:textId="77777777" w:rsidR="00FA59A2" w:rsidRPr="00A85002" w:rsidRDefault="00FA59A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1D5DEFD" w14:textId="77777777" w:rsidR="00FA59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adsequi non potuit. Cui exinde revertenti dux Ferdulfus obviam factus est.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Quem dum </w:t>
      </w:r>
    </w:p>
    <w:p w14:paraId="76E32542" w14:textId="77777777" w:rsidR="00FA59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interrogaret, quid de illis latrunculis factum esset, Argait ei </w:t>
      </w:r>
      <w:r w:rsidR="00FA59A2" w:rsidRPr="00A85002">
        <w:rPr>
          <w:rFonts w:ascii="Times New Roman" w:hAnsi="Times New Roman" w:cs="Times New Roman"/>
          <w:spacing w:val="10"/>
          <w:lang w:val="en-US"/>
        </w:rPr>
        <w:t xml:space="preserve">–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sic enim nomen habebat </w:t>
      </w:r>
      <w:r w:rsidR="00FA59A2" w:rsidRPr="00A85002">
        <w:rPr>
          <w:rFonts w:ascii="Times New Roman" w:hAnsi="Times New Roman" w:cs="Times New Roman"/>
          <w:spacing w:val="10"/>
          <w:lang w:val="en-US"/>
        </w:rPr>
        <w:t>–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, </w:t>
      </w:r>
    </w:p>
    <w:p w14:paraId="7B6A541C" w14:textId="77777777" w:rsidR="00FA59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eosdem fugisse, respondit. Tunc ei Ferdulfus indignans ita locutus est: "Quando </w:t>
      </w:r>
    </w:p>
    <w:p w14:paraId="567BB23D" w14:textId="77777777" w:rsidR="00523F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tu aliquid fortiter facere poteras, qui Argait</w:t>
      </w:r>
      <w:r w:rsidR="00523F1A" w:rsidRPr="00A85002">
        <w:rPr>
          <w:rFonts w:ascii="Times New Roman" w:hAnsi="Times New Roman" w:cs="Times New Roman"/>
          <w:spacing w:val="10"/>
          <w:lang w:val="en-US"/>
        </w:rPr>
        <w:t xml:space="preserve"> ab arga nomen deductum habes?"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Cui </w:t>
      </w:r>
    </w:p>
    <w:p w14:paraId="3F0465A0" w14:textId="77777777" w:rsidR="00523F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ille maxima stimulatus ira, ut erat vir fortis, ita respondit: "Sic velit Deus, ut non </w:t>
      </w:r>
    </w:p>
    <w:p w14:paraId="04DA1308" w14:textId="77777777" w:rsidR="00523F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antea ego et tu, dux Ferdulfe, exeamus de hac vita, quam cognoscant alii, quis ex </w:t>
      </w:r>
    </w:p>
    <w:p w14:paraId="7DDEFF80" w14:textId="77777777" w:rsidR="00523F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nobis magis est arga". Haec cum sibi invicem vulgaria verba locuti fuissent, contigit </w:t>
      </w:r>
    </w:p>
    <w:p w14:paraId="7298A87C" w14:textId="77777777" w:rsidR="00523F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non post multos dies, ut exercitus Sclavorum, pro quorum adventu dux Ferdulfus </w:t>
      </w:r>
    </w:p>
    <w:p w14:paraId="29750A50" w14:textId="77777777" w:rsidR="00523F1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praemia dederat, cum magnis viribus adventaret. Qui cum castra in summo montis </w:t>
      </w:r>
    </w:p>
    <w:p w14:paraId="55E99644" w14:textId="77777777" w:rsidR="00A36CF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vertice posuissent, et pene ex omni parte difficile esset ad eos accedere, Ferdulfus </w:t>
      </w:r>
    </w:p>
    <w:p w14:paraId="31F2B938" w14:textId="77777777" w:rsidR="00A36CF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dux cum exercitu superveniens, coepit eundem montem circuire, ut per loca planiora </w:t>
      </w:r>
    </w:p>
    <w:p w14:paraId="07C63F2B" w14:textId="77777777" w:rsidR="00A36CF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super eos possit inruere. Tunc Argait, de quo praemisimus, ita Ferdulfo dixit: </w:t>
      </w:r>
    </w:p>
    <w:p w14:paraId="3F4EC888" w14:textId="77777777" w:rsidR="00A36CF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"Memento, dux Ferdulf, quod me esse inertem et inutilem dixeris et vulgari verbo </w:t>
      </w:r>
    </w:p>
    <w:p w14:paraId="41188FBB" w14:textId="77777777" w:rsidR="002139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arga vocaveris. Nunc autem ira Dei veniat super illum, qui posterior e nobis ad hos </w:t>
      </w:r>
    </w:p>
    <w:p w14:paraId="764F8640" w14:textId="77777777" w:rsidR="002139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Sclavos accesserit". Et haec dicens, verso equo, per asperitatem montis, unde gravis erat </w:t>
      </w:r>
    </w:p>
    <w:p w14:paraId="5DEDC969" w14:textId="77777777" w:rsidR="002139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ascensus, ad castra contendere coepit Sclavorum. Ferdulfus vero opprobrium ducens, </w:t>
      </w:r>
    </w:p>
    <w:p w14:paraId="79068D7B" w14:textId="77777777" w:rsidR="002139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 non ipse per eadem difficilia loca super Sclavos inruerit, eum per aspera quaeque </w:t>
      </w:r>
    </w:p>
    <w:p w14:paraId="2CEF7AE0" w14:textId="77777777" w:rsidR="002139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et difficilia inviaque loca secutus est.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Quem suus exercitus, turpe ducens ducem non </w:t>
      </w:r>
    </w:p>
    <w:p w14:paraId="764682AE" w14:textId="77777777" w:rsidR="002139A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sequi, subsequi et ipse coepit. Videntes itaque Sclavi eos per devexa loca super </w:t>
      </w:r>
    </w:p>
    <w:p w14:paraId="12013E30" w14:textId="77777777" w:rsidR="00B570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 venire, praeparaverunt se viriliter, et magis lapidibus ac securibus quam armis </w:t>
      </w:r>
    </w:p>
    <w:p w14:paraId="363216F9" w14:textId="77777777" w:rsidR="00B570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contra eos pugnantes, pene omnes deiectos equis perimerunt. Sicque victoriam non </w:t>
      </w:r>
    </w:p>
    <w:p w14:paraId="5DD457AA" w14:textId="77777777" w:rsidR="00B570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viribus, sed casu adepti sunt. Ibi omnis nobilitas periit Foroiulanorum; ibi Ferdulfus </w:t>
      </w:r>
    </w:p>
    <w:p w14:paraId="00C57BB9" w14:textId="77777777" w:rsidR="00B570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dux cecidit; ibi et ille qui eum provocaverat extinctus est. Tantique ibi viri fortes per </w:t>
      </w:r>
    </w:p>
    <w:p w14:paraId="26CBC274" w14:textId="77777777" w:rsidR="00B570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contentionis malum et inprovidentiam debellati sunt, quanti possent per unam concordiam </w:t>
      </w:r>
    </w:p>
    <w:p w14:paraId="11665F7B" w14:textId="77777777" w:rsidR="00B570E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salubre consilium multa milia sternere aemulorum. Ibi tamen unus e </w:t>
      </w:r>
    </w:p>
    <w:p w14:paraId="3B5B4475" w14:textId="77777777" w:rsidR="00FC796A" w:rsidRPr="00A85002" w:rsidRDefault="00B570E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Lango</w:t>
      </w:r>
      <w:r w:rsidR="00CE78D1" w:rsidRPr="00A85002">
        <w:rPr>
          <w:rFonts w:ascii="Times New Roman" w:hAnsi="Times New Roman" w:cs="Times New Roman"/>
          <w:spacing w:val="10"/>
        </w:rPr>
        <w:t xml:space="preserve">bardis nomine Munichis, qui pater post Petri Foroiulani et Ursi Cenetensis </w:t>
      </w:r>
    </w:p>
    <w:p w14:paraId="311E6D89" w14:textId="77777777" w:rsidR="00FC79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ducum extitit, solus fortiter et viriliter fecit. Is cum de equo eiectus esset, et eum </w:t>
      </w:r>
    </w:p>
    <w:p w14:paraId="44BC47B5" w14:textId="77777777" w:rsidR="00FC79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unus e Sclavis subito invadens eius manus fune conligasset, ipse manibus ligatis </w:t>
      </w:r>
    </w:p>
    <w:p w14:paraId="579BDB60" w14:textId="77777777" w:rsidR="00FC79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lanceam ab eiusdem Sclavi dextera extrahens, eum cum ipsa percussit, et ligatus per </w:t>
      </w:r>
    </w:p>
    <w:p w14:paraId="3E1FBBDC" w14:textId="77777777" w:rsidR="00FC79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aspera se loca deiciens evasit. Haec ideo vel maxime in hac posuimus historia, ne </w:t>
      </w:r>
    </w:p>
    <w:p w14:paraId="5C52C9B2" w14:textId="6276BD7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quid aliquid per contentionis malum simile contingat.</w:t>
      </w:r>
    </w:p>
    <w:p w14:paraId="004F5035" w14:textId="77777777" w:rsidR="00FC796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25. Mortuo itaque Ferdulfo duce hoc modo, in eius loco ordinatus est Corvolus. </w:t>
      </w:r>
    </w:p>
    <w:p w14:paraId="7CB28E7C" w14:textId="77777777" w:rsidR="00FC796A" w:rsidRPr="00A85002" w:rsidRDefault="00FC796A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9112D0C" w14:textId="307B029C" w:rsidR="00FC796A" w:rsidRPr="00A85002" w:rsidRDefault="00FC796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174</w:t>
      </w:r>
    </w:p>
    <w:p w14:paraId="52FA04E4" w14:textId="77777777" w:rsidR="00FC796A" w:rsidRPr="00A85002" w:rsidRDefault="00FC796A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608C415" w14:textId="77777777" w:rsidR="00A0313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Qui pauco tempore ducatum tenens, dum regem offendisset, e</w:t>
      </w:r>
      <w:r w:rsidR="00FC796A" w:rsidRPr="00A85002">
        <w:rPr>
          <w:rFonts w:ascii="Times New Roman" w:hAnsi="Times New Roman" w:cs="Times New Roman"/>
          <w:spacing w:val="10"/>
        </w:rPr>
        <w:t xml:space="preserve">vulsis oculis dedecorose </w:t>
      </w:r>
    </w:p>
    <w:p w14:paraId="55E31328" w14:textId="19570F21" w:rsidR="00CE78D1" w:rsidRPr="00A85002" w:rsidRDefault="00FC796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vixit.</w:t>
      </w:r>
    </w:p>
    <w:p w14:paraId="3BEC32FD" w14:textId="77777777" w:rsidR="00A0313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26. Deinceps vero Pemmo ducatum promeruit, qui fuit homo ingeniosus et </w:t>
      </w:r>
    </w:p>
    <w:p w14:paraId="416B0A9A" w14:textId="77777777" w:rsidR="00A0313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utilis patriae. Hic patre genitus Billone, qui de Belluno fuerat, sed propter seditionem, </w:t>
      </w:r>
    </w:p>
    <w:p w14:paraId="26B8D959" w14:textId="77777777" w:rsidR="00A0313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quam illuc fecerat, in Forumiuli post veniens, ibi pacifice vixit. Hic Pemmo habuit </w:t>
      </w:r>
    </w:p>
    <w:p w14:paraId="2750C7DB" w14:textId="77777777" w:rsidR="00A0313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coniugem Ratpergam nomine; quae cum esset facie rusticana, saepe maritum d</w:t>
      </w:r>
      <w:r w:rsidR="00A03132" w:rsidRPr="00A85002">
        <w:rPr>
          <w:rFonts w:ascii="Times New Roman" w:hAnsi="Times New Roman" w:cs="Times New Roman"/>
          <w:spacing w:val="10"/>
        </w:rPr>
        <w:t>eprecata</w:t>
      </w:r>
      <w:r w:rsidRPr="00A85002">
        <w:rPr>
          <w:rFonts w:ascii="Times New Roman" w:hAnsi="Times New Roman" w:cs="Times New Roman"/>
          <w:spacing w:val="10"/>
        </w:rPr>
        <w:t xml:space="preserve">, </w:t>
      </w:r>
    </w:p>
    <w:p w14:paraId="68C70BB0" w14:textId="77777777" w:rsidR="0007088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 se dimissa aliam uxorem duceret, quam tanti ducis coniugem esse deceret. </w:t>
      </w:r>
    </w:p>
    <w:p w14:paraId="39CADEFF" w14:textId="77777777" w:rsidR="0007088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Sed ipse, ut erat vir sapiens, plus eius mores et humilitatem verecundamque pudicitiam </w:t>
      </w:r>
    </w:p>
    <w:p w14:paraId="58CCFCE8" w14:textId="77777777" w:rsidR="0007088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quam corporis pulchritudinem sibi conplacere, dicebat. De hac igitur coniuge tres Pemmo </w:t>
      </w:r>
    </w:p>
    <w:p w14:paraId="20373448" w14:textId="77777777" w:rsidR="0007088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filios, hoc est Ratchis et Ratchait et Ahistulfum, viros strenuos, genuit. Quorum </w:t>
      </w:r>
    </w:p>
    <w:p w14:paraId="48A98D81" w14:textId="77777777" w:rsidR="0007088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nativitas humilitatem matris ad gloriam erexit. Qui dux, congregatis omnium nobilium </w:t>
      </w:r>
    </w:p>
    <w:p w14:paraId="2CF7CD74" w14:textId="77777777" w:rsidR="0007088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qui in bello de quo diximus obierant filiis, sic eos cum suis natis pariter nutr</w:t>
      </w:r>
      <w:r w:rsidR="00070881" w:rsidRPr="00A85002">
        <w:rPr>
          <w:rFonts w:ascii="Times New Roman" w:hAnsi="Times New Roman" w:cs="Times New Roman"/>
          <w:spacing w:val="10"/>
          <w:lang w:val="en-US"/>
        </w:rPr>
        <w:t>ivit, ac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si </w:t>
      </w:r>
    </w:p>
    <w:p w14:paraId="010C11E4" w14:textId="2426C66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et ipsi ab eo geniti fuissent.</w:t>
      </w:r>
    </w:p>
    <w:p w14:paraId="7E957F74" w14:textId="77777777" w:rsidR="0007088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27. Hac denique aetate Gisulfus Beneventanorum ductor Suram Romanorum </w:t>
      </w:r>
    </w:p>
    <w:p w14:paraId="0B79AA2E" w14:textId="77777777" w:rsidR="008977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civitatem, Hirpinum atque Arcim pari modo oppida cepit. Qui Gisulfus tempore </w:t>
      </w:r>
    </w:p>
    <w:p w14:paraId="0606E6E3" w14:textId="77777777" w:rsidR="008977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Iohannis papae cum omni sua virtute Campaniam venit, incendia et depraedationes </w:t>
      </w:r>
    </w:p>
    <w:p w14:paraId="5888F4D7" w14:textId="77777777" w:rsidR="0089774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faciens, multos captivorum cepit et usque in locum qui Horrea dicitur castrametatus </w:t>
      </w:r>
    </w:p>
    <w:p w14:paraId="70D87A26" w14:textId="77777777" w:rsidR="003253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est, nullusque ei resistere potuit. Ad hunc pontifex missis sacerdotibus cum apostolicis </w:t>
      </w:r>
    </w:p>
    <w:p w14:paraId="258D7DAC" w14:textId="77777777" w:rsidR="003253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donariis, universos captivos de eorum manibus redimit ipsumque ducem cum suo exercitu </w:t>
      </w:r>
    </w:p>
    <w:p w14:paraId="47170B01" w14:textId="401AE4D5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 propria repedare fecit.</w:t>
      </w:r>
    </w:p>
    <w:p w14:paraId="62C9A5CE" w14:textId="77777777" w:rsidR="003253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28. Hoc tempore Aripertus rex Langobardorum donationem patrimonii Alpium </w:t>
      </w:r>
    </w:p>
    <w:p w14:paraId="0339AF7A" w14:textId="77777777" w:rsidR="003253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Cottiarum, quae quondam ad ius pertinuerat apostolicae sedis, sed a Langobardis </w:t>
      </w:r>
    </w:p>
    <w:p w14:paraId="40202348" w14:textId="77777777" w:rsidR="003253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multo tempore fuerat ablata, restituit et hanc donationem aureis exaratam litteris </w:t>
      </w:r>
    </w:p>
    <w:p w14:paraId="2475612A" w14:textId="77777777" w:rsidR="003253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Romam direxit. His etiam diebus duo reges Saxonum ad vestigia apostolorum Romam </w:t>
      </w:r>
    </w:p>
    <w:p w14:paraId="679639B3" w14:textId="0B249B5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venientes, sub velocitate, ut o</w:t>
      </w:r>
      <w:r w:rsidR="003253B8" w:rsidRPr="00A85002">
        <w:rPr>
          <w:rFonts w:ascii="Times New Roman" w:hAnsi="Times New Roman" w:cs="Times New Roman"/>
          <w:spacing w:val="10"/>
          <w:lang w:val="en-US"/>
        </w:rPr>
        <w:t>b</w:t>
      </w:r>
      <w:r w:rsidRPr="00A85002">
        <w:rPr>
          <w:rFonts w:ascii="Times New Roman" w:hAnsi="Times New Roman" w:cs="Times New Roman"/>
          <w:spacing w:val="10"/>
          <w:lang w:val="en-US"/>
        </w:rPr>
        <w:t>tabant, defuncti sunt.</w:t>
      </w:r>
    </w:p>
    <w:p w14:paraId="16679D31" w14:textId="77777777" w:rsidR="003253B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29. Tunc quoque venit Benedictus archiepiscopus Mediolanensis Romam et causam </w:t>
      </w:r>
    </w:p>
    <w:p w14:paraId="35E45D62" w14:textId="77777777" w:rsidR="007B64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egit pro ecclesia Ticinensi; sed victus est, eo quod a priscis temporibus Ticinenses </w:t>
      </w:r>
    </w:p>
    <w:p w14:paraId="1B57ED28" w14:textId="77777777" w:rsidR="007B64AD" w:rsidRPr="00A85002" w:rsidRDefault="007B64AD" w:rsidP="007B64AD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731E190" w14:textId="750BD336" w:rsidR="007B64AD" w:rsidRPr="00A85002" w:rsidRDefault="007B64AD" w:rsidP="007B64AD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175</w:t>
      </w:r>
    </w:p>
    <w:p w14:paraId="7C200FD2" w14:textId="77777777" w:rsidR="007B64AD" w:rsidRPr="00A85002" w:rsidRDefault="007B64AD" w:rsidP="007B64AD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0F3542D" w14:textId="77777777" w:rsidR="007B64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episcopi a Romana fuerant ecclesia consecrati. Fuit autem </w:t>
      </w:r>
      <w:r w:rsidR="007B64AD" w:rsidRPr="00A85002">
        <w:rPr>
          <w:rFonts w:ascii="Times New Roman" w:hAnsi="Times New Roman" w:cs="Times New Roman"/>
          <w:spacing w:val="10"/>
          <w:lang w:val="en-US"/>
        </w:rPr>
        <w:t>h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isdem venerabilis Benedictus </w:t>
      </w:r>
    </w:p>
    <w:p w14:paraId="0791691C" w14:textId="77777777" w:rsidR="007B64A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archiepiscopus vir egregiae sanctitatis, de quo per universam Italiam bonae </w:t>
      </w:r>
    </w:p>
    <w:p w14:paraId="2329B0AA" w14:textId="7079FA8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opinionis fama flagravit.</w:t>
      </w:r>
    </w:p>
    <w:p w14:paraId="3667D801" w14:textId="77777777" w:rsidR="009E2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30. Igitur defuncto Transamundo duce Spolitanorum, Farualdus, eius filius, in </w:t>
      </w:r>
    </w:p>
    <w:p w14:paraId="64784F76" w14:textId="77777777" w:rsidR="009E2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loco patris est subrogatus. Denique Wachilapus germanus fuit Transamundi et cum </w:t>
      </w:r>
    </w:p>
    <w:p w14:paraId="56728B47" w14:textId="768D487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fratre pariter eundem rexit ducatum.</w:t>
      </w:r>
    </w:p>
    <w:p w14:paraId="25210A71" w14:textId="77777777" w:rsidR="009E2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31. At vero Iustinianus, qui amisso principatu in Ponto exulabat, auxilio </w:t>
      </w:r>
    </w:p>
    <w:p w14:paraId="6071109B" w14:textId="77777777" w:rsidR="009E2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Terebelli Bulgarum regis regnum rursus recipiens, eos qui se expulerant patricios occidit. </w:t>
      </w:r>
    </w:p>
    <w:p w14:paraId="73E95568" w14:textId="77777777" w:rsidR="009E2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Leonem quoque et Tiberium, qui locum eius usurpaverant, cepit et in medio circo </w:t>
      </w:r>
    </w:p>
    <w:p w14:paraId="5F7A2367" w14:textId="77777777" w:rsidR="009E2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coram omni populo iugulari fecit. Gallicinum vero patriarcham Constantinopolitanum </w:t>
      </w:r>
    </w:p>
    <w:p w14:paraId="67B04CFB" w14:textId="77777777" w:rsidR="009E23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erutis oculis Romam misit Cyrumque abbatem, qui eum in Ponto exulem aluerat, </w:t>
      </w:r>
    </w:p>
    <w:p w14:paraId="32B615A6" w14:textId="77777777" w:rsidR="00A0374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episcopum in loco Gallicini constituit. Hic Constantinum papam ad se venire iubens, </w:t>
      </w:r>
    </w:p>
    <w:p w14:paraId="7BF13F91" w14:textId="77777777" w:rsidR="00A0374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honorifice suscepit ac remisit; quem prostratus in terra pro suis peccatis intercedere </w:t>
      </w:r>
    </w:p>
    <w:p w14:paraId="37498FD6" w14:textId="77777777" w:rsidR="00A0374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rogans, cuncta eius ecclesiae privilegia renovavit. Qui cum exercitum in Pont</w:t>
      </w:r>
      <w:r w:rsidR="00A03746" w:rsidRPr="00A85002">
        <w:rPr>
          <w:rFonts w:ascii="Times New Roman" w:hAnsi="Times New Roman" w:cs="Times New Roman"/>
          <w:spacing w:val="10"/>
        </w:rPr>
        <w:t>o</w:t>
      </w:r>
      <w:r w:rsidRPr="00A85002">
        <w:rPr>
          <w:rFonts w:ascii="Times New Roman" w:hAnsi="Times New Roman" w:cs="Times New Roman"/>
          <w:spacing w:val="10"/>
        </w:rPr>
        <w:t xml:space="preserve"> </w:t>
      </w:r>
    </w:p>
    <w:p w14:paraId="60B1BE43" w14:textId="77777777" w:rsidR="00A0374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mitteret ad conprehendendum Filippicum, quem ibi religaverat, multum eum </w:t>
      </w:r>
      <w:r w:rsidR="00A03746" w:rsidRPr="00A85002">
        <w:rPr>
          <w:rFonts w:ascii="Times New Roman" w:hAnsi="Times New Roman" w:cs="Times New Roman"/>
          <w:spacing w:val="10"/>
        </w:rPr>
        <w:t>h</w:t>
      </w:r>
      <w:r w:rsidRPr="00A85002">
        <w:rPr>
          <w:rFonts w:ascii="Times New Roman" w:hAnsi="Times New Roman" w:cs="Times New Roman"/>
          <w:spacing w:val="10"/>
        </w:rPr>
        <w:t xml:space="preserve">isdem </w:t>
      </w:r>
    </w:p>
    <w:p w14:paraId="65F256AF" w14:textId="1A3DF6F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venerabilis papa prohibuit, ne hoc facere deberet;</w:t>
      </w:r>
      <w:r w:rsidR="00A03746" w:rsidRPr="00A85002">
        <w:rPr>
          <w:rFonts w:ascii="Times New Roman" w:hAnsi="Times New Roman" w:cs="Times New Roman"/>
          <w:spacing w:val="10"/>
        </w:rPr>
        <w:t xml:space="preserve"> sed tamen inhibere non potuit.</w:t>
      </w:r>
    </w:p>
    <w:p w14:paraId="56394783" w14:textId="77777777" w:rsidR="00A0374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32. Exercitus quoque, qui missus contra Filippicum fuerat, ad partem se </w:t>
      </w:r>
    </w:p>
    <w:p w14:paraId="2637FE4B" w14:textId="77777777" w:rsidR="007A77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Filippici contulit eumque imperatorem fecit. Qui Constantinopolim contra Iustinianum </w:t>
      </w:r>
    </w:p>
    <w:p w14:paraId="5FB9F20B" w14:textId="77777777" w:rsidR="007A77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veniens, cum eo ab Urbe miliario duodecimo pugnavit, vicit et occidit regnumque eius </w:t>
      </w:r>
    </w:p>
    <w:p w14:paraId="177DAB30" w14:textId="77777777" w:rsidR="007A77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adeptus est. Imperavit autem Iustinianus cum filio Tiberio in hac secunda vice annos </w:t>
      </w:r>
    </w:p>
    <w:p w14:paraId="37424A9B" w14:textId="77777777" w:rsidR="007A77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sex. Quem Leo in expulsione illius naribus detruncavit; qui post iterum adsumpto </w:t>
      </w:r>
    </w:p>
    <w:p w14:paraId="3A8B8E95" w14:textId="77777777" w:rsidR="007A772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imp</w:t>
      </w:r>
      <w:r w:rsidR="007A7725" w:rsidRPr="00A85002">
        <w:rPr>
          <w:rFonts w:ascii="Times New Roman" w:hAnsi="Times New Roman" w:cs="Times New Roman"/>
          <w:spacing w:val="10"/>
          <w:lang w:val="en-US"/>
        </w:rPr>
        <w:t>erio, quotiens defluentem gutta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reumatis manu detersit, pene totiens aliquem </w:t>
      </w:r>
    </w:p>
    <w:p w14:paraId="68F766B9" w14:textId="197540CA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 </w:t>
      </w:r>
      <w:r w:rsidR="007A7725" w:rsidRPr="00A85002">
        <w:rPr>
          <w:rFonts w:ascii="Times New Roman" w:hAnsi="Times New Roman" w:cs="Times New Roman"/>
          <w:spacing w:val="10"/>
        </w:rPr>
        <w:t>h</w:t>
      </w:r>
      <w:r w:rsidRPr="00A85002">
        <w:rPr>
          <w:rFonts w:ascii="Times New Roman" w:hAnsi="Times New Roman" w:cs="Times New Roman"/>
          <w:spacing w:val="10"/>
        </w:rPr>
        <w:t xml:space="preserve">is qui contra </w:t>
      </w:r>
      <w:r w:rsidR="007A7725" w:rsidRPr="00A85002">
        <w:rPr>
          <w:rFonts w:ascii="Times New Roman" w:hAnsi="Times New Roman" w:cs="Times New Roman"/>
          <w:spacing w:val="10"/>
        </w:rPr>
        <w:t>eum fuerant iugulari praecepit.</w:t>
      </w:r>
    </w:p>
    <w:p w14:paraId="7B1A4B42" w14:textId="77777777" w:rsidR="005C565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33. Mortuo denique his diebus patriarcha Petro, regimen Aquileiensis ecclesiae </w:t>
      </w:r>
    </w:p>
    <w:p w14:paraId="762CB1AD" w14:textId="3AC61F6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suscepit Serenus, qui fuit vir simplicitate praeditus et ad Christi servitium pronus.</w:t>
      </w:r>
    </w:p>
    <w:p w14:paraId="5DB0B3EC" w14:textId="77777777" w:rsidR="005C565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34. At vero Filippicus, qui et Bardanis dictus est, postquam in imperiali dignitate </w:t>
      </w:r>
    </w:p>
    <w:p w14:paraId="37D09B40" w14:textId="77777777" w:rsidR="005C565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confirmatus est, Cyrum, de quo dixeramus, de pontificatu eiecto, ad gubernandum </w:t>
      </w:r>
    </w:p>
    <w:p w14:paraId="428C14A3" w14:textId="77777777" w:rsidR="005C565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monasterium suum Pontum redire praecepit. Hic Filippicus Constantino papae </w:t>
      </w:r>
    </w:p>
    <w:p w14:paraId="18113C2E" w14:textId="77777777" w:rsidR="005C565D" w:rsidRPr="00A85002" w:rsidRDefault="005C565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83E7F62" w14:textId="1E706A25" w:rsidR="005C565D" w:rsidRPr="00A85002" w:rsidRDefault="005C565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176</w:t>
      </w:r>
    </w:p>
    <w:p w14:paraId="40A9C82A" w14:textId="77777777" w:rsidR="005C565D" w:rsidRPr="00A85002" w:rsidRDefault="005C565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9A4CCD4" w14:textId="77777777" w:rsidR="005C565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litteras pravi docmatis direxit, quas ille cum apostolicae sedis concilio respuit; et huius </w:t>
      </w:r>
    </w:p>
    <w:p w14:paraId="39A327C1" w14:textId="77777777" w:rsidR="00391AC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rei causa fecit picturas in porticu sancti Petri, quae gesta sex sanctarum sinodorum </w:t>
      </w:r>
    </w:p>
    <w:p w14:paraId="79D41A12" w14:textId="77777777" w:rsidR="00391AC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universalium retinent. Nam et huiusmodi picturas, cum haberentur in urbe regia, </w:t>
      </w:r>
    </w:p>
    <w:p w14:paraId="65C1C446" w14:textId="77777777" w:rsidR="00391AC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Filippicus iusserat auferri. Statuit populus Romanus, ne heretici imperatoris nomen </w:t>
      </w:r>
    </w:p>
    <w:p w14:paraId="1A2CF267" w14:textId="77777777" w:rsidR="00391AC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aut chartas aut figuram solidi susciperent. Unde nec eius effigies in ecclesia </w:t>
      </w:r>
    </w:p>
    <w:p w14:paraId="6CEB8D67" w14:textId="77777777" w:rsidR="00391AC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introducta est, nec nomen ad missarum sollempnia prolatum.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Hic cum annum unum </w:t>
      </w:r>
    </w:p>
    <w:p w14:paraId="4909AF72" w14:textId="77777777" w:rsidR="00391AC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sex mensibus regnum gessisset, contra eum Anastasius, qui et Artemius dictus est, </w:t>
      </w:r>
    </w:p>
    <w:p w14:paraId="47386CD3" w14:textId="77777777" w:rsidR="003B4B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insurgens, eum regno expulit oculisque privavit, nec tamen occidit. Hic Anastasius </w:t>
      </w:r>
    </w:p>
    <w:p w14:paraId="388DD510" w14:textId="77777777" w:rsidR="003B4B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litteras Constantino papae Romam per Scolasticum patricium et exarcum Italiae </w:t>
      </w:r>
    </w:p>
    <w:p w14:paraId="3670BC14" w14:textId="77777777" w:rsidR="003B4B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direxit, quibus se fautorem catholicae fidei et sancti sexti concilii</w:t>
      </w:r>
      <w:r w:rsidR="003B4B69" w:rsidRPr="00A85002">
        <w:rPr>
          <w:rFonts w:ascii="Times New Roman" w:hAnsi="Times New Roman" w:cs="Times New Roman"/>
          <w:spacing w:val="10"/>
        </w:rPr>
        <w:t xml:space="preserve"> praedicatorem esse </w:t>
      </w:r>
    </w:p>
    <w:p w14:paraId="5AE40C51" w14:textId="1DEC252F" w:rsidR="00CE78D1" w:rsidRPr="00A85002" w:rsidRDefault="003B4B6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declaravit.</w:t>
      </w:r>
    </w:p>
    <w:p w14:paraId="075B2E5B" w14:textId="77777777" w:rsidR="003B4B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35. Igitur postquam Ansprand aput Baioariam iam novem expletis annis exulasset, </w:t>
      </w:r>
    </w:p>
    <w:p w14:paraId="508D4E1C" w14:textId="77777777" w:rsidR="003B4B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promoto tandem Teutperto, decimo anno Baioariorum ducto</w:t>
      </w:r>
      <w:r w:rsidR="003B4B69" w:rsidRPr="00A85002">
        <w:rPr>
          <w:rFonts w:ascii="Times New Roman" w:hAnsi="Times New Roman" w:cs="Times New Roman"/>
          <w:spacing w:val="10"/>
        </w:rPr>
        <w:t>r</w:t>
      </w:r>
      <w:r w:rsidRPr="00A85002">
        <w:rPr>
          <w:rFonts w:ascii="Times New Roman" w:hAnsi="Times New Roman" w:cs="Times New Roman"/>
          <w:spacing w:val="10"/>
        </w:rPr>
        <w:t xml:space="preserve"> exercitu, venit </w:t>
      </w:r>
    </w:p>
    <w:p w14:paraId="3C24580A" w14:textId="77777777" w:rsidR="003B4B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Italiam pugnavitque cum Ariperto, et facta est ex utraque parte multa strages populorum. </w:t>
      </w:r>
    </w:p>
    <w:p w14:paraId="429CC834" w14:textId="77777777" w:rsidR="003B4B6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Sed quamvis ad extremum nox proelium dirimisset, certum tamen est, Baioarios </w:t>
      </w:r>
    </w:p>
    <w:p w14:paraId="799897DD" w14:textId="77777777" w:rsidR="006868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terga praebuisse et Ariperti exercitum victorem ad castra remeasse.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Sed dum Aripert </w:t>
      </w:r>
    </w:p>
    <w:p w14:paraId="195987B8" w14:textId="77777777" w:rsidR="006868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castris manere noluisset, sed potius Ticinum civitatem introisset, et suis hoc facto </w:t>
      </w:r>
    </w:p>
    <w:p w14:paraId="2D8477E9" w14:textId="77777777" w:rsidR="006868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desperationem et adversariis audaciam praebuit. </w:t>
      </w:r>
      <w:r w:rsidRPr="00A85002">
        <w:rPr>
          <w:rFonts w:ascii="Times New Roman" w:hAnsi="Times New Roman" w:cs="Times New Roman"/>
          <w:spacing w:val="10"/>
        </w:rPr>
        <w:t xml:space="preserve">Qui postquam in civitatem regressus </w:t>
      </w:r>
    </w:p>
    <w:p w14:paraId="3F035D08" w14:textId="77777777" w:rsidR="00942B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est, et sensisset, quia pro hoc facto suum exercitum offensum haberet, mox accepto consilio </w:t>
      </w:r>
    </w:p>
    <w:p w14:paraId="3BABB8A0" w14:textId="77777777" w:rsidR="00942BDF" w:rsidRPr="00A85002" w:rsidRDefault="00942BD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>ut in Francia</w:t>
      </w:r>
      <w:r w:rsidR="00CE78D1" w:rsidRPr="00A85002">
        <w:rPr>
          <w:rFonts w:ascii="Times New Roman" w:hAnsi="Times New Roman" w:cs="Times New Roman"/>
          <w:spacing w:val="10"/>
        </w:rPr>
        <w:t xml:space="preserve"> fugeret, quantum sibi utile duxit e palatio aurum sustulit. 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Qui </w:t>
      </w:r>
    </w:p>
    <w:p w14:paraId="58422C62" w14:textId="77777777" w:rsidR="00942B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dum fluvium Ticinum gravatus auro transnatare voluisset, ibique corruens, suffocatus </w:t>
      </w:r>
    </w:p>
    <w:p w14:paraId="06C7FC00" w14:textId="77777777" w:rsidR="00942B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aquis extinctus est. Cuius in crastinum diem corpus inventum, in palatio ordinatum </w:t>
      </w:r>
    </w:p>
    <w:p w14:paraId="4D0E809D" w14:textId="77777777" w:rsidR="00942B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ac deinde ad basilicam domini Salvatoris, quam antiquus Aripert construxerat, prolatum </w:t>
      </w:r>
    </w:p>
    <w:p w14:paraId="1282034F" w14:textId="77777777" w:rsidR="00942B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ibique sepultum est. Hic in diebus quibus regnum tenuit noctu egrediens et </w:t>
      </w:r>
    </w:p>
    <w:p w14:paraId="59EFFF91" w14:textId="77777777" w:rsidR="00942BD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hac illacque pergens, quid de eo a singulis civitatibus diceretur, per semet ipsum explorabat, </w:t>
      </w:r>
    </w:p>
    <w:p w14:paraId="50C18919" w14:textId="77777777" w:rsidR="00CF0A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ac diligenter, qualem iustitiam singuli iudices populo suo facerent, investigabat. </w:t>
      </w:r>
    </w:p>
    <w:p w14:paraId="6B4AD117" w14:textId="77777777" w:rsidR="00CF0A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Hic, advenientibus ad se exterarum gentium legatis, vilibus coram eis vestibus sive pelliciis </w:t>
      </w:r>
    </w:p>
    <w:p w14:paraId="463BAEED" w14:textId="77777777" w:rsidR="00CF0A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utebatur; utque minus Italiae insidiarentur, numquam eis pretiosa vina vel ceterarum </w:t>
      </w:r>
    </w:p>
    <w:p w14:paraId="2F5B15F0" w14:textId="77777777" w:rsidR="00CF0AE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rerum delicias ministrabat. Regnavit autem cum patre Ragimperto sive solus </w:t>
      </w:r>
    </w:p>
    <w:p w14:paraId="6EC2E39D" w14:textId="77777777" w:rsidR="00F848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usque ad annum duodecimum. Fuit quoque vir pius, elymosinis deditus ac iustitiae </w:t>
      </w:r>
    </w:p>
    <w:p w14:paraId="142C3385" w14:textId="77777777" w:rsidR="00F848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amator; in cuius temporibus terrae ubertas nimia, sed tempora fuere barbarica. Huius </w:t>
      </w:r>
    </w:p>
    <w:p w14:paraId="555A8D7E" w14:textId="77777777" w:rsidR="00F848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germanus Gumpertus eo tempore in Franciam fugiens, ibidem usque ad diem suae </w:t>
      </w:r>
    </w:p>
    <w:p w14:paraId="3D4B74F3" w14:textId="77777777" w:rsidR="00F848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mortis permansit. Huic fuerunt filii tres, quorum qui maior natu extitit Ragimpertus </w:t>
      </w:r>
    </w:p>
    <w:p w14:paraId="2A5076D6" w14:textId="77777777" w:rsidR="00F848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nomine nostris in diebus Aurelianensem civitatem rexit. Post cuius Ariperti funus </w:t>
      </w:r>
    </w:p>
    <w:p w14:paraId="4A9964BD" w14:textId="77777777" w:rsidR="00F848F7" w:rsidRPr="00A85002" w:rsidRDefault="00F848F7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79BA84FE" w14:textId="5222C2F6" w:rsidR="00F848F7" w:rsidRPr="00A85002" w:rsidRDefault="00F848F7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177</w:t>
      </w:r>
    </w:p>
    <w:p w14:paraId="038CF86B" w14:textId="77777777" w:rsidR="00F848F7" w:rsidRPr="00A85002" w:rsidRDefault="00F848F7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A9E4A03" w14:textId="77777777" w:rsidR="00F848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Ansprand Langobardorum regnum potitus, tres solummodo menses regnavit; vir per </w:t>
      </w:r>
    </w:p>
    <w:p w14:paraId="5AF33A4C" w14:textId="77777777" w:rsidR="00F848F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omnia egregius et cuius sapientiae rari aequandi sunt. Cernentes Langobardi huius </w:t>
      </w:r>
    </w:p>
    <w:p w14:paraId="2B968DD7" w14:textId="77777777" w:rsidR="009D7ED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interitum, Liutprandum, eius filium, in regali constituunt solio; quod Ansprand dum </w:t>
      </w:r>
    </w:p>
    <w:p w14:paraId="5AAD28D1" w14:textId="76CD46C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adhuc viver</w:t>
      </w:r>
      <w:r w:rsidR="009D7EDD" w:rsidRPr="00A85002">
        <w:rPr>
          <w:rFonts w:ascii="Times New Roman" w:hAnsi="Times New Roman" w:cs="Times New Roman"/>
          <w:spacing w:val="10"/>
        </w:rPr>
        <w:t>et audiens, valde laetatus est.</w:t>
      </w:r>
    </w:p>
    <w:p w14:paraId="3C22471F" w14:textId="77777777" w:rsidR="009D7ED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36. Hoc tempore Anastasius imperator classem in Alexandriam contra Sarracenos </w:t>
      </w:r>
    </w:p>
    <w:p w14:paraId="045EBE5E" w14:textId="77777777" w:rsidR="009D7ED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direxit. Cuius exercitus ad alium versus consilium, ab itinere medio Constantinopolitanam </w:t>
      </w:r>
    </w:p>
    <w:p w14:paraId="0FF1C3B7" w14:textId="77777777" w:rsidR="009D7ED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urbem regressus, Theodosium orthodoxum inquirens, imperatorem elegit atque </w:t>
      </w:r>
    </w:p>
    <w:p w14:paraId="6C8F6205" w14:textId="77777777" w:rsidR="009D7ED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coactum in solio imperii confirmavit.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Qui Theodosius aput Niceam civitatem Anastasium </w:t>
      </w:r>
    </w:p>
    <w:p w14:paraId="2A6CBDC3" w14:textId="77777777" w:rsidR="009D7ED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gravi proelio vicit. Datoque sibi sacramento, eum clericum fieri ac presbiterum </w:t>
      </w:r>
    </w:p>
    <w:p w14:paraId="7C38C371" w14:textId="77777777" w:rsidR="00004FB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fecit ordinari. Ipse vero ut regnum accepit, mox in regia urbe imaginem </w:t>
      </w:r>
    </w:p>
    <w:p w14:paraId="52F00942" w14:textId="77777777" w:rsidR="00004FB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illam venerandam, in qua sanctae sinodus erant depictae et a Filippico fuerat deiecta, </w:t>
      </w:r>
    </w:p>
    <w:p w14:paraId="7EAF6949" w14:textId="77777777" w:rsidR="00004FB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pristino in loco erexit. </w:t>
      </w:r>
      <w:r w:rsidRPr="00A85002">
        <w:rPr>
          <w:rFonts w:ascii="Times New Roman" w:hAnsi="Times New Roman" w:cs="Times New Roman"/>
          <w:spacing w:val="10"/>
          <w:lang w:val="en-US"/>
        </w:rPr>
        <w:t>His diebus it</w:t>
      </w:r>
      <w:r w:rsidR="00004FB4" w:rsidRPr="00A85002">
        <w:rPr>
          <w:rFonts w:ascii="Times New Roman" w:hAnsi="Times New Roman" w:cs="Times New Roman"/>
          <w:spacing w:val="10"/>
          <w:lang w:val="en-US"/>
        </w:rPr>
        <w:t>a Tiberis fluvius inundavit, ut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alveum suum </w:t>
      </w:r>
    </w:p>
    <w:p w14:paraId="6A41726E" w14:textId="77777777" w:rsidR="00004FB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egressus multa Romanae fecerit exitia civitati, ita ut in Via </w:t>
      </w:r>
      <w:r w:rsidR="00004FB4" w:rsidRPr="00A85002">
        <w:rPr>
          <w:rFonts w:ascii="Times New Roman" w:hAnsi="Times New Roman" w:cs="Times New Roman"/>
          <w:spacing w:val="10"/>
        </w:rPr>
        <w:t>l</w:t>
      </w:r>
      <w:r w:rsidRPr="00A85002">
        <w:rPr>
          <w:rFonts w:ascii="Times New Roman" w:hAnsi="Times New Roman" w:cs="Times New Roman"/>
          <w:spacing w:val="10"/>
        </w:rPr>
        <w:t>ata</w:t>
      </w:r>
      <w:r w:rsidR="00004FB4" w:rsidRPr="00A85002">
        <w:rPr>
          <w:rFonts w:ascii="Times New Roman" w:hAnsi="Times New Roman" w:cs="Times New Roman"/>
          <w:spacing w:val="10"/>
        </w:rPr>
        <w:t>m</w:t>
      </w:r>
      <w:r w:rsidRPr="00A85002">
        <w:rPr>
          <w:rFonts w:ascii="Times New Roman" w:hAnsi="Times New Roman" w:cs="Times New Roman"/>
          <w:spacing w:val="10"/>
        </w:rPr>
        <w:t xml:space="preserve"> ad unam et semis </w:t>
      </w:r>
    </w:p>
    <w:p w14:paraId="21E8C8FE" w14:textId="77777777" w:rsidR="00004FB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staturam excresceret atque a porta sancti Petri usque ad pontem Molvium aquae se </w:t>
      </w:r>
    </w:p>
    <w:p w14:paraId="4003C00E" w14:textId="7A737A4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descendentes coniungerent.</w:t>
      </w:r>
    </w:p>
    <w:p w14:paraId="3B271D55" w14:textId="77777777" w:rsidR="00004FB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37. His temporibus multi Anglorum gentis nobiles et ignobiles, viri et feminae, </w:t>
      </w:r>
    </w:p>
    <w:p w14:paraId="05894F3E" w14:textId="77777777" w:rsidR="005529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duces et privati, divini amoris instinctu de Brittania Romam venire consuerunt. </w:t>
      </w:r>
    </w:p>
    <w:p w14:paraId="5E44E5A7" w14:textId="77777777" w:rsidR="005529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Aput regnum Francorum tunc temporis Pipinus optinebat principatum. </w:t>
      </w:r>
      <w:r w:rsidRPr="00A85002">
        <w:rPr>
          <w:rFonts w:ascii="Times New Roman" w:hAnsi="Times New Roman" w:cs="Times New Roman"/>
          <w:spacing w:val="10"/>
        </w:rPr>
        <w:t xml:space="preserve">Fuit autem </w:t>
      </w:r>
    </w:p>
    <w:p w14:paraId="57D4C5A6" w14:textId="77777777" w:rsidR="005529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 mirae, audaciae, qui hostes suos statim adgrediendo conterebat. Nam supra quendam </w:t>
      </w:r>
    </w:p>
    <w:p w14:paraId="1B46B50F" w14:textId="77777777" w:rsidR="0055291D" w:rsidRPr="00A85002" w:rsidRDefault="0055291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29CC8E9" w14:textId="539CB701" w:rsidR="0055291D" w:rsidRPr="00A85002" w:rsidRDefault="0055291D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178</w:t>
      </w:r>
    </w:p>
    <w:p w14:paraId="53D4388F" w14:textId="77777777" w:rsidR="0055291D" w:rsidRPr="00A85002" w:rsidRDefault="0055291D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3E2595CD" w14:textId="77777777" w:rsidR="005529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suum adversarium, Rhenum transgressus, cum uno tantum satellite suo inruit eumque </w:t>
      </w:r>
    </w:p>
    <w:p w14:paraId="28A883E4" w14:textId="77777777" w:rsidR="005529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suo cubiculo residentem cum suis trucidavit. Bella quoque multa cum Saxonibus, et </w:t>
      </w:r>
    </w:p>
    <w:p w14:paraId="5160C728" w14:textId="77777777" w:rsidR="0055291D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maxime cum Ratpoto Frisionum rege fortiter gessit. Hic et alios filios habuit; sed </w:t>
      </w:r>
    </w:p>
    <w:p w14:paraId="12F5C157" w14:textId="08C53761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ex his praecipuus Carolus extitit, qui ei post in princi</w:t>
      </w:r>
      <w:r w:rsidR="0055291D" w:rsidRPr="00A85002">
        <w:rPr>
          <w:rFonts w:ascii="Times New Roman" w:hAnsi="Times New Roman" w:cs="Times New Roman"/>
          <w:spacing w:val="10"/>
          <w:lang w:val="en-US"/>
        </w:rPr>
        <w:t>patu successit.</w:t>
      </w:r>
    </w:p>
    <w:p w14:paraId="6E113FF9" w14:textId="77777777" w:rsidR="008D07A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38. At vero Liutprand rex cum in regno confirmatus esset, eum Rothari, eius </w:t>
      </w:r>
    </w:p>
    <w:p w14:paraId="608A7CA9" w14:textId="77777777" w:rsidR="008D07A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consanguineus, perimere voluit. </w:t>
      </w:r>
      <w:r w:rsidR="008D07A1" w:rsidRPr="00A85002">
        <w:rPr>
          <w:rFonts w:ascii="Times New Roman" w:hAnsi="Times New Roman" w:cs="Times New Roman"/>
          <w:spacing w:val="10"/>
        </w:rPr>
        <w:t>Hi</w:t>
      </w:r>
      <w:r w:rsidRPr="00A85002">
        <w:rPr>
          <w:rFonts w:ascii="Times New Roman" w:hAnsi="Times New Roman" w:cs="Times New Roman"/>
          <w:spacing w:val="10"/>
        </w:rPr>
        <w:t xml:space="preserve">s enim convivium ei in domo sua aput Ticinum </w:t>
      </w:r>
    </w:p>
    <w:p w14:paraId="34535D28" w14:textId="77777777" w:rsidR="008D07A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praeparavit, in qua domo viros fortissimos, qui regem convivantem extinguerent, armatos </w:t>
      </w:r>
    </w:p>
    <w:p w14:paraId="5B69751C" w14:textId="77777777" w:rsidR="008D07A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abscondit. Quod cum Liutprand</w:t>
      </w:r>
      <w:r w:rsidR="008D07A1" w:rsidRPr="00A85002">
        <w:rPr>
          <w:rFonts w:ascii="Times New Roman" w:hAnsi="Times New Roman" w:cs="Times New Roman"/>
          <w:spacing w:val="10"/>
        </w:rPr>
        <w:t>um</w:t>
      </w:r>
      <w:r w:rsidRPr="00A85002">
        <w:rPr>
          <w:rFonts w:ascii="Times New Roman" w:hAnsi="Times New Roman" w:cs="Times New Roman"/>
          <w:spacing w:val="10"/>
        </w:rPr>
        <w:t xml:space="preserve"> nuntiatum fuisset, eum ad palatium suum evocari </w:t>
      </w:r>
    </w:p>
    <w:p w14:paraId="645CBBF3" w14:textId="77777777" w:rsidR="008D07A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praecepit. Quem, sicut ei dictum fuerat, loricam sub veste indutum, eum ipse manu </w:t>
      </w:r>
    </w:p>
    <w:p w14:paraId="16B5B780" w14:textId="77777777" w:rsidR="008D07A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pertractans, repperit. Qui Rothari cum se detectum cognovisset, statim post se exiliens </w:t>
      </w:r>
    </w:p>
    <w:p w14:paraId="3C4925CC" w14:textId="77777777" w:rsidR="00703B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spatham evaginavit, ut regem percuteret. </w:t>
      </w:r>
      <w:r w:rsidRPr="00A85002">
        <w:rPr>
          <w:rFonts w:ascii="Times New Roman" w:hAnsi="Times New Roman" w:cs="Times New Roman"/>
          <w:spacing w:val="10"/>
        </w:rPr>
        <w:t xml:space="preserve">Econtra rex suum ensem vagina exemit. </w:t>
      </w:r>
    </w:p>
    <w:p w14:paraId="5BE0303A" w14:textId="77777777" w:rsidR="00703B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Tunc unus e regiis satellitibus nomine Subo Rothari a tergo conprehendens, ab eo in </w:t>
      </w:r>
    </w:p>
    <w:p w14:paraId="1A2B575F" w14:textId="77777777" w:rsidR="00703B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fronte vulneratus est. Super quem Rothari et alii insilientes, eum ibidem occiderunt. </w:t>
      </w:r>
    </w:p>
    <w:p w14:paraId="6AA33BF4" w14:textId="77777777" w:rsidR="00703B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Quattuor vero eius filii, qui non aderant, ubi inventi, ibi et perempti sunt. Fuit autem </w:t>
      </w:r>
    </w:p>
    <w:p w14:paraId="199D0F43" w14:textId="77777777" w:rsidR="00703B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rex Liutprand vir multae audaciae, ita ut, cum eum duo armigeri eius occidere cogitarent, </w:t>
      </w:r>
    </w:p>
    <w:p w14:paraId="184760E8" w14:textId="77777777" w:rsidR="00703BF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hoc ei perlatum fuisset, in profundissimam silvam cum eis solus ingressus, </w:t>
      </w:r>
    </w:p>
    <w:p w14:paraId="4050777B" w14:textId="77777777" w:rsidR="00F97E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mox evaginatum gladium contra eos tenens, eisdem, quia eum occidere cogitaverunt, </w:t>
      </w:r>
    </w:p>
    <w:p w14:paraId="4C2AA6D9" w14:textId="77777777" w:rsidR="00F97E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inproperavit; quod ut facere deberent, hortatus est. </w:t>
      </w:r>
      <w:r w:rsidRPr="00A85002">
        <w:rPr>
          <w:rFonts w:ascii="Times New Roman" w:hAnsi="Times New Roman" w:cs="Times New Roman"/>
          <w:spacing w:val="10"/>
        </w:rPr>
        <w:t xml:space="preserve">Qui statim eius pedibus provoluti, </w:t>
      </w:r>
    </w:p>
    <w:p w14:paraId="74B599C7" w14:textId="77777777" w:rsidR="00F97E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 sunt quae machinaverant cuncta professi. Et de aliis quoque hoc similiter fecit; </w:t>
      </w:r>
    </w:p>
    <w:p w14:paraId="160053C7" w14:textId="75D95B34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sed tamen confessis mox t</w:t>
      </w:r>
      <w:r w:rsidR="00F97E22" w:rsidRPr="00A85002">
        <w:rPr>
          <w:rFonts w:ascii="Times New Roman" w:hAnsi="Times New Roman" w:cs="Times New Roman"/>
          <w:spacing w:val="10"/>
        </w:rPr>
        <w:t>antae malitiae culpam pepercit.</w:t>
      </w:r>
    </w:p>
    <w:p w14:paraId="2E8CDA18" w14:textId="77777777" w:rsidR="00F97E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39. Defuncto itaque Gisulfo Beneventano duce, Samnitum populum Romuald, </w:t>
      </w:r>
    </w:p>
    <w:p w14:paraId="259AC74C" w14:textId="6C979C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eius filius, regendum suscepit.</w:t>
      </w:r>
    </w:p>
    <w:p w14:paraId="0F5A6197" w14:textId="77777777" w:rsidR="00F97E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40. Circa haec tempora Petronax, civis Brexianae urbis, divino amore conpunctus, </w:t>
      </w:r>
    </w:p>
    <w:p w14:paraId="5F64143C" w14:textId="77777777" w:rsidR="00F97E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Romam venit hortatuque tunc Gregorii apostolicae sedis papae huc Cassinum castrum </w:t>
      </w:r>
    </w:p>
    <w:p w14:paraId="663EB7E6" w14:textId="77777777" w:rsidR="00F97E2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petiit, atque ad sacrum corpus beati Benedicti patris perveniens, ibi cum aliquibus </w:t>
      </w:r>
    </w:p>
    <w:p w14:paraId="77FF93B4" w14:textId="77777777" w:rsidR="00A86D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simplicibus viris iam ante residentibus habitare coepit. Qui eundem venerabilem virum </w:t>
      </w:r>
    </w:p>
    <w:p w14:paraId="781623E6" w14:textId="77777777" w:rsidR="00A86D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Petronacem sibi seniorem statuerunt. Hic non post multum tempus, cooperante divina </w:t>
      </w:r>
    </w:p>
    <w:p w14:paraId="4456454B" w14:textId="77777777" w:rsidR="00A86D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misericordia et suffragantibus meritis beati Benedicti patris, iamque evolutis fere centum </w:t>
      </w:r>
    </w:p>
    <w:p w14:paraId="56EDE7EF" w14:textId="77777777" w:rsidR="00A86D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et decem annis, ex quo locus ille habitatione hominum destitutus erat, multorum ibi </w:t>
      </w:r>
    </w:p>
    <w:p w14:paraId="75032E4B" w14:textId="77777777" w:rsidR="00A86D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monachorum, nobilium et mediocrium, ad se concurrentium pater effectus, sub sanctae </w:t>
      </w:r>
    </w:p>
    <w:p w14:paraId="1635D71D" w14:textId="77777777" w:rsidR="00A86D0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regulae iugum et beati Benedicti institutione, reparatis habitaculis, vivere coepit atque </w:t>
      </w:r>
    </w:p>
    <w:p w14:paraId="12DBFAAF" w14:textId="77777777" w:rsidR="00A86D00" w:rsidRPr="00A85002" w:rsidRDefault="00A86D00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1C2CD169" w14:textId="140EE0AF" w:rsidR="00A86D00" w:rsidRPr="00A85002" w:rsidRDefault="00A86D00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179</w:t>
      </w:r>
    </w:p>
    <w:p w14:paraId="7E6A67B5" w14:textId="77777777" w:rsidR="00A86D00" w:rsidRPr="00A85002" w:rsidRDefault="00A86D00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479B55E1" w14:textId="77777777" w:rsidR="00A177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hoc sanctum coenobium in statum quo nunc cernitur erexit. </w:t>
      </w:r>
      <w:r w:rsidRPr="00A85002">
        <w:rPr>
          <w:rFonts w:ascii="Times New Roman" w:hAnsi="Times New Roman" w:cs="Times New Roman"/>
          <w:spacing w:val="10"/>
        </w:rPr>
        <w:t xml:space="preserve">Huic venerabili viro </w:t>
      </w:r>
    </w:p>
    <w:p w14:paraId="0A8C4957" w14:textId="77777777" w:rsidR="00A177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Petronaci in</w:t>
      </w:r>
      <w:r w:rsidR="00A17752" w:rsidRPr="00A85002">
        <w:rPr>
          <w:rFonts w:ascii="Times New Roman" w:hAnsi="Times New Roman" w:cs="Times New Roman"/>
          <w:spacing w:val="10"/>
        </w:rPr>
        <w:t xml:space="preserve"> </w:t>
      </w:r>
      <w:r w:rsidRPr="00A85002">
        <w:rPr>
          <w:rFonts w:ascii="Times New Roman" w:hAnsi="Times New Roman" w:cs="Times New Roman"/>
          <w:spacing w:val="10"/>
        </w:rPr>
        <w:t xml:space="preserve">sequenti tempore sacerdotum praecipuus et Deo dilectus pontifex Zacharias </w:t>
      </w:r>
    </w:p>
    <w:p w14:paraId="188A39E5" w14:textId="77777777" w:rsidR="00A177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plura adiutoria contulit, libros scilicet sanctae scripturae et alia quaeque quae ad utilitatem </w:t>
      </w:r>
    </w:p>
    <w:p w14:paraId="5090A2B6" w14:textId="77777777" w:rsidR="00A177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monasterii pertinent; insuper et regulam, quam beatus pater Benedictus suis </w:t>
      </w:r>
    </w:p>
    <w:p w14:paraId="54A1DC83" w14:textId="77777777" w:rsidR="00A177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sanctis manibus conscripsit, paterna pietate concessit. Monasterium vero beati Vincentii </w:t>
      </w:r>
    </w:p>
    <w:p w14:paraId="5ECD5735" w14:textId="77777777" w:rsidR="00A1775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martyris, quod iuxta Vulturni fluminis fontem situm est, et nunc magna congregatione </w:t>
      </w:r>
    </w:p>
    <w:p w14:paraId="4C55DD5D" w14:textId="77777777" w:rsidR="00C92C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refulget, a tribus nobilibus fratribus, hoc est [Tato Taso et Paldo], iam tunc </w:t>
      </w:r>
    </w:p>
    <w:p w14:paraId="26689D5B" w14:textId="77777777" w:rsidR="00C92C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aedificatum, sicut viri eruditissimi Autperti eiusdem monasterii abbatis in volumine, </w:t>
      </w:r>
    </w:p>
    <w:p w14:paraId="6773CF0C" w14:textId="77777777" w:rsidR="00C92C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quod de hac re conposuit, scripta significant. </w:t>
      </w:r>
      <w:r w:rsidRPr="00A85002">
        <w:rPr>
          <w:rFonts w:ascii="Times New Roman" w:hAnsi="Times New Roman" w:cs="Times New Roman"/>
          <w:spacing w:val="10"/>
        </w:rPr>
        <w:t xml:space="preserve">Superstite sane adhuc beato papa </w:t>
      </w:r>
    </w:p>
    <w:p w14:paraId="486C1872" w14:textId="77777777" w:rsidR="00C92C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Gregorio Romanae sedis, Cumanum castrum a Langobardis Beneventanis pervasum </w:t>
      </w:r>
    </w:p>
    <w:p w14:paraId="7B65BEFE" w14:textId="77777777" w:rsidR="00C92C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est; sed a duce Neapolitano noctu superveniente quidam ex Langobardis capti, quidam </w:t>
      </w:r>
    </w:p>
    <w:p w14:paraId="55114299" w14:textId="77777777" w:rsidR="00C92C8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perempti sunt. Castrum quoque ipsum a Romanis est receptum. </w:t>
      </w:r>
      <w:r w:rsidRPr="00A85002">
        <w:rPr>
          <w:rFonts w:ascii="Times New Roman" w:hAnsi="Times New Roman" w:cs="Times New Roman"/>
          <w:spacing w:val="10"/>
        </w:rPr>
        <w:t xml:space="preserve">Pro cuius castri </w:t>
      </w:r>
    </w:p>
    <w:p w14:paraId="661E4358" w14:textId="0536B5C2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redemptionem pontifex septuaginta libras auri, si</w:t>
      </w:r>
      <w:r w:rsidR="00C92C83" w:rsidRPr="00A85002">
        <w:rPr>
          <w:rFonts w:ascii="Times New Roman" w:hAnsi="Times New Roman" w:cs="Times New Roman"/>
          <w:spacing w:val="10"/>
        </w:rPr>
        <w:t>cut primitus promiserat, dedit.</w:t>
      </w:r>
    </w:p>
    <w:p w14:paraId="0CE614A9" w14:textId="77777777" w:rsidR="008B2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41. Inter haec defuncto imperatore Theodosio, qui uno solummodo imperium </w:t>
      </w:r>
    </w:p>
    <w:p w14:paraId="546728E7" w14:textId="50C84006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rexerat anno, eius i</w:t>
      </w:r>
      <w:r w:rsidR="00C92C83" w:rsidRPr="00A85002">
        <w:rPr>
          <w:rFonts w:ascii="Times New Roman" w:hAnsi="Times New Roman" w:cs="Times New Roman"/>
          <w:spacing w:val="10"/>
        </w:rPr>
        <w:t xml:space="preserve">n loco Leo </w:t>
      </w:r>
      <w:r w:rsidR="008B2DBE" w:rsidRPr="00A85002">
        <w:rPr>
          <w:rFonts w:ascii="Times New Roman" w:hAnsi="Times New Roman" w:cs="Times New Roman"/>
          <w:spacing w:val="10"/>
        </w:rPr>
        <w:t>a</w:t>
      </w:r>
      <w:r w:rsidR="00C92C83" w:rsidRPr="00A85002">
        <w:rPr>
          <w:rFonts w:ascii="Times New Roman" w:hAnsi="Times New Roman" w:cs="Times New Roman"/>
          <w:spacing w:val="10"/>
        </w:rPr>
        <w:t>ugustus subrogatur.</w:t>
      </w:r>
    </w:p>
    <w:p w14:paraId="2D4CF801" w14:textId="77777777" w:rsidR="008B2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42. Aput Francorum quoque gentem Pipino vita exempto, eius filius Carolus, </w:t>
      </w:r>
    </w:p>
    <w:p w14:paraId="4599FF80" w14:textId="77777777" w:rsidR="008B2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 quo praemiseramus, licet per multa bella et certamina, de manu Raginfridi principatum </w:t>
      </w:r>
    </w:p>
    <w:p w14:paraId="4D1F110A" w14:textId="77777777" w:rsidR="008B2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sustulit. Nam cum in custodia teneretur, divino nutu ereptus aufugit, ac </w:t>
      </w:r>
    </w:p>
    <w:p w14:paraId="3BE1689D" w14:textId="77777777" w:rsidR="008B2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primum contra Raginfridum cum paucis bis terque certamen iniit novissimeque eum </w:t>
      </w:r>
    </w:p>
    <w:p w14:paraId="62317903" w14:textId="77777777" w:rsidR="008B2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aput Vinciacum magno certamine superavit. Cui tamen unam, hoc est Andegavensem, </w:t>
      </w:r>
    </w:p>
    <w:p w14:paraId="51DE3213" w14:textId="77777777" w:rsidR="008B2DBE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civitatem ad habitandum concessit; cunctamque vero Francorum gentem ipse gubernandam </w:t>
      </w:r>
    </w:p>
    <w:p w14:paraId="14990E99" w14:textId="5433F1B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suscepit.</w:t>
      </w:r>
    </w:p>
    <w:p w14:paraId="5E7806C8" w14:textId="77777777" w:rsidR="00B543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43. Eo tempore Liutprand rex donationem patrimonii Alpium Cottiarum Romanae </w:t>
      </w:r>
    </w:p>
    <w:p w14:paraId="17BB775B" w14:textId="77777777" w:rsidR="00B543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ecclesiae confirmavit. Nec multum post idem regnator Guntrut, filiam Teutperti </w:t>
      </w:r>
    </w:p>
    <w:p w14:paraId="2E3469EF" w14:textId="77777777" w:rsidR="00B54327" w:rsidRPr="00A85002" w:rsidRDefault="00B54327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2BD0CB65" w14:textId="0FA4A70C" w:rsidR="00B54327" w:rsidRPr="00A85002" w:rsidRDefault="00B54327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180</w:t>
      </w:r>
    </w:p>
    <w:p w14:paraId="0417A5CE" w14:textId="77777777" w:rsidR="00B54327" w:rsidRPr="00A85002" w:rsidRDefault="00B54327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AA92BBC" w14:textId="77777777" w:rsidR="00B543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Baioariorum ducis, aput quem exularat, in matrimonium duxit; de qua unam </w:t>
      </w:r>
    </w:p>
    <w:p w14:paraId="286840C6" w14:textId="06FFA3D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solummodo filiam genuit.</w:t>
      </w:r>
    </w:p>
    <w:p w14:paraId="183E2397" w14:textId="77777777" w:rsidR="00B543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44. Per haec tempora Faroaldus Spolitanorum ductor Classem civitatem </w:t>
      </w:r>
    </w:p>
    <w:p w14:paraId="39F679D6" w14:textId="77777777" w:rsidR="00B543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Ravennantium invasit; sed iussu regis Liutprandi eisdem Romanis reddita est. Contra </w:t>
      </w:r>
    </w:p>
    <w:p w14:paraId="674D18FF" w14:textId="77777777" w:rsidR="00B5432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hunc Faroaldum ducem filius suus Transamundus insurrexit, eumque clericum faciens, </w:t>
      </w:r>
    </w:p>
    <w:p w14:paraId="0132A667" w14:textId="77777777" w:rsidR="00265C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locum eius invasit. His diebus Teudo Baioariorum dux gentis orationis gratia</w:t>
      </w:r>
      <w:r w:rsidR="00265C9C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3A5B0967" w14:textId="0F266AA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Romam ad beatorum apostolorum vestigia venit.</w:t>
      </w:r>
    </w:p>
    <w:p w14:paraId="4FD73D99" w14:textId="77777777" w:rsidR="00265C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45. Aput Foroiuli igitur sublato e rebus humanis patriarcha Sereno, Calistus, </w:t>
      </w:r>
    </w:p>
    <w:p w14:paraId="62DA935A" w14:textId="77777777" w:rsidR="00265C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 egregius, qui erat Tarvisianae ecclesiae archidiaconus, adnitente Liutprando principe, </w:t>
      </w:r>
    </w:p>
    <w:p w14:paraId="0977D5F5" w14:textId="77777777" w:rsidR="00265C9C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Aquileiensem ecclesiam regendam suscepit. Quo, ut diximus, in tempore Pemmo </w:t>
      </w:r>
    </w:p>
    <w:p w14:paraId="2F3FDA59" w14:textId="77777777" w:rsidR="003259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Foroiulanis praeerat Langobardis. Is cum iam nobilium, quos cum suis natis nutrierat, </w:t>
      </w:r>
    </w:p>
    <w:p w14:paraId="41228DFE" w14:textId="77777777" w:rsidR="00325950" w:rsidRPr="00A85002" w:rsidRDefault="00325950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filiod eos</w:t>
      </w:r>
      <w:r w:rsidR="00CE78D1" w:rsidRPr="00A85002">
        <w:rPr>
          <w:rFonts w:ascii="Times New Roman" w:hAnsi="Times New Roman" w:cs="Times New Roman"/>
          <w:spacing w:val="10"/>
        </w:rPr>
        <w:t xml:space="preserve"> iam ad iuvenilem perduxisset aetatem, repente ei nuntius venit, inmensam </w:t>
      </w:r>
    </w:p>
    <w:p w14:paraId="63832CD8" w14:textId="77777777" w:rsidR="003259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Sclavorum multitudinem in locum qui Lauriana dicitur adventasse. Cum quibus </w:t>
      </w:r>
    </w:p>
    <w:p w14:paraId="021560EC" w14:textId="77777777" w:rsidR="003259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ille iuvenibus super eosdem Sclavos tercio inruens, magna eos clade prostravit; nec </w:t>
      </w:r>
    </w:p>
    <w:p w14:paraId="281E3D47" w14:textId="77777777" w:rsidR="003259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amplius ibi aliquis a parte Langobardorum cecidit quam Sicualdus, qui erat iam </w:t>
      </w:r>
    </w:p>
    <w:p w14:paraId="417E5307" w14:textId="77777777" w:rsidR="0032595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aetate grandaevus. Iste namque in superiori pugna, quae sub Ferdulfo facta est, duos </w:t>
      </w:r>
    </w:p>
    <w:p w14:paraId="1C4577DB" w14:textId="77777777" w:rsidR="00E0029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filios amiserat. Qui cum prima et secunda vice iuxta voluntatem suam se de Sclavis </w:t>
      </w:r>
    </w:p>
    <w:p w14:paraId="01507B39" w14:textId="77777777" w:rsidR="00E0029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ultus esset, tercia vice, prohibente duce et aliis Langobardis, non potuit inhiberi, sed </w:t>
      </w:r>
    </w:p>
    <w:p w14:paraId="592A72DD" w14:textId="77777777" w:rsidR="00E0029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ita eis respondit: "Iam satis"</w:t>
      </w:r>
      <w:r w:rsidR="00E0029B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inquit</w:t>
      </w:r>
      <w:r w:rsidR="00E0029B" w:rsidRPr="00A85002">
        <w:rPr>
          <w:rFonts w:ascii="Times New Roman" w:hAnsi="Times New Roman" w:cs="Times New Roman"/>
          <w:spacing w:val="10"/>
        </w:rPr>
        <w:t>,</w:t>
      </w:r>
      <w:r w:rsidRPr="00A85002">
        <w:rPr>
          <w:rFonts w:ascii="Times New Roman" w:hAnsi="Times New Roman" w:cs="Times New Roman"/>
          <w:spacing w:val="10"/>
        </w:rPr>
        <w:t xml:space="preserve"> "meorum filiorum mortem vindicavi, et iam, si </w:t>
      </w:r>
    </w:p>
    <w:p w14:paraId="358226BE" w14:textId="77777777" w:rsidR="00E0029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advenerit, laetus suscipiam mortem". Factumque est, et ipse solus in eadem pugna peremptus </w:t>
      </w:r>
    </w:p>
    <w:p w14:paraId="0FF9402F" w14:textId="77777777" w:rsidR="00E0029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est. Pemmo vero cum multos inimicorum prostravisset, metuens ne aliquem </w:t>
      </w:r>
    </w:p>
    <w:p w14:paraId="2DC8C0A8" w14:textId="77777777" w:rsidR="00E0029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suorum amplius in bello perderet, cum eisdem Sclavis in eodem loco pacis concordiam </w:t>
      </w:r>
    </w:p>
    <w:p w14:paraId="0B6382E3" w14:textId="77777777" w:rsidR="00C818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iniit; atque ex illo iam tempore magis ac magis coeperunt Sclavi Foroiulanorum </w:t>
      </w:r>
    </w:p>
    <w:p w14:paraId="65102E9F" w14:textId="03A0F3AB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arma formidare.</w:t>
      </w:r>
    </w:p>
    <w:p w14:paraId="50B0993F" w14:textId="77777777" w:rsidR="00C818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46. Eo tempore gens Sarracenorum in loco qui Septem dicitur ex Africa </w:t>
      </w:r>
    </w:p>
    <w:p w14:paraId="4200D387" w14:textId="77777777" w:rsidR="00C81829" w:rsidRPr="00A85002" w:rsidRDefault="00C8182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transfretantes, universam S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paniam invaserunt. Deinde post decem annos cum uxoribus </w:t>
      </w:r>
    </w:p>
    <w:p w14:paraId="3C198565" w14:textId="77777777" w:rsidR="00C8182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parvulis venientes, Aquitaniam Galliae provinciam quasi habitaturi ingressi </w:t>
      </w:r>
    </w:p>
    <w:p w14:paraId="19D893D6" w14:textId="77777777" w:rsidR="006B09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sunt. Carolus siquidem cum Eudone Aquitaniae principe tunc discordiam habebat. </w:t>
      </w:r>
    </w:p>
    <w:p w14:paraId="7D6E0366" w14:textId="77777777" w:rsidR="006B09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Qui tamen in unum se coniungentes, contra eosdem Sarracenos pari consilio dimicarunt. </w:t>
      </w:r>
    </w:p>
    <w:p w14:paraId="16ED3FC2" w14:textId="77777777" w:rsidR="006B0926" w:rsidRPr="00A85002" w:rsidRDefault="006B0926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6B3C0DC" w14:textId="1A2387B9" w:rsidR="006B0926" w:rsidRPr="00A85002" w:rsidRDefault="006B0926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181</w:t>
      </w:r>
    </w:p>
    <w:p w14:paraId="58FA6C8F" w14:textId="77777777" w:rsidR="006B0926" w:rsidRPr="00A85002" w:rsidRDefault="006B0926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601A973A" w14:textId="77777777" w:rsidR="006B09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Nam inruentes Franci super eos, trecenta septuaginta quinque milia Sarracenorum interimerunt; </w:t>
      </w:r>
    </w:p>
    <w:p w14:paraId="6555DC3E" w14:textId="77777777" w:rsidR="006B09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 Francorum vero parte mille et quingenti tantum ibi ceciderunt. Eudo </w:t>
      </w:r>
    </w:p>
    <w:p w14:paraId="4D094695" w14:textId="7A6C216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quoque cum suis super eorum castra inruens, pari modo multos </w:t>
      </w:r>
      <w:r w:rsidR="006B0926" w:rsidRPr="00A85002">
        <w:rPr>
          <w:rFonts w:ascii="Times New Roman" w:hAnsi="Times New Roman" w:cs="Times New Roman"/>
          <w:spacing w:val="10"/>
        </w:rPr>
        <w:t>interficiens, omnia devastavit.</w:t>
      </w:r>
    </w:p>
    <w:p w14:paraId="214A89C5" w14:textId="77777777" w:rsidR="006B09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47. Hoc etiam tempore eadem Sarracenorum gens cum inmenso exercitu veniens, </w:t>
      </w:r>
    </w:p>
    <w:p w14:paraId="2215202F" w14:textId="77777777" w:rsidR="006B092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Constantinopolim circumdedit ac continuo per triennium obsedit, donec, civibus multa </w:t>
      </w:r>
    </w:p>
    <w:p w14:paraId="32EF6BC7" w14:textId="77777777" w:rsidR="007B6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instantia ad Deum clamantibus, plurimi eorum fame et frigore, bello pestilentiaque </w:t>
      </w:r>
    </w:p>
    <w:p w14:paraId="61B30470" w14:textId="77777777" w:rsidR="007B6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perirent, ac sic pertaesi obsidionis abscederent. Qui inde egressi, Vulgarum gentem, </w:t>
      </w:r>
    </w:p>
    <w:p w14:paraId="3AD41847" w14:textId="77777777" w:rsidR="007B6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est super Danubium, bello adgrediuntur; et ab hac quoque victi, ad suas naves </w:t>
      </w:r>
    </w:p>
    <w:p w14:paraId="1E045351" w14:textId="77777777" w:rsidR="007B6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refugiunt. Quibus, cum altum peterent, inruente subita tempestate, plurimi etiam </w:t>
      </w:r>
    </w:p>
    <w:p w14:paraId="0FC06572" w14:textId="77777777" w:rsidR="007B61E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mersi sive contritis navibus perierunt. </w:t>
      </w:r>
      <w:r w:rsidR="007B61E1" w:rsidRPr="00A85002">
        <w:rPr>
          <w:rFonts w:ascii="Times New Roman" w:hAnsi="Times New Roman" w:cs="Times New Roman"/>
          <w:spacing w:val="10"/>
        </w:rPr>
        <w:t>[</w:t>
      </w:r>
      <w:r w:rsidRPr="00A85002">
        <w:rPr>
          <w:rFonts w:ascii="Times New Roman" w:hAnsi="Times New Roman" w:cs="Times New Roman"/>
          <w:spacing w:val="10"/>
        </w:rPr>
        <w:t>Intra</w:t>
      </w:r>
      <w:r w:rsidR="007B61E1" w:rsidRPr="00A85002">
        <w:rPr>
          <w:rFonts w:ascii="Times New Roman" w:hAnsi="Times New Roman" w:cs="Times New Roman"/>
          <w:spacing w:val="10"/>
        </w:rPr>
        <w:t>]</w:t>
      </w:r>
      <w:r w:rsidRPr="00A85002">
        <w:rPr>
          <w:rFonts w:ascii="Times New Roman" w:hAnsi="Times New Roman" w:cs="Times New Roman"/>
          <w:spacing w:val="10"/>
        </w:rPr>
        <w:t xml:space="preserve"> Constantinopolim vero trecenta </w:t>
      </w:r>
    </w:p>
    <w:p w14:paraId="3E9D4AC4" w14:textId="63008C2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milia h</w:t>
      </w:r>
      <w:r w:rsidR="007B61E1" w:rsidRPr="00A85002">
        <w:rPr>
          <w:rFonts w:ascii="Times New Roman" w:hAnsi="Times New Roman" w:cs="Times New Roman"/>
          <w:spacing w:val="10"/>
        </w:rPr>
        <w:t>ominum pestilentia interierunt.</w:t>
      </w:r>
    </w:p>
    <w:p w14:paraId="1CC00255" w14:textId="77777777" w:rsidR="0011048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48. Liutprand quoque audiens, quod Sarraceni, depopulata Sardinia, etiam loca </w:t>
      </w:r>
    </w:p>
    <w:p w14:paraId="0DCEC43D" w14:textId="77777777" w:rsidR="0011048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illa, ubi ossa sancti Augustini episcopi propter vastationem barbarorum olim translata </w:t>
      </w:r>
    </w:p>
    <w:p w14:paraId="6DA4F45F" w14:textId="77777777" w:rsidR="0011048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honorifice fuerant condita, foedarent, misit, et dato magno pretio, accepit et transtulit </w:t>
      </w:r>
    </w:p>
    <w:p w14:paraId="66C55F05" w14:textId="77777777" w:rsidR="0011048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ea in urbem Ticinensem ibique cum debito tanto patri honore recondidit.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His diebus </w:t>
      </w:r>
    </w:p>
    <w:p w14:paraId="4FB406A3" w14:textId="3CDB3109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Narnia civ</w:t>
      </w:r>
      <w:r w:rsidR="007B61E1" w:rsidRPr="00A85002">
        <w:rPr>
          <w:rFonts w:ascii="Times New Roman" w:hAnsi="Times New Roman" w:cs="Times New Roman"/>
          <w:spacing w:val="10"/>
          <w:lang w:val="en-US"/>
        </w:rPr>
        <w:t>itas a Langobardis pervasa est.</w:t>
      </w:r>
    </w:p>
    <w:p w14:paraId="3FF50787" w14:textId="77777777" w:rsidR="0011048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49. Eoque tempore rex Liutprandus Ravennam obsedit, Classem invasit atque </w:t>
      </w:r>
    </w:p>
    <w:p w14:paraId="34654209" w14:textId="77777777" w:rsidR="0011048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destruxit. Tunc Paulus patricius ex Ravenna misit qui pontificem interemerent; sed </w:t>
      </w:r>
    </w:p>
    <w:p w14:paraId="2C17F317" w14:textId="77777777" w:rsidR="0011048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Langobardis pro defensione pontificis repugnantibus, Spoletinis in Salario ponte et </w:t>
      </w:r>
    </w:p>
    <w:p w14:paraId="52FCBFD2" w14:textId="77777777" w:rsidR="00DF11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 aliis partibus Langobardis Tuscis resistentibus, consilium Ravennantium dissipatum </w:t>
      </w:r>
    </w:p>
    <w:p w14:paraId="4FBB70F2" w14:textId="77777777" w:rsidR="00DF11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est. Hac tempestate Leo imperator aput Constantinopolim sanctorum imagines depositas </w:t>
      </w:r>
    </w:p>
    <w:p w14:paraId="5346C9FB" w14:textId="77777777" w:rsidR="00DF11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incendit Romanoque pontifici similia facere, si imperialem gratiam habere vellet, </w:t>
      </w:r>
    </w:p>
    <w:p w14:paraId="180E0C72" w14:textId="77777777" w:rsidR="00DF110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mandavit. Sed pontifex hoc facere contempsit. Omnis quoque Ravennae exercitus vel </w:t>
      </w:r>
    </w:p>
    <w:p w14:paraId="304CC72F" w14:textId="77777777" w:rsidR="0019135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Venetiarum talibus iussis uno animo restiterunt, et nisi eos pontifex prohibuisset, imperatorem </w:t>
      </w:r>
    </w:p>
    <w:p w14:paraId="77D1488F" w14:textId="77777777" w:rsidR="0019135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super se constituere sunt adgressi. Rex quoque Liutprand castra Emiliae, </w:t>
      </w:r>
    </w:p>
    <w:p w14:paraId="5E7F3DA4" w14:textId="77777777" w:rsidR="0019135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Feronianum et Montembellium, Buxeta et Persiceta, Bononiam et Pentapolim Auximumque </w:t>
      </w:r>
    </w:p>
    <w:p w14:paraId="2C126A30" w14:textId="77777777" w:rsidR="0019135B" w:rsidRPr="00A85002" w:rsidRDefault="0019135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9808FBF" w14:textId="0C99F7B2" w:rsidR="0019135B" w:rsidRPr="00A85002" w:rsidRDefault="0019135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182</w:t>
      </w:r>
    </w:p>
    <w:p w14:paraId="34178A33" w14:textId="77777777" w:rsidR="0019135B" w:rsidRPr="00A85002" w:rsidRDefault="0019135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BFD305D" w14:textId="77777777" w:rsidR="007170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invasit. Pari quoque modo tunc et Sutrium pervasit. </w:t>
      </w:r>
      <w:r w:rsidRPr="00A85002">
        <w:rPr>
          <w:rFonts w:ascii="Times New Roman" w:hAnsi="Times New Roman" w:cs="Times New Roman"/>
          <w:spacing w:val="10"/>
          <w:lang w:val="en-US"/>
        </w:rPr>
        <w:t>Sed post aliquo</w:t>
      </w:r>
      <w:r w:rsidR="0019135B" w:rsidRPr="00A85002">
        <w:rPr>
          <w:rFonts w:ascii="Times New Roman" w:hAnsi="Times New Roman" w:cs="Times New Roman"/>
          <w:spacing w:val="10"/>
          <w:lang w:val="en-US"/>
        </w:rPr>
        <w:t>d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</w:t>
      </w:r>
    </w:p>
    <w:p w14:paraId="0A0C3A86" w14:textId="77777777" w:rsidR="007170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dies iterum Romanis redditum est. Per idem tempus Leo Augustus ad peiora progressus </w:t>
      </w:r>
    </w:p>
    <w:p w14:paraId="11ECF63B" w14:textId="77777777" w:rsidR="00A177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est, ita ut conpelleret omnes Constantinopolim habitantes tam vi quam blandimentis, </w:t>
      </w:r>
    </w:p>
    <w:p w14:paraId="316F583C" w14:textId="77777777" w:rsidR="00A177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lastRenderedPageBreak/>
        <w:t xml:space="preserve">ut deponerent ubicumque haberentur imagines tam Salvatoris quamque eius </w:t>
      </w:r>
    </w:p>
    <w:p w14:paraId="59B090EC" w14:textId="77777777" w:rsidR="00A177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sanctae genetricis vel omnium sanctorum, easque in medium civitatis incendio concremari </w:t>
      </w:r>
    </w:p>
    <w:p w14:paraId="5E2E711E" w14:textId="77777777" w:rsidR="00A177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fecit. Et quia plerique ex populo tale scelus fieri praepediebant, aliquanti ex </w:t>
      </w:r>
    </w:p>
    <w:p w14:paraId="123B295D" w14:textId="77777777" w:rsidR="00A1777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eis capite truncati, alii parte corporis multati sunt. Cuius errori Germanus patriarcha </w:t>
      </w:r>
    </w:p>
    <w:p w14:paraId="064311E3" w14:textId="77777777" w:rsidR="000E4E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non consentiens, a propria sede depulsus est, et eius in loco Anastasius presbiter ordinatus </w:t>
      </w:r>
    </w:p>
    <w:p w14:paraId="77E48081" w14:textId="069A2DF6" w:rsidR="00CE78D1" w:rsidRPr="00A85002" w:rsidRDefault="000E4E3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est.</w:t>
      </w:r>
    </w:p>
    <w:p w14:paraId="63E1E62B" w14:textId="77777777" w:rsidR="000E4E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50. Romoald denique dux Beneventi uxorem sortitus est Gumpergam nomine, </w:t>
      </w:r>
    </w:p>
    <w:p w14:paraId="20875AD4" w14:textId="77777777" w:rsidR="000E4E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fuit filia Auronae, Liutprandi regis sororis. De qua filium genuit, quem nomine </w:t>
      </w:r>
    </w:p>
    <w:p w14:paraId="3310E6F6" w14:textId="77777777" w:rsidR="000E4E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sui patris Gisulfum appellavit. Habuit rursum post hanc et aliam coniugem nomine </w:t>
      </w:r>
    </w:p>
    <w:p w14:paraId="1422C75B" w14:textId="2A79438F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Ranigundam, filiam Gaidualdi Brexiani ducis.</w:t>
      </w:r>
    </w:p>
    <w:p w14:paraId="092196C6" w14:textId="77777777" w:rsidR="000E4E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51. Gravis sane per idem tempus inter Pemmonem ducem et Calistum patriarcham </w:t>
      </w:r>
    </w:p>
    <w:p w14:paraId="26BD192D" w14:textId="77777777" w:rsidR="000E4E3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discordiae rixa surrexit. Causa autem huius discordiae ista fuit. Adveniens </w:t>
      </w:r>
    </w:p>
    <w:p w14:paraId="0595C4D7" w14:textId="77777777" w:rsidR="0064592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anteriore tempore Fidentius episcopus de castro Iuliensi, cum voluntate superiorum </w:t>
      </w:r>
    </w:p>
    <w:p w14:paraId="5739966F" w14:textId="77777777" w:rsidR="0064592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ducum intra Foroiulani castri muros habitavit ibique sui episcopatus sedem statuit. </w:t>
      </w:r>
    </w:p>
    <w:p w14:paraId="435EBE4E" w14:textId="77777777" w:rsidR="0064592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 vita decedente, Amator in eius loco episcopus ordinatus est. Usque ad eundem </w:t>
      </w:r>
    </w:p>
    <w:p w14:paraId="2ED2BAA9" w14:textId="77777777" w:rsidR="0064592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enim diem superiores patriarchae, quia in Aquileia propter Romanorum incursionem </w:t>
      </w:r>
    </w:p>
    <w:p w14:paraId="4014AAB6" w14:textId="77777777" w:rsidR="0064592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habitare minime poterant, sedem non in Foroiuli, sed in Cormones habebant. Quod </w:t>
      </w:r>
    </w:p>
    <w:p w14:paraId="172AE8B7" w14:textId="77777777" w:rsidR="005E5F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Calisto, qui erat nobilitate conspicuus, satis displicuit, ut in eius diocesi cum duce et </w:t>
      </w:r>
    </w:p>
    <w:p w14:paraId="67B2417F" w14:textId="77777777" w:rsidR="005E5F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Langobardis episcopus habitaret et ipse tantum vulgo sociatus vitam duceret. Quid </w:t>
      </w:r>
    </w:p>
    <w:p w14:paraId="36E53A0F" w14:textId="77777777" w:rsidR="005E5F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plura? Contra eundem Amatorem episcopum egit eumque de Foroiuli expulit atque </w:t>
      </w:r>
    </w:p>
    <w:p w14:paraId="492D8685" w14:textId="77777777" w:rsidR="005E5F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illius domo sibi habitationem statuit. Hac de causa Pemmo dux contra eundem </w:t>
      </w:r>
    </w:p>
    <w:p w14:paraId="5F1565AA" w14:textId="77777777" w:rsidR="005E5F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patriarcham cum multis nobilibus Langobardis consilium iniit adprehensumque eum ad </w:t>
      </w:r>
    </w:p>
    <w:p w14:paraId="7BE977C3" w14:textId="77777777" w:rsidR="005E5F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castellum Potium, quod supra mare situm est, duxit indeque eum in mare praecipitare </w:t>
      </w:r>
    </w:p>
    <w:p w14:paraId="2B91F7F0" w14:textId="77777777" w:rsidR="005E5F0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voluit, sed tamen Deo inhibente minime fecit; intra carcerem tamen eum retentum </w:t>
      </w:r>
    </w:p>
    <w:p w14:paraId="1A056A03" w14:textId="77777777" w:rsidR="00D936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pane tribulationis sustentavit. Quod rex Liutprand audiens, in magnam iram exarsit, </w:t>
      </w:r>
    </w:p>
    <w:p w14:paraId="657CFAF1" w14:textId="77777777" w:rsidR="00D936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ducatumque Pemmoni auferens, Ratchis, eius filium, in eius loco ordinavit. Tunc </w:t>
      </w:r>
    </w:p>
    <w:p w14:paraId="3CF0D417" w14:textId="77777777" w:rsidR="00D936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Pemmo cum suis disposuit, ut in Sclavorum patriam fugeret; sed Ratchis, eius filius, </w:t>
      </w:r>
    </w:p>
    <w:p w14:paraId="2EB12B04" w14:textId="77777777" w:rsidR="00D936A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 rege supplicavit patremque in regis gratiam reduxit. Accepta itaque Pemmo fiducia, </w:t>
      </w:r>
    </w:p>
    <w:p w14:paraId="77262D17" w14:textId="77777777" w:rsidR="00D936A2" w:rsidRPr="00A85002" w:rsidRDefault="00D936A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0E9CC1D2" w14:textId="5AA79CEC" w:rsidR="00D936A2" w:rsidRPr="00A85002" w:rsidRDefault="00D936A2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183</w:t>
      </w:r>
    </w:p>
    <w:p w14:paraId="2EC44F82" w14:textId="77777777" w:rsidR="00D936A2" w:rsidRPr="00A85002" w:rsidRDefault="00D936A2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7A12907F" w14:textId="77777777" w:rsidR="004A7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quod nihil mali pateretur, ad regem cum omnibus Langobardis, quibus consilium habuerat, </w:t>
      </w:r>
    </w:p>
    <w:p w14:paraId="3248E4F1" w14:textId="77777777" w:rsidR="004A7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perrexit. Tunc rex in iudicio residens, Pemmonem et eius duos filios Ratchait et </w:t>
      </w:r>
    </w:p>
    <w:p w14:paraId="26D9BB9E" w14:textId="77777777" w:rsidR="004A7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Aistulfum Ratchis concedens, eos post suam sedem consistere praecepit. </w:t>
      </w:r>
      <w:r w:rsidRPr="00A85002">
        <w:rPr>
          <w:rFonts w:ascii="Times New Roman" w:hAnsi="Times New Roman" w:cs="Times New Roman"/>
          <w:spacing w:val="10"/>
        </w:rPr>
        <w:t xml:space="preserve">Rex vero </w:t>
      </w:r>
    </w:p>
    <w:p w14:paraId="2362EDA5" w14:textId="77777777" w:rsidR="004A7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elevata voce omnes illos qui Pemmoni adhaeserant nominative conprehendere iussit. </w:t>
      </w:r>
    </w:p>
    <w:p w14:paraId="2A912828" w14:textId="77777777" w:rsidR="004A7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Tunc Aistulfum dolorem non ferens, evaginato pene gladio regem percutere voluit, </w:t>
      </w:r>
    </w:p>
    <w:p w14:paraId="2998644D" w14:textId="77777777" w:rsidR="004A7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nisi eum Ratchis, suus germanus, cohibuisset. Hoc modo his Langobardis conprehensis, </w:t>
      </w:r>
    </w:p>
    <w:p w14:paraId="5482C2C8" w14:textId="77777777" w:rsidR="004A7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Herfemar, qui unus ex eis fuerat, evaginato gladio, multis se insequentibus, ipse se </w:t>
      </w:r>
    </w:p>
    <w:p w14:paraId="78A43FF3" w14:textId="77777777" w:rsidR="004A7F43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viriliter defensans, in basilica beati Michahelis confugit, ac deinde regis indulgentia </w:t>
      </w:r>
    </w:p>
    <w:p w14:paraId="54D4B23B" w14:textId="5036471C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solus inpunitatem promeruit, ceteris longo tempore in vinculis excruciatis.</w:t>
      </w:r>
    </w:p>
    <w:p w14:paraId="686F8933" w14:textId="77777777" w:rsidR="005B3D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52. Ratchis denique aput Foroiuli dux, ut dixeramus, effectus, in Carniolam </w:t>
      </w:r>
    </w:p>
    <w:p w14:paraId="10D1DB72" w14:textId="77777777" w:rsidR="005B3D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Sclavorum patriam cum suis ingressus, magnam multitudinem Sclavorum interficiens, </w:t>
      </w:r>
    </w:p>
    <w:p w14:paraId="69443613" w14:textId="77777777" w:rsidR="005B3D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eorum omnia devastavit. Ubi cum Sclavi super eum subito inruissent, et ipse adhuc </w:t>
      </w:r>
    </w:p>
    <w:p w14:paraId="15588549" w14:textId="77777777" w:rsidR="005B3D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lanceam suam ab armigero non abstulisset, eum qui primus ei occurrit clava, quam </w:t>
      </w:r>
    </w:p>
    <w:p w14:paraId="333F96DB" w14:textId="7FFE0CF8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manu gestabat, percutiens, eius vitam extinxit.</w:t>
      </w:r>
    </w:p>
    <w:p w14:paraId="504482EC" w14:textId="77777777" w:rsidR="005B3D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53. Circa haec tempora Carolus princeps Francorum Pipinum suum filium ad </w:t>
      </w:r>
    </w:p>
    <w:p w14:paraId="3F213D35" w14:textId="77777777" w:rsidR="005B3DE6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Liutprandum direxit, ut eius iuxta morem capillum susciperet. Qui eius caesariem </w:t>
      </w:r>
    </w:p>
    <w:p w14:paraId="67B39F7C" w14:textId="42E8D93E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>incidens, ei pater effectus est multisque eum ditatum reg</w:t>
      </w:r>
      <w:r w:rsidR="005B3DE6" w:rsidRPr="00A85002">
        <w:rPr>
          <w:rFonts w:ascii="Times New Roman" w:hAnsi="Times New Roman" w:cs="Times New Roman"/>
          <w:spacing w:val="10"/>
        </w:rPr>
        <w:t>iis muneribus genitori remisit.</w:t>
      </w:r>
    </w:p>
    <w:p w14:paraId="5E3BC13B" w14:textId="77777777" w:rsidR="000F60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54. Per idem tempus Sarracenorum exercitus rursum in Galliam introiens, multam </w:t>
      </w:r>
    </w:p>
    <w:p w14:paraId="46C82105" w14:textId="77777777" w:rsidR="000F60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devastationem fecit. Contra quos Carolus non longe a Narbone bellum committens, </w:t>
      </w:r>
    </w:p>
    <w:p w14:paraId="66655B8A" w14:textId="77777777" w:rsidR="000F60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eos sicut et prius maxima caede prostravit. Iterato Sarraceni Gallorum fines </w:t>
      </w:r>
    </w:p>
    <w:p w14:paraId="0F4D3EB6" w14:textId="77777777" w:rsidR="000F60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ingressi, usque ad Provinciam venerunt, et capta Arelate, omnia circumquaque demoliti </w:t>
      </w:r>
    </w:p>
    <w:p w14:paraId="32EE28B2" w14:textId="77777777" w:rsidR="000F60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sunt. Tunc Carolus legatos cum muneribus ad Liutprandum regem mittens, ab eo </w:t>
      </w:r>
    </w:p>
    <w:p w14:paraId="7CBA757E" w14:textId="77777777" w:rsidR="000F60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contra Sarracenos auxilium poposcit; qui nihil moratus cum omni Langobardorum </w:t>
      </w:r>
    </w:p>
    <w:p w14:paraId="115BB4EF" w14:textId="77777777" w:rsidR="000F60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exercitu in eius adiutorium properavit. Quo conperto gens Sarracenorum mox ab </w:t>
      </w:r>
    </w:p>
    <w:p w14:paraId="52A46794" w14:textId="77777777" w:rsidR="000F601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illis regionibus aufugit; Liutprandus vero cum omni suo exercitu ad Italiam rediit. </w:t>
      </w:r>
    </w:p>
    <w:p w14:paraId="79D1806B" w14:textId="77777777" w:rsidR="007A7A9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Multa idem regnator contra Romanos bella gessit, in quibus semper victor extitit, praeter </w:t>
      </w:r>
    </w:p>
    <w:p w14:paraId="12B36950" w14:textId="77777777" w:rsidR="007A7A9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quod semel in Arimino eo absente eius exercitus caesus est, et alia vice, cum aput vicum </w:t>
      </w:r>
    </w:p>
    <w:p w14:paraId="19B8487E" w14:textId="77777777" w:rsidR="007A7A9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Pilleum, rege in Pentapoli demorante, magna multitudo horum qui regi munuscula </w:t>
      </w:r>
    </w:p>
    <w:p w14:paraId="21151D6B" w14:textId="77777777" w:rsidR="007A7A9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vel exenia vel singularum ecclesiarum benedictiones deferebant, a Romanis inruentibus </w:t>
      </w:r>
    </w:p>
    <w:p w14:paraId="6D97202C" w14:textId="77777777" w:rsidR="007A7A99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caesa vel capta est. Rursus cum Ravennam Hildeprandus, regis nepos, et Peredeo </w:t>
      </w:r>
    </w:p>
    <w:p w14:paraId="54614558" w14:textId="77777777" w:rsidR="007A7A99" w:rsidRPr="00A85002" w:rsidRDefault="007A7A9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2AE2214" w14:textId="650CDD4F" w:rsidR="007A7A99" w:rsidRPr="00A85002" w:rsidRDefault="007A7A9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184</w:t>
      </w:r>
    </w:p>
    <w:p w14:paraId="5D5E1C53" w14:textId="77777777" w:rsidR="007A7A99" w:rsidRPr="00A85002" w:rsidRDefault="007A7A99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60B166D1" w14:textId="77777777" w:rsidR="004A3F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Vicentinus dux optinerent, inruentibus subito Veneticis, Hildeprandus ab eis captus est, </w:t>
      </w:r>
    </w:p>
    <w:p w14:paraId="63F5330B" w14:textId="77777777" w:rsidR="004A3F3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Pered</w:t>
      </w:r>
      <w:r w:rsidR="004A3F3A" w:rsidRPr="00A85002">
        <w:rPr>
          <w:rFonts w:ascii="Times New Roman" w:hAnsi="Times New Roman" w:cs="Times New Roman"/>
          <w:spacing w:val="10"/>
        </w:rPr>
        <w:t>e</w:t>
      </w:r>
      <w:r w:rsidRPr="00A85002">
        <w:rPr>
          <w:rFonts w:ascii="Times New Roman" w:hAnsi="Times New Roman" w:cs="Times New Roman"/>
          <w:spacing w:val="10"/>
        </w:rPr>
        <w:t>o viriliter pugnans occubuit.</w:t>
      </w:r>
      <w:r w:rsidR="004A3F3A" w:rsidRPr="00A85002">
        <w:rPr>
          <w:rFonts w:ascii="Times New Roman" w:hAnsi="Times New Roman" w:cs="Times New Roman"/>
          <w:spacing w:val="10"/>
        </w:rPr>
        <w:t xml:space="preserve"> Insequenti quoque tempore Romani, elatione solita </w:t>
      </w:r>
    </w:p>
    <w:p w14:paraId="27CA16A5" w14:textId="77777777" w:rsidR="004A3F3A" w:rsidRPr="00A85002" w:rsidRDefault="004A3F3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turgidi, congregati universaliter, habentes in capite Agathonem Perusinorum ducem, </w:t>
      </w:r>
    </w:p>
    <w:p w14:paraId="641F67C0" w14:textId="77777777" w:rsidR="004A3F3A" w:rsidRPr="00A85002" w:rsidRDefault="004A3F3A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venerunt ut Bononiam conprehenderent, ubi tunc Walcari, Peredeo et Rotcari morabantur </w:t>
      </w:r>
    </w:p>
    <w:p w14:paraId="4F2F8AC1" w14:textId="77777777" w:rsidR="004A3F3A" w:rsidRPr="00A85002" w:rsidRDefault="004A3F3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in castris. Qui super Romanos inruentes, multam de eis stragem fecerunt </w:t>
      </w:r>
    </w:p>
    <w:p w14:paraId="70FA3DCC" w14:textId="6DEAF31D" w:rsidR="00CE78D1" w:rsidRPr="00A85002" w:rsidRDefault="004A3F3A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reliquosque fugam petere conpulerunt.</w:t>
      </w:r>
    </w:p>
    <w:p w14:paraId="64D52328" w14:textId="77777777" w:rsidR="008302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55. His diebus Transamundus contra regem rebellavit. </w:t>
      </w:r>
      <w:r w:rsidRPr="00A85002">
        <w:rPr>
          <w:rFonts w:ascii="Times New Roman" w:hAnsi="Times New Roman" w:cs="Times New Roman"/>
          <w:spacing w:val="10"/>
        </w:rPr>
        <w:t xml:space="preserve">Super quem rex cum </w:t>
      </w:r>
    </w:p>
    <w:p w14:paraId="624F7FDF" w14:textId="77777777" w:rsidR="008302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exercitu veniens, ipse Transamundus Romam fuga petiit.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In cuius loco Hildericus </w:t>
      </w:r>
    </w:p>
    <w:p w14:paraId="7E752301" w14:textId="77777777" w:rsidR="008302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ordinatus est. </w:t>
      </w:r>
      <w:r w:rsidRPr="00A85002">
        <w:rPr>
          <w:rFonts w:ascii="Times New Roman" w:hAnsi="Times New Roman" w:cs="Times New Roman"/>
          <w:spacing w:val="10"/>
        </w:rPr>
        <w:t xml:space="preserve">Mortuo autem Romualdo iuniore Beneventanorum duce, qui viginti et </w:t>
      </w:r>
    </w:p>
    <w:p w14:paraId="4681DCCC" w14:textId="77777777" w:rsidR="008302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sex ducatum tenuerat annis, Gisulfus, eius filius adhuc parvolus, remansit. </w:t>
      </w:r>
      <w:r w:rsidRPr="00A85002">
        <w:rPr>
          <w:rFonts w:ascii="Times New Roman" w:hAnsi="Times New Roman" w:cs="Times New Roman"/>
          <w:spacing w:val="10"/>
        </w:rPr>
        <w:t xml:space="preserve">Contra </w:t>
      </w:r>
    </w:p>
    <w:p w14:paraId="4A4961D0" w14:textId="77777777" w:rsidR="008302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quem aliqui insurgentes, eum moliti sunt extinguere; sed Beneventanorum populus, qui </w:t>
      </w:r>
    </w:p>
    <w:p w14:paraId="62293A0E" w14:textId="77777777" w:rsidR="008302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suis ductoribus semper fidelis extitit, eos perimerunt, sui ducis vitam servantes. Qui </w:t>
      </w:r>
    </w:p>
    <w:p w14:paraId="707E40F9" w14:textId="77777777" w:rsidR="008302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Gisulfus dum adhuc propter aetatem puerilem idoneus ad tantum populum regendum </w:t>
      </w:r>
    </w:p>
    <w:p w14:paraId="3ADBCA18" w14:textId="77777777" w:rsidR="008302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non esset, Liutprand rex Beneventum tunc veniens, eum exinde abstulit et aput Beneventum </w:t>
      </w:r>
    </w:p>
    <w:p w14:paraId="0F45BFF2" w14:textId="77777777" w:rsidR="008302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suum nepotem Gregorium ducem ordinavit, cui in matrimonio uxor sociata </w:t>
      </w:r>
    </w:p>
    <w:p w14:paraId="40497DFD" w14:textId="77777777" w:rsidR="008302D2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Giselperga nomine fuit. Ita rex Liutprand rebus conpositis ad suum solium remeavit; </w:t>
      </w:r>
    </w:p>
    <w:p w14:paraId="55C07CFB" w14:textId="77777777" w:rsidR="00D5010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Gisulfumque suum nepotem paterna pietate erudiens, ei Scaunipergam nobili ortam </w:t>
      </w:r>
    </w:p>
    <w:p w14:paraId="6CEB07B0" w14:textId="77777777" w:rsidR="00D5010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progenie in matrimonium iunxit. Ipse rex eo tempore in langorem decidens, morti </w:t>
      </w:r>
    </w:p>
    <w:p w14:paraId="1042ADA0" w14:textId="77777777" w:rsidR="00D5010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adproximavit. Quem Langobardi vita excedere existimantes, eius nepotem Hildeprandum </w:t>
      </w:r>
    </w:p>
    <w:p w14:paraId="20A6D5EB" w14:textId="77777777" w:rsidR="00D5010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foras muros civitatis ad basilicam sanctae Dei genetricis, quae </w:t>
      </w:r>
      <w:r w:rsidR="00D5010F" w:rsidRPr="00A85002">
        <w:rPr>
          <w:rFonts w:ascii="Times New Roman" w:hAnsi="Times New Roman" w:cs="Times New Roman"/>
          <w:spacing w:val="10"/>
        </w:rPr>
        <w:t>a</w:t>
      </w:r>
      <w:r w:rsidRPr="00A85002">
        <w:rPr>
          <w:rFonts w:ascii="Times New Roman" w:hAnsi="Times New Roman" w:cs="Times New Roman"/>
          <w:spacing w:val="10"/>
        </w:rPr>
        <w:t xml:space="preserve">d Perticas </w:t>
      </w:r>
    </w:p>
    <w:p w14:paraId="555E09A9" w14:textId="77777777" w:rsidR="00D5010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dicitur, regem levaverunt.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Cui dum contum, sicut moris est, traderent, in eius conti </w:t>
      </w:r>
    </w:p>
    <w:p w14:paraId="50667393" w14:textId="77777777" w:rsidR="00D5010F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summitate cuculus avis volitando veniens insedit. Tunc aliquibus prudentibus hoc </w:t>
      </w:r>
    </w:p>
    <w:p w14:paraId="7DDFC344" w14:textId="77777777" w:rsidR="00B33EA8" w:rsidRPr="00A85002" w:rsidRDefault="00D5010F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portentu</w:t>
      </w:r>
      <w:r w:rsidR="00CE78D1" w:rsidRPr="00A85002">
        <w:rPr>
          <w:rFonts w:ascii="Times New Roman" w:hAnsi="Times New Roman" w:cs="Times New Roman"/>
          <w:spacing w:val="10"/>
          <w:lang w:val="en-US"/>
        </w:rPr>
        <w:t xml:space="preserve"> visum est significari, eius principatum inutilem fore. Rex autem Liutprand </w:t>
      </w:r>
    </w:p>
    <w:p w14:paraId="660A5C21" w14:textId="77777777" w:rsidR="00B33E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cum hoc cognovisset, non aequo animo accepit; tamen de infirmitate convalescens, eum </w:t>
      </w:r>
    </w:p>
    <w:p w14:paraId="797DB613" w14:textId="77777777" w:rsidR="00B33E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regni sui consortem habuit. Evolutis dehinc aliquo</w:t>
      </w:r>
      <w:r w:rsidR="00B33EA8" w:rsidRPr="00A85002">
        <w:rPr>
          <w:rFonts w:ascii="Times New Roman" w:hAnsi="Times New Roman" w:cs="Times New Roman"/>
          <w:spacing w:val="10"/>
          <w:lang w:val="en-US"/>
        </w:rPr>
        <w:t>d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annis, Transamundus, qui Romam </w:t>
      </w:r>
    </w:p>
    <w:p w14:paraId="48458B1B" w14:textId="77777777" w:rsidR="00B33E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fugerat, Spoletium rediens, Hildericum extinxit rursumque contra regem rebellionis </w:t>
      </w:r>
    </w:p>
    <w:p w14:paraId="443D8757" w14:textId="2EF66493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audaciam sumpsit.</w:t>
      </w:r>
    </w:p>
    <w:p w14:paraId="077DFBB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3D7D261B" w14:textId="0B1A6CDB" w:rsidR="00B33EA8" w:rsidRPr="00A85002" w:rsidRDefault="00B33EA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185</w:t>
      </w:r>
    </w:p>
    <w:p w14:paraId="052BB753" w14:textId="77777777" w:rsidR="00B33EA8" w:rsidRPr="00A85002" w:rsidRDefault="00B33EA8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FCEC7EE" w14:textId="77777777" w:rsidR="00B33EA8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56. At vero Gregorius dum aput Beneventum annis septem ducatum gessisset, </w:t>
      </w:r>
    </w:p>
    <w:p w14:paraId="6299EF11" w14:textId="77777777" w:rsidR="003757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vita exemptus est. Post cuius obitum Godescalcus dux effectus, annis tribus Beneventanis</w:t>
      </w:r>
    </w:p>
    <w:p w14:paraId="1ED069CF" w14:textId="77777777" w:rsidR="003757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</w:rPr>
        <w:t xml:space="preserve">praefuit; cui in coniugio uxor sociata nomine Anna fuit.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Rex igitur Liutprand </w:t>
      </w:r>
    </w:p>
    <w:p w14:paraId="62820DD7" w14:textId="77777777" w:rsidR="003757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talia de Spoletio sive Benevento audiens, rursum cum exercitu Spoletium petiit. </w:t>
      </w:r>
      <w:r w:rsidRPr="00A85002">
        <w:rPr>
          <w:rFonts w:ascii="Times New Roman" w:hAnsi="Times New Roman" w:cs="Times New Roman"/>
          <w:spacing w:val="10"/>
        </w:rPr>
        <w:t xml:space="preserve">Qui </w:t>
      </w:r>
    </w:p>
    <w:p w14:paraId="3A3E726A" w14:textId="77777777" w:rsidR="003757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Pentapolim veniens, dum a Fano civitate Forum Simphronii pergeret, in . silva, quae </w:t>
      </w:r>
    </w:p>
    <w:p w14:paraId="19DDCA71" w14:textId="77777777" w:rsidR="003757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 medio est, Spoletini se cum Romanis sociantes, magna incommoda regis exercitui </w:t>
      </w:r>
    </w:p>
    <w:p w14:paraId="1DFD034E" w14:textId="77777777" w:rsidR="003757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intulerunt. Qui rex in novissimo loco Ratchis ducem et eius fratrem Aistulfum cum </w:t>
      </w:r>
    </w:p>
    <w:p w14:paraId="266745ED" w14:textId="77777777" w:rsidR="003757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Foroiulanis constituit. Supra quos Spoletini et Romani inruentes, aliquos ex eis vulneraverunt. </w:t>
      </w:r>
    </w:p>
    <w:p w14:paraId="054CB044" w14:textId="77777777" w:rsidR="003757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Sed tamen Ratchis cum suo germano et aliquibus viris fortissimis omne </w:t>
      </w:r>
    </w:p>
    <w:p w14:paraId="6F8538D4" w14:textId="77777777" w:rsidR="003757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illud pugnae pondus sustinentes viriliterque certantes, multisque trucidatis, se suosque </w:t>
      </w:r>
    </w:p>
    <w:p w14:paraId="4FCD1302" w14:textId="77777777" w:rsidR="0037576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exinde, praeter ut dixi paucis sauciatis, eximerunt. Ibi quidam Spoletinorum fortissimus </w:t>
      </w:r>
    </w:p>
    <w:p w14:paraId="4F27A362" w14:textId="77777777" w:rsidR="005149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Berto nomine nominative Ratchis adclamans, armis instructus super eum venit. Quem </w:t>
      </w:r>
    </w:p>
    <w:p w14:paraId="103B289D" w14:textId="77777777" w:rsidR="005149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Ratchis subito percutiens, equo deiecit. </w:t>
      </w:r>
      <w:r w:rsidRPr="00A85002">
        <w:rPr>
          <w:rFonts w:ascii="Times New Roman" w:hAnsi="Times New Roman" w:cs="Times New Roman"/>
          <w:spacing w:val="10"/>
        </w:rPr>
        <w:t xml:space="preserve">Cumque eum eius socii perimere vellent, eum </w:t>
      </w:r>
    </w:p>
    <w:p w14:paraId="1DFC2971" w14:textId="77777777" w:rsidR="005149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pietate solita fugere permisit. Qui manibus pedibusque reptans, silvam ingressus </w:t>
      </w:r>
    </w:p>
    <w:p w14:paraId="28882854" w14:textId="77777777" w:rsidR="005149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evasit. Super Aistulfum vero in quodam ponte duo fortissimi Spoletini a tergo venientes, </w:t>
      </w:r>
    </w:p>
    <w:p w14:paraId="65D8813C" w14:textId="77777777" w:rsidR="005149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unum eorum aversa cuspide feriens de eodem ponte deiecit, alterum vero, subito ad eum </w:t>
      </w:r>
    </w:p>
    <w:p w14:paraId="107C2508" w14:textId="6D851E2D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conversus, vi</w:t>
      </w:r>
      <w:r w:rsidR="005149A7" w:rsidRPr="00A85002">
        <w:rPr>
          <w:rFonts w:ascii="Times New Roman" w:hAnsi="Times New Roman" w:cs="Times New Roman"/>
          <w:spacing w:val="10"/>
          <w:lang w:val="en-US"/>
        </w:rPr>
        <w:t>ta privatum post socium mersit.</w:t>
      </w:r>
    </w:p>
    <w:p w14:paraId="047A7A6D" w14:textId="77777777" w:rsidR="005149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57. At vero Liutprand Spoletium perveniens, Transamundum ducatu</w:t>
      </w:r>
      <w:r w:rsidR="005149A7" w:rsidRPr="00A85002">
        <w:rPr>
          <w:rFonts w:ascii="Times New Roman" w:hAnsi="Times New Roman" w:cs="Times New Roman"/>
          <w:spacing w:val="10"/>
          <w:lang w:val="en-US"/>
        </w:rPr>
        <w:t>m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expulit </w:t>
      </w:r>
    </w:p>
    <w:p w14:paraId="3B614BBD" w14:textId="77777777" w:rsidR="005149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eumque clericum fecit. Cuius in loco Agiprandum, suum nepotem, constituit. Cum </w:t>
      </w:r>
    </w:p>
    <w:p w14:paraId="5FA530BB" w14:textId="77777777" w:rsidR="005149A7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vero Beneventum properaret, Gotscalcus, audit</w:t>
      </w:r>
      <w:r w:rsidR="005149A7" w:rsidRPr="00A85002">
        <w:rPr>
          <w:rFonts w:ascii="Times New Roman" w:hAnsi="Times New Roman" w:cs="Times New Roman"/>
          <w:spacing w:val="10"/>
          <w:lang w:val="en-US"/>
        </w:rPr>
        <w:t>u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 eius adventu, navem conscendere </w:t>
      </w:r>
    </w:p>
    <w:p w14:paraId="1907735B" w14:textId="77777777" w:rsidR="00E95FD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atque in Greciam fugere molitus est. Qui postquam uxorem et cuncta supellectilem </w:t>
      </w:r>
    </w:p>
    <w:p w14:paraId="52EBA346" w14:textId="77777777" w:rsidR="00E95FD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suam in navi inposuisset et novissime ipse ascendere vellet, inruentibus Beneventanis, </w:t>
      </w:r>
    </w:p>
    <w:p w14:paraId="19685825" w14:textId="77777777" w:rsidR="00E95FD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Gisulfi fidelibus, extinctus est. Uxor sane illius cum omnibus quae habebat Constantinopolim </w:t>
      </w:r>
    </w:p>
    <w:p w14:paraId="3588C015" w14:textId="4CD7E54A" w:rsidR="00CE78D1" w:rsidRPr="00A85002" w:rsidRDefault="00E95FD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perlata est.</w:t>
      </w:r>
    </w:p>
    <w:p w14:paraId="11841FDA" w14:textId="77777777" w:rsidR="00E95FD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58. Tunc rex Liutprandus Beneventum perveniens, Gisulfum, suum nepotem, </w:t>
      </w:r>
    </w:p>
    <w:p w14:paraId="249F44DD" w14:textId="77777777" w:rsidR="00E95FD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iterum in loco proprio ducem constituit. Rebusque ita conpositis, ad suum palatium </w:t>
      </w:r>
    </w:p>
    <w:p w14:paraId="5CB03D82" w14:textId="77777777" w:rsidR="00E95FD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remeavit. Hic gloriosissimus rex multas in Christi honore per singula loca ubi degere </w:t>
      </w:r>
    </w:p>
    <w:p w14:paraId="2936DF74" w14:textId="77777777" w:rsidR="00E95FD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solebat basilicas construxit. Hic monasterium beati Petri, quod foras muros Ticinensis </w:t>
      </w:r>
    </w:p>
    <w:p w14:paraId="2DD6A0D4" w14:textId="77777777" w:rsidR="00E95FD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civitatis situm est et Coelum Aureum appellatur, instituit. In summa quoque </w:t>
      </w:r>
    </w:p>
    <w:p w14:paraId="26462338" w14:textId="77777777" w:rsidR="00B968A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Bardonis Alpe monasterium quod Bercetum dicitur aedificavit. In Olonna nihilominus </w:t>
      </w:r>
    </w:p>
    <w:p w14:paraId="0610F57D" w14:textId="77777777" w:rsidR="00B968AB" w:rsidRPr="00A85002" w:rsidRDefault="00B968AB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3A67AF9" w14:textId="0E2F34ED" w:rsidR="00B968AB" w:rsidRPr="00A85002" w:rsidRDefault="00B968AB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>p. 186</w:t>
      </w:r>
    </w:p>
    <w:p w14:paraId="34C895FF" w14:textId="77777777" w:rsidR="00B968AB" w:rsidRPr="00A85002" w:rsidRDefault="00B968AB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5E7D9548" w14:textId="77777777" w:rsidR="00B34D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suo proastio miro opere in honore sancti Anastasii martyris Christi domicilium </w:t>
      </w:r>
    </w:p>
    <w:p w14:paraId="089330EE" w14:textId="77777777" w:rsidR="00B34D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statuit, in quo et monasterium fecit. Pari etiam modo multa per loca singula divina </w:t>
      </w:r>
    </w:p>
    <w:p w14:paraId="62A4DE6C" w14:textId="77777777" w:rsidR="00B34D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templa instituit. Intra suum quoque palatium oraculum domini Salvatoris aedificavit, </w:t>
      </w:r>
    </w:p>
    <w:p w14:paraId="147A98D9" w14:textId="77777777" w:rsidR="00B34D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et quod nulli alii reges habuerant, sacerdotes et clericos instituit, qui ei cotidie divina </w:t>
      </w:r>
    </w:p>
    <w:p w14:paraId="3212788F" w14:textId="77777777" w:rsidR="00B34D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officia decantarent. Huius regis temporibus fuit in loco cui Forum nomen est, iuxta </w:t>
      </w:r>
    </w:p>
    <w:p w14:paraId="05BD3707" w14:textId="77777777" w:rsidR="00B34D4A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fluvium Tanarum, vir mirae sanctitatis Baodolinus nomine, qui multis miraculis, Christi </w:t>
      </w:r>
    </w:p>
    <w:p w14:paraId="040D9034" w14:textId="77777777" w:rsidR="00EF0CD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gratia suffragante, refulsit. Qui saepe futura praedixit, absentia quoque quasi praesentia </w:t>
      </w:r>
    </w:p>
    <w:p w14:paraId="20D19FD2" w14:textId="77777777" w:rsidR="00EF0CD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nuntiavit. Denique cum rex Liutprand in Urbem silvam venatum isset, unus </w:t>
      </w:r>
    </w:p>
    <w:p w14:paraId="30F2627B" w14:textId="77777777" w:rsidR="00EF0CD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ex eius comitibus cervum sagitta percutere nisus, eiusdem regis nepotem, hoc est </w:t>
      </w:r>
    </w:p>
    <w:p w14:paraId="36D9D347" w14:textId="77777777" w:rsidR="00EF0CD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sororis eius filium, Aufusum nomine, nolens sauciavit. Quod rex cernens </w:t>
      </w:r>
      <w:r w:rsidR="00EF0CD5" w:rsidRPr="00A85002">
        <w:rPr>
          <w:rFonts w:ascii="Times New Roman" w:hAnsi="Times New Roman" w:cs="Times New Roman"/>
          <w:spacing w:val="10"/>
          <w:lang w:val="en-US"/>
        </w:rPr>
        <w:t xml:space="preserve">–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valde enim </w:t>
      </w:r>
    </w:p>
    <w:p w14:paraId="2030728C" w14:textId="77777777" w:rsidR="00EF0CD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eundem puerum amabat </w:t>
      </w:r>
      <w:r w:rsidR="00EF0CD5" w:rsidRPr="00A85002">
        <w:rPr>
          <w:rFonts w:ascii="Times New Roman" w:hAnsi="Times New Roman" w:cs="Times New Roman"/>
          <w:spacing w:val="10"/>
          <w:lang w:val="en-US"/>
        </w:rPr>
        <w:t xml:space="preserve">– </w:t>
      </w:r>
      <w:r w:rsidRPr="00A85002">
        <w:rPr>
          <w:rFonts w:ascii="Times New Roman" w:hAnsi="Times New Roman" w:cs="Times New Roman"/>
          <w:spacing w:val="10"/>
          <w:lang w:val="en-US"/>
        </w:rPr>
        <w:t xml:space="preserve">cum lacrimis eius incommodum lamentari coepit statimque </w:t>
      </w:r>
    </w:p>
    <w:p w14:paraId="0E3AEE78" w14:textId="77777777" w:rsidR="00EF0CD5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lastRenderedPageBreak/>
        <w:t xml:space="preserve">unum e suis equitem misit, qui ad virum Dei Baodolinum curreret eumque peteret, ut </w:t>
      </w:r>
    </w:p>
    <w:p w14:paraId="36382132" w14:textId="77777777" w:rsidR="002D29E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pro vita eiusdem pueri Christum supplicaret. Qui cum ad servum Dei pergeret, puer </w:t>
      </w:r>
    </w:p>
    <w:p w14:paraId="192C0AD0" w14:textId="77777777" w:rsidR="002D29E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defunctus est. Cui Christi famulus ad se pervenienti ita dixit: "Scio, quam ob causam </w:t>
      </w:r>
    </w:p>
    <w:p w14:paraId="3B0B22ED" w14:textId="77777777" w:rsidR="002D29E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veneris; sed illud quod postulare missus es iam fieri non potest, quia puer ille defunctus </w:t>
      </w:r>
    </w:p>
    <w:p w14:paraId="18BC22A4" w14:textId="77777777" w:rsidR="002D29E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est". Quod cum is qui missus fuerat regi quod a servo Dei audierat renuntiasset, </w:t>
      </w:r>
    </w:p>
    <w:p w14:paraId="3224C308" w14:textId="77777777" w:rsidR="002D29E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rex, licet doluerit, quod effectum supplicationis suae habere non potuit, tamen quia vir </w:t>
      </w:r>
    </w:p>
    <w:p w14:paraId="01E34A77" w14:textId="77777777" w:rsidR="002D29E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Domini Baodolinus prophetiae spiritum habuerit, aperte cognovit. Huic quoque non </w:t>
      </w:r>
    </w:p>
    <w:p w14:paraId="7A029065" w14:textId="77777777" w:rsidR="002D29E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dissimilis aput Veronensem civitatem Teudelapius nomine fuit, qui inter miranda </w:t>
      </w:r>
    </w:p>
    <w:p w14:paraId="3FC3A827" w14:textId="77777777" w:rsidR="002D29E0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quae patrabat praesago etiam spiritu multa quae erant ventura praedixit. Eo quoque </w:t>
      </w:r>
    </w:p>
    <w:p w14:paraId="694A1E97" w14:textId="77777777" w:rsidR="00254E4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tempore floruit vita vel actibus Ticinensis ecclesiae episcopus Petrus, qui quia regis </w:t>
      </w:r>
    </w:p>
    <w:p w14:paraId="0252E943" w14:textId="77777777" w:rsidR="00254E4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erat consanguineus, ab Ariperto quondam rege aput Spoletium exilio fuerat retrusus. </w:t>
      </w:r>
    </w:p>
    <w:p w14:paraId="2F9B4022" w14:textId="77777777" w:rsidR="00254E4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Huic beati martyris Savini ecclesiam frequentanti isdem venerabilis martyr praenuntiavit, </w:t>
      </w:r>
    </w:p>
    <w:p w14:paraId="557743D7" w14:textId="77777777" w:rsidR="00254E4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quod episcopus aput Ticinum futurus esset. Qui postea, cum factum fuisset, </w:t>
      </w:r>
    </w:p>
    <w:p w14:paraId="502252B9" w14:textId="77777777" w:rsidR="00254E4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basilicam eidem beato martyri Savino in solo proprio aput eandem civitatem construxit. </w:t>
      </w:r>
    </w:p>
    <w:p w14:paraId="6DE6A95B" w14:textId="77777777" w:rsidR="00254E4B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Hic inter reliquas optimae vitae quas habuit virtutes etiam virginitatis flore </w:t>
      </w:r>
    </w:p>
    <w:p w14:paraId="27F13225" w14:textId="77777777" w:rsidR="001F45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decoratus enituit. Cuius nos aliquod miraculum, quod posteriori tempore gestum </w:t>
      </w:r>
    </w:p>
    <w:p w14:paraId="664B4321" w14:textId="77777777" w:rsidR="001F45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est, in loco proprio ponemus. At vero Liutprand, postquam triginta et uno annis </w:t>
      </w:r>
    </w:p>
    <w:p w14:paraId="783EF80A" w14:textId="77777777" w:rsidR="001F4574" w:rsidRPr="00A85002" w:rsidRDefault="001F4574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p w14:paraId="22BE9571" w14:textId="1CA3C62F" w:rsidR="001F4574" w:rsidRPr="00A85002" w:rsidRDefault="001F457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p. 187</w:t>
      </w:r>
    </w:p>
    <w:p w14:paraId="0477C2A2" w14:textId="77777777" w:rsidR="001F4574" w:rsidRPr="00A85002" w:rsidRDefault="001F457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51F6C2CE" w14:textId="77777777" w:rsidR="001F45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septemque mensibus regnum optenuit, iam aetate maturus huius vitae cursum explevit; </w:t>
      </w:r>
    </w:p>
    <w:p w14:paraId="3D83364B" w14:textId="77777777" w:rsidR="001F45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corpusque eius in basilica beati Adriani martyris, ubi et eius genitor requiescit, sepultum </w:t>
      </w:r>
    </w:p>
    <w:p w14:paraId="7C432879" w14:textId="77777777" w:rsidR="001F45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est. Fuit autem vir multae sapientiae, consilio sagax, pius admodum et pacis </w:t>
      </w:r>
    </w:p>
    <w:p w14:paraId="1085C618" w14:textId="77777777" w:rsidR="001F457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amator, belli praepotens, delinquentibus clemens, castus, pudicus, orator pervigil, elemosinis </w:t>
      </w:r>
    </w:p>
    <w:p w14:paraId="0C879A21" w14:textId="77777777" w:rsidR="004A2A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 xml:space="preserve">largus, litterarum quidem ignarus, sed philosophis aequandus, nutritor gentis, </w:t>
      </w:r>
    </w:p>
    <w:p w14:paraId="6618D9F4" w14:textId="77777777" w:rsidR="004A2A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legum augmentator. Hic initio regni sui Baioariorum plurima castra cepit, plus semper </w:t>
      </w:r>
    </w:p>
    <w:p w14:paraId="4017E336" w14:textId="77777777" w:rsidR="004A2A04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</w:rPr>
      </w:pPr>
      <w:r w:rsidRPr="00A85002">
        <w:rPr>
          <w:rFonts w:ascii="Times New Roman" w:hAnsi="Times New Roman" w:cs="Times New Roman"/>
          <w:spacing w:val="10"/>
        </w:rPr>
        <w:t xml:space="preserve">orationibus quam armis fidens, maxima semper cura Francorum Avarumque pacem </w:t>
      </w:r>
    </w:p>
    <w:p w14:paraId="5A3DAEFC" w14:textId="6F745D3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custodiens.</w:t>
      </w:r>
    </w:p>
    <w:p w14:paraId="0B6ECCB9" w14:textId="5E28F593" w:rsidR="00CE78D1" w:rsidRPr="00A85002" w:rsidRDefault="004A2A04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  <w:r w:rsidRPr="00A85002">
        <w:rPr>
          <w:rFonts w:ascii="Times New Roman" w:hAnsi="Times New Roman" w:cs="Times New Roman"/>
          <w:spacing w:val="10"/>
          <w:lang w:val="en-US"/>
        </w:rPr>
        <w:t>FINIT LIBER SEXTUS</w:t>
      </w:r>
    </w:p>
    <w:p w14:paraId="34B07A26" w14:textId="77777777" w:rsidR="00CE78D1" w:rsidRPr="00A85002" w:rsidRDefault="00CE78D1" w:rsidP="005B11DA">
      <w:pPr>
        <w:spacing w:line="264" w:lineRule="auto"/>
        <w:rPr>
          <w:rFonts w:ascii="Times New Roman" w:hAnsi="Times New Roman" w:cs="Times New Roman"/>
          <w:spacing w:val="10"/>
          <w:lang w:val="en-US"/>
        </w:rPr>
      </w:pPr>
    </w:p>
    <w:p w14:paraId="05B0B482" w14:textId="7B0BD474" w:rsidR="004A2A04" w:rsidRPr="00A85002" w:rsidRDefault="004A2A04" w:rsidP="005B11DA">
      <w:pPr>
        <w:spacing w:line="264" w:lineRule="auto"/>
        <w:rPr>
          <w:rFonts w:ascii="Times New Roman" w:hAnsi="Times New Roman" w:cs="Times New Roman"/>
          <w:spacing w:val="10"/>
        </w:rPr>
      </w:pPr>
    </w:p>
    <w:sectPr w:rsidR="004A2A04" w:rsidRPr="00A85002" w:rsidSect="007D14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1"/>
    <w:rsid w:val="00004FB4"/>
    <w:rsid w:val="00005F09"/>
    <w:rsid w:val="00006A2C"/>
    <w:rsid w:val="000123D9"/>
    <w:rsid w:val="00013EAD"/>
    <w:rsid w:val="00014CF7"/>
    <w:rsid w:val="00025DD7"/>
    <w:rsid w:val="0002630D"/>
    <w:rsid w:val="00026E1F"/>
    <w:rsid w:val="0002758B"/>
    <w:rsid w:val="00036D42"/>
    <w:rsid w:val="00036D66"/>
    <w:rsid w:val="00037892"/>
    <w:rsid w:val="000412EE"/>
    <w:rsid w:val="00041788"/>
    <w:rsid w:val="00041C4A"/>
    <w:rsid w:val="000440AA"/>
    <w:rsid w:val="00053018"/>
    <w:rsid w:val="00056813"/>
    <w:rsid w:val="00065725"/>
    <w:rsid w:val="00067ABB"/>
    <w:rsid w:val="00070881"/>
    <w:rsid w:val="000724F7"/>
    <w:rsid w:val="00075474"/>
    <w:rsid w:val="000A15F7"/>
    <w:rsid w:val="000A78F8"/>
    <w:rsid w:val="000B1F43"/>
    <w:rsid w:val="000B3EE7"/>
    <w:rsid w:val="000C464D"/>
    <w:rsid w:val="000D0B8D"/>
    <w:rsid w:val="000D4C4A"/>
    <w:rsid w:val="000E07F0"/>
    <w:rsid w:val="000E4E31"/>
    <w:rsid w:val="000F136C"/>
    <w:rsid w:val="000F26E6"/>
    <w:rsid w:val="000F2CAD"/>
    <w:rsid w:val="000F4750"/>
    <w:rsid w:val="000F5A7C"/>
    <w:rsid w:val="000F6019"/>
    <w:rsid w:val="000F7EED"/>
    <w:rsid w:val="00102216"/>
    <w:rsid w:val="001103CF"/>
    <w:rsid w:val="0011048F"/>
    <w:rsid w:val="0011642D"/>
    <w:rsid w:val="001176F6"/>
    <w:rsid w:val="00123A1A"/>
    <w:rsid w:val="0012451E"/>
    <w:rsid w:val="00133A48"/>
    <w:rsid w:val="00153491"/>
    <w:rsid w:val="00171DF8"/>
    <w:rsid w:val="00173F13"/>
    <w:rsid w:val="00174E18"/>
    <w:rsid w:val="00175043"/>
    <w:rsid w:val="001802E2"/>
    <w:rsid w:val="00181A8D"/>
    <w:rsid w:val="001824E6"/>
    <w:rsid w:val="00185755"/>
    <w:rsid w:val="00185E1E"/>
    <w:rsid w:val="0018709D"/>
    <w:rsid w:val="0019135B"/>
    <w:rsid w:val="00193C5B"/>
    <w:rsid w:val="001A0707"/>
    <w:rsid w:val="001A0ADB"/>
    <w:rsid w:val="001A4F18"/>
    <w:rsid w:val="001B0534"/>
    <w:rsid w:val="001B0D8C"/>
    <w:rsid w:val="001B0F4D"/>
    <w:rsid w:val="001B6444"/>
    <w:rsid w:val="001B7904"/>
    <w:rsid w:val="001B7A14"/>
    <w:rsid w:val="001C3498"/>
    <w:rsid w:val="001C6A22"/>
    <w:rsid w:val="001C6D3A"/>
    <w:rsid w:val="001E1FC1"/>
    <w:rsid w:val="001E321D"/>
    <w:rsid w:val="001F132F"/>
    <w:rsid w:val="001F4574"/>
    <w:rsid w:val="002027E4"/>
    <w:rsid w:val="00204E2F"/>
    <w:rsid w:val="00211D33"/>
    <w:rsid w:val="002139A5"/>
    <w:rsid w:val="00215A25"/>
    <w:rsid w:val="002206AD"/>
    <w:rsid w:val="00223D1B"/>
    <w:rsid w:val="0022656B"/>
    <w:rsid w:val="00231FCA"/>
    <w:rsid w:val="0024102E"/>
    <w:rsid w:val="002436F7"/>
    <w:rsid w:val="00243F15"/>
    <w:rsid w:val="00247836"/>
    <w:rsid w:val="00254411"/>
    <w:rsid w:val="00254E4B"/>
    <w:rsid w:val="00255148"/>
    <w:rsid w:val="00255302"/>
    <w:rsid w:val="00260D24"/>
    <w:rsid w:val="00265C9C"/>
    <w:rsid w:val="00267C62"/>
    <w:rsid w:val="00271348"/>
    <w:rsid w:val="002768FB"/>
    <w:rsid w:val="00284540"/>
    <w:rsid w:val="0028542D"/>
    <w:rsid w:val="0028606D"/>
    <w:rsid w:val="0028648A"/>
    <w:rsid w:val="00293B62"/>
    <w:rsid w:val="002A27B3"/>
    <w:rsid w:val="002A6593"/>
    <w:rsid w:val="002A78E7"/>
    <w:rsid w:val="002B2BF3"/>
    <w:rsid w:val="002B6716"/>
    <w:rsid w:val="002C3A9E"/>
    <w:rsid w:val="002D06C8"/>
    <w:rsid w:val="002D237F"/>
    <w:rsid w:val="002D29E0"/>
    <w:rsid w:val="002D46E2"/>
    <w:rsid w:val="002D53BF"/>
    <w:rsid w:val="002D6DC7"/>
    <w:rsid w:val="002E30E3"/>
    <w:rsid w:val="002E66A9"/>
    <w:rsid w:val="00300C8D"/>
    <w:rsid w:val="0030156B"/>
    <w:rsid w:val="003026D5"/>
    <w:rsid w:val="00305485"/>
    <w:rsid w:val="0030692C"/>
    <w:rsid w:val="00306ECB"/>
    <w:rsid w:val="00310B07"/>
    <w:rsid w:val="003136E0"/>
    <w:rsid w:val="00313990"/>
    <w:rsid w:val="00316BBC"/>
    <w:rsid w:val="00317B81"/>
    <w:rsid w:val="0032065F"/>
    <w:rsid w:val="00322A07"/>
    <w:rsid w:val="00322BF3"/>
    <w:rsid w:val="00322CDF"/>
    <w:rsid w:val="003253B8"/>
    <w:rsid w:val="00325950"/>
    <w:rsid w:val="00335877"/>
    <w:rsid w:val="0034259B"/>
    <w:rsid w:val="003434AA"/>
    <w:rsid w:val="0034616B"/>
    <w:rsid w:val="00356914"/>
    <w:rsid w:val="00361C56"/>
    <w:rsid w:val="0036323A"/>
    <w:rsid w:val="00365108"/>
    <w:rsid w:val="003677E3"/>
    <w:rsid w:val="003741D2"/>
    <w:rsid w:val="003745DB"/>
    <w:rsid w:val="00375764"/>
    <w:rsid w:val="0037609F"/>
    <w:rsid w:val="00376407"/>
    <w:rsid w:val="0037736B"/>
    <w:rsid w:val="00377BA8"/>
    <w:rsid w:val="0038295A"/>
    <w:rsid w:val="0038366F"/>
    <w:rsid w:val="00383AF0"/>
    <w:rsid w:val="00385A28"/>
    <w:rsid w:val="003903AA"/>
    <w:rsid w:val="003907E0"/>
    <w:rsid w:val="00390E49"/>
    <w:rsid w:val="00391ACC"/>
    <w:rsid w:val="00393B6C"/>
    <w:rsid w:val="00396EDA"/>
    <w:rsid w:val="00397DBD"/>
    <w:rsid w:val="003A1FE2"/>
    <w:rsid w:val="003B4B69"/>
    <w:rsid w:val="003B5036"/>
    <w:rsid w:val="003B68A9"/>
    <w:rsid w:val="003C0650"/>
    <w:rsid w:val="003C36F8"/>
    <w:rsid w:val="003C7AFC"/>
    <w:rsid w:val="003D0885"/>
    <w:rsid w:val="003D3C6A"/>
    <w:rsid w:val="003E6E6C"/>
    <w:rsid w:val="003E76E6"/>
    <w:rsid w:val="003F092F"/>
    <w:rsid w:val="003F2B49"/>
    <w:rsid w:val="003F36EE"/>
    <w:rsid w:val="003F46A6"/>
    <w:rsid w:val="003F5979"/>
    <w:rsid w:val="003F6B83"/>
    <w:rsid w:val="003F73A7"/>
    <w:rsid w:val="003F7F64"/>
    <w:rsid w:val="004000EC"/>
    <w:rsid w:val="00406E02"/>
    <w:rsid w:val="00406F54"/>
    <w:rsid w:val="00411BF8"/>
    <w:rsid w:val="00425766"/>
    <w:rsid w:val="00431EB4"/>
    <w:rsid w:val="00440EA5"/>
    <w:rsid w:val="00442C5F"/>
    <w:rsid w:val="004469A4"/>
    <w:rsid w:val="004525CB"/>
    <w:rsid w:val="004540B5"/>
    <w:rsid w:val="0045575A"/>
    <w:rsid w:val="00461076"/>
    <w:rsid w:val="004662D3"/>
    <w:rsid w:val="00473E64"/>
    <w:rsid w:val="00475952"/>
    <w:rsid w:val="00482D43"/>
    <w:rsid w:val="00486A20"/>
    <w:rsid w:val="004870FE"/>
    <w:rsid w:val="004920C6"/>
    <w:rsid w:val="004928DD"/>
    <w:rsid w:val="00493A62"/>
    <w:rsid w:val="004A2A04"/>
    <w:rsid w:val="004A3F3A"/>
    <w:rsid w:val="004A4329"/>
    <w:rsid w:val="004A7F43"/>
    <w:rsid w:val="004B055A"/>
    <w:rsid w:val="004B4ECF"/>
    <w:rsid w:val="004B7CE2"/>
    <w:rsid w:val="004C1AF6"/>
    <w:rsid w:val="004D1D9C"/>
    <w:rsid w:val="004D39FE"/>
    <w:rsid w:val="004F330A"/>
    <w:rsid w:val="0050443E"/>
    <w:rsid w:val="00504EB3"/>
    <w:rsid w:val="005067A5"/>
    <w:rsid w:val="005109B5"/>
    <w:rsid w:val="00513087"/>
    <w:rsid w:val="00513AE2"/>
    <w:rsid w:val="005149A7"/>
    <w:rsid w:val="00523F1A"/>
    <w:rsid w:val="005249D0"/>
    <w:rsid w:val="00526DA1"/>
    <w:rsid w:val="00531540"/>
    <w:rsid w:val="00535FA5"/>
    <w:rsid w:val="005370AD"/>
    <w:rsid w:val="005371E1"/>
    <w:rsid w:val="00540C3A"/>
    <w:rsid w:val="005423E6"/>
    <w:rsid w:val="00544251"/>
    <w:rsid w:val="0054437D"/>
    <w:rsid w:val="00545115"/>
    <w:rsid w:val="00545CEF"/>
    <w:rsid w:val="00546419"/>
    <w:rsid w:val="0055147C"/>
    <w:rsid w:val="00551DA2"/>
    <w:rsid w:val="0055291D"/>
    <w:rsid w:val="00555331"/>
    <w:rsid w:val="00573504"/>
    <w:rsid w:val="00577DEB"/>
    <w:rsid w:val="0058292D"/>
    <w:rsid w:val="00584082"/>
    <w:rsid w:val="00587503"/>
    <w:rsid w:val="00592BFD"/>
    <w:rsid w:val="00593C5D"/>
    <w:rsid w:val="00597ADB"/>
    <w:rsid w:val="005B11DA"/>
    <w:rsid w:val="005B3DE6"/>
    <w:rsid w:val="005B51D6"/>
    <w:rsid w:val="005C2B18"/>
    <w:rsid w:val="005C3B28"/>
    <w:rsid w:val="005C565D"/>
    <w:rsid w:val="005C6913"/>
    <w:rsid w:val="005D7771"/>
    <w:rsid w:val="005E0429"/>
    <w:rsid w:val="005E1694"/>
    <w:rsid w:val="005E32B3"/>
    <w:rsid w:val="005E3348"/>
    <w:rsid w:val="005E4F49"/>
    <w:rsid w:val="005E5F05"/>
    <w:rsid w:val="005F104D"/>
    <w:rsid w:val="005F21D2"/>
    <w:rsid w:val="006010F3"/>
    <w:rsid w:val="0060208D"/>
    <w:rsid w:val="00602C3C"/>
    <w:rsid w:val="00603627"/>
    <w:rsid w:val="0061197B"/>
    <w:rsid w:val="00611D96"/>
    <w:rsid w:val="00612C59"/>
    <w:rsid w:val="00613440"/>
    <w:rsid w:val="00615468"/>
    <w:rsid w:val="0061566C"/>
    <w:rsid w:val="006160E4"/>
    <w:rsid w:val="00617062"/>
    <w:rsid w:val="006233BE"/>
    <w:rsid w:val="006235D1"/>
    <w:rsid w:val="00645924"/>
    <w:rsid w:val="006464A6"/>
    <w:rsid w:val="0065090C"/>
    <w:rsid w:val="00654E05"/>
    <w:rsid w:val="00657BFF"/>
    <w:rsid w:val="00664A96"/>
    <w:rsid w:val="00670425"/>
    <w:rsid w:val="00672DDF"/>
    <w:rsid w:val="00681286"/>
    <w:rsid w:val="0068681D"/>
    <w:rsid w:val="00692DA6"/>
    <w:rsid w:val="0069435B"/>
    <w:rsid w:val="00696CB9"/>
    <w:rsid w:val="006A1FB5"/>
    <w:rsid w:val="006B0926"/>
    <w:rsid w:val="006B35C0"/>
    <w:rsid w:val="006B41E4"/>
    <w:rsid w:val="006C7A97"/>
    <w:rsid w:val="006D494C"/>
    <w:rsid w:val="006E38F1"/>
    <w:rsid w:val="006E46F0"/>
    <w:rsid w:val="006E52FE"/>
    <w:rsid w:val="006F43A2"/>
    <w:rsid w:val="006F6CAF"/>
    <w:rsid w:val="00701BEA"/>
    <w:rsid w:val="00701F07"/>
    <w:rsid w:val="00703ADC"/>
    <w:rsid w:val="00703BFB"/>
    <w:rsid w:val="00704738"/>
    <w:rsid w:val="00705FD2"/>
    <w:rsid w:val="00710C66"/>
    <w:rsid w:val="00712626"/>
    <w:rsid w:val="00717075"/>
    <w:rsid w:val="00717D34"/>
    <w:rsid w:val="00717F14"/>
    <w:rsid w:val="00721ACA"/>
    <w:rsid w:val="00723AE9"/>
    <w:rsid w:val="00742746"/>
    <w:rsid w:val="007543F3"/>
    <w:rsid w:val="00756D2C"/>
    <w:rsid w:val="0076321C"/>
    <w:rsid w:val="00765E0C"/>
    <w:rsid w:val="00772E3D"/>
    <w:rsid w:val="00773D19"/>
    <w:rsid w:val="00780352"/>
    <w:rsid w:val="00780D06"/>
    <w:rsid w:val="00782DFE"/>
    <w:rsid w:val="007A0045"/>
    <w:rsid w:val="007A0299"/>
    <w:rsid w:val="007A2F52"/>
    <w:rsid w:val="007A618A"/>
    <w:rsid w:val="007A7725"/>
    <w:rsid w:val="007A783A"/>
    <w:rsid w:val="007A7A99"/>
    <w:rsid w:val="007B341D"/>
    <w:rsid w:val="007B61E1"/>
    <w:rsid w:val="007B64AD"/>
    <w:rsid w:val="007C0631"/>
    <w:rsid w:val="007C3D29"/>
    <w:rsid w:val="007C6BC2"/>
    <w:rsid w:val="007D08FB"/>
    <w:rsid w:val="007D145C"/>
    <w:rsid w:val="007D1C59"/>
    <w:rsid w:val="007D1E5A"/>
    <w:rsid w:val="007D339A"/>
    <w:rsid w:val="007D5E20"/>
    <w:rsid w:val="007D76DE"/>
    <w:rsid w:val="007F4B75"/>
    <w:rsid w:val="007F5B4A"/>
    <w:rsid w:val="00804B2B"/>
    <w:rsid w:val="00811830"/>
    <w:rsid w:val="00816E0B"/>
    <w:rsid w:val="008173B6"/>
    <w:rsid w:val="00817605"/>
    <w:rsid w:val="0082255A"/>
    <w:rsid w:val="0082454C"/>
    <w:rsid w:val="008301E9"/>
    <w:rsid w:val="008302D2"/>
    <w:rsid w:val="00830976"/>
    <w:rsid w:val="00835414"/>
    <w:rsid w:val="00836991"/>
    <w:rsid w:val="00841197"/>
    <w:rsid w:val="00842C21"/>
    <w:rsid w:val="00843DEE"/>
    <w:rsid w:val="00844D8D"/>
    <w:rsid w:val="00846F0F"/>
    <w:rsid w:val="00851293"/>
    <w:rsid w:val="008519AA"/>
    <w:rsid w:val="008679D2"/>
    <w:rsid w:val="00872E24"/>
    <w:rsid w:val="008837C1"/>
    <w:rsid w:val="00886354"/>
    <w:rsid w:val="00887138"/>
    <w:rsid w:val="00891903"/>
    <w:rsid w:val="00895458"/>
    <w:rsid w:val="0089714E"/>
    <w:rsid w:val="00897749"/>
    <w:rsid w:val="008A51A9"/>
    <w:rsid w:val="008A69E8"/>
    <w:rsid w:val="008B1603"/>
    <w:rsid w:val="008B2DBE"/>
    <w:rsid w:val="008B375C"/>
    <w:rsid w:val="008B3BD8"/>
    <w:rsid w:val="008B4148"/>
    <w:rsid w:val="008C07FC"/>
    <w:rsid w:val="008C406A"/>
    <w:rsid w:val="008C6ECD"/>
    <w:rsid w:val="008D07A1"/>
    <w:rsid w:val="008D211B"/>
    <w:rsid w:val="008E0050"/>
    <w:rsid w:val="008E164C"/>
    <w:rsid w:val="008E6CF5"/>
    <w:rsid w:val="008F3C92"/>
    <w:rsid w:val="008F655E"/>
    <w:rsid w:val="00904C45"/>
    <w:rsid w:val="00904D36"/>
    <w:rsid w:val="00905955"/>
    <w:rsid w:val="0090693B"/>
    <w:rsid w:val="009159AE"/>
    <w:rsid w:val="00936340"/>
    <w:rsid w:val="00937A31"/>
    <w:rsid w:val="00937B82"/>
    <w:rsid w:val="009424F9"/>
    <w:rsid w:val="00942BC4"/>
    <w:rsid w:val="00942BDF"/>
    <w:rsid w:val="009455E3"/>
    <w:rsid w:val="00951042"/>
    <w:rsid w:val="00951C76"/>
    <w:rsid w:val="00956803"/>
    <w:rsid w:val="009625CB"/>
    <w:rsid w:val="009629E6"/>
    <w:rsid w:val="00965A69"/>
    <w:rsid w:val="0097151D"/>
    <w:rsid w:val="00971EE5"/>
    <w:rsid w:val="00975DCF"/>
    <w:rsid w:val="009763E6"/>
    <w:rsid w:val="00980B16"/>
    <w:rsid w:val="0098436A"/>
    <w:rsid w:val="0099151E"/>
    <w:rsid w:val="00993713"/>
    <w:rsid w:val="009A19D0"/>
    <w:rsid w:val="009A2CEE"/>
    <w:rsid w:val="009A334D"/>
    <w:rsid w:val="009A6325"/>
    <w:rsid w:val="009A6D45"/>
    <w:rsid w:val="009A748E"/>
    <w:rsid w:val="009B6F83"/>
    <w:rsid w:val="009C0DDB"/>
    <w:rsid w:val="009C1C00"/>
    <w:rsid w:val="009C7092"/>
    <w:rsid w:val="009C7DF8"/>
    <w:rsid w:val="009D29F6"/>
    <w:rsid w:val="009D45DE"/>
    <w:rsid w:val="009D4C3D"/>
    <w:rsid w:val="009D6819"/>
    <w:rsid w:val="009D7EDD"/>
    <w:rsid w:val="009E03A9"/>
    <w:rsid w:val="009E2331"/>
    <w:rsid w:val="009E3891"/>
    <w:rsid w:val="009E5308"/>
    <w:rsid w:val="009E5717"/>
    <w:rsid w:val="009F4293"/>
    <w:rsid w:val="009F70C6"/>
    <w:rsid w:val="00A03132"/>
    <w:rsid w:val="00A03746"/>
    <w:rsid w:val="00A04AD6"/>
    <w:rsid w:val="00A06425"/>
    <w:rsid w:val="00A1029C"/>
    <w:rsid w:val="00A105CF"/>
    <w:rsid w:val="00A10761"/>
    <w:rsid w:val="00A11880"/>
    <w:rsid w:val="00A12D83"/>
    <w:rsid w:val="00A17752"/>
    <w:rsid w:val="00A17775"/>
    <w:rsid w:val="00A20B47"/>
    <w:rsid w:val="00A22901"/>
    <w:rsid w:val="00A27A07"/>
    <w:rsid w:val="00A3118C"/>
    <w:rsid w:val="00A36CF2"/>
    <w:rsid w:val="00A4151E"/>
    <w:rsid w:val="00A417B4"/>
    <w:rsid w:val="00A44A83"/>
    <w:rsid w:val="00A45D08"/>
    <w:rsid w:val="00A51169"/>
    <w:rsid w:val="00A6358A"/>
    <w:rsid w:val="00A714C6"/>
    <w:rsid w:val="00A764B7"/>
    <w:rsid w:val="00A82700"/>
    <w:rsid w:val="00A835E5"/>
    <w:rsid w:val="00A85002"/>
    <w:rsid w:val="00A86D00"/>
    <w:rsid w:val="00AA0054"/>
    <w:rsid w:val="00AB1994"/>
    <w:rsid w:val="00AC03DD"/>
    <w:rsid w:val="00AC5914"/>
    <w:rsid w:val="00AD0E09"/>
    <w:rsid w:val="00AE1A00"/>
    <w:rsid w:val="00AE2496"/>
    <w:rsid w:val="00AF246A"/>
    <w:rsid w:val="00AF7247"/>
    <w:rsid w:val="00B005A8"/>
    <w:rsid w:val="00B019B8"/>
    <w:rsid w:val="00B03C51"/>
    <w:rsid w:val="00B10145"/>
    <w:rsid w:val="00B2236F"/>
    <w:rsid w:val="00B26EE2"/>
    <w:rsid w:val="00B32F1D"/>
    <w:rsid w:val="00B331FE"/>
    <w:rsid w:val="00B33EA8"/>
    <w:rsid w:val="00B34D4A"/>
    <w:rsid w:val="00B44C5F"/>
    <w:rsid w:val="00B45645"/>
    <w:rsid w:val="00B464F8"/>
    <w:rsid w:val="00B5334D"/>
    <w:rsid w:val="00B54327"/>
    <w:rsid w:val="00B550B3"/>
    <w:rsid w:val="00B570EA"/>
    <w:rsid w:val="00B6477E"/>
    <w:rsid w:val="00B72005"/>
    <w:rsid w:val="00B86BA5"/>
    <w:rsid w:val="00B91586"/>
    <w:rsid w:val="00B968AB"/>
    <w:rsid w:val="00BA147C"/>
    <w:rsid w:val="00BA3BDC"/>
    <w:rsid w:val="00BB19E9"/>
    <w:rsid w:val="00BB67EA"/>
    <w:rsid w:val="00BB6D7E"/>
    <w:rsid w:val="00BB76E8"/>
    <w:rsid w:val="00BB7B3A"/>
    <w:rsid w:val="00BC22B8"/>
    <w:rsid w:val="00BC5E55"/>
    <w:rsid w:val="00BD248B"/>
    <w:rsid w:val="00BD3FB9"/>
    <w:rsid w:val="00BD5DBE"/>
    <w:rsid w:val="00BD7593"/>
    <w:rsid w:val="00BE5AF4"/>
    <w:rsid w:val="00BE6905"/>
    <w:rsid w:val="00BF189A"/>
    <w:rsid w:val="00C02425"/>
    <w:rsid w:val="00C040F6"/>
    <w:rsid w:val="00C058AA"/>
    <w:rsid w:val="00C06695"/>
    <w:rsid w:val="00C12923"/>
    <w:rsid w:val="00C26BBC"/>
    <w:rsid w:val="00C27C0D"/>
    <w:rsid w:val="00C30CB8"/>
    <w:rsid w:val="00C34761"/>
    <w:rsid w:val="00C43992"/>
    <w:rsid w:val="00C44F6B"/>
    <w:rsid w:val="00C53BE1"/>
    <w:rsid w:val="00C56DF8"/>
    <w:rsid w:val="00C61C23"/>
    <w:rsid w:val="00C63C26"/>
    <w:rsid w:val="00C657FC"/>
    <w:rsid w:val="00C662FB"/>
    <w:rsid w:val="00C71CCD"/>
    <w:rsid w:val="00C73317"/>
    <w:rsid w:val="00C74CA7"/>
    <w:rsid w:val="00C763DC"/>
    <w:rsid w:val="00C81829"/>
    <w:rsid w:val="00C835BB"/>
    <w:rsid w:val="00C85AED"/>
    <w:rsid w:val="00C85EA7"/>
    <w:rsid w:val="00C92C83"/>
    <w:rsid w:val="00C977F9"/>
    <w:rsid w:val="00CA0515"/>
    <w:rsid w:val="00CA5422"/>
    <w:rsid w:val="00CA5A3A"/>
    <w:rsid w:val="00CB5802"/>
    <w:rsid w:val="00CC06A5"/>
    <w:rsid w:val="00CC3004"/>
    <w:rsid w:val="00CC30F9"/>
    <w:rsid w:val="00CC3783"/>
    <w:rsid w:val="00CD3DAD"/>
    <w:rsid w:val="00CE014F"/>
    <w:rsid w:val="00CE2753"/>
    <w:rsid w:val="00CE78D1"/>
    <w:rsid w:val="00CF043F"/>
    <w:rsid w:val="00CF04DA"/>
    <w:rsid w:val="00CF0AE3"/>
    <w:rsid w:val="00CF2E4F"/>
    <w:rsid w:val="00D019BB"/>
    <w:rsid w:val="00D01ABE"/>
    <w:rsid w:val="00D06A23"/>
    <w:rsid w:val="00D10F59"/>
    <w:rsid w:val="00D12D0A"/>
    <w:rsid w:val="00D177EC"/>
    <w:rsid w:val="00D212AB"/>
    <w:rsid w:val="00D222CD"/>
    <w:rsid w:val="00D243DA"/>
    <w:rsid w:val="00D26BF3"/>
    <w:rsid w:val="00D30A72"/>
    <w:rsid w:val="00D31CE6"/>
    <w:rsid w:val="00D3233F"/>
    <w:rsid w:val="00D37C7D"/>
    <w:rsid w:val="00D449B7"/>
    <w:rsid w:val="00D50002"/>
    <w:rsid w:val="00D5010F"/>
    <w:rsid w:val="00D613F5"/>
    <w:rsid w:val="00D63FEE"/>
    <w:rsid w:val="00D6438A"/>
    <w:rsid w:val="00D71838"/>
    <w:rsid w:val="00D7416D"/>
    <w:rsid w:val="00D745AB"/>
    <w:rsid w:val="00D77A9B"/>
    <w:rsid w:val="00D77BCD"/>
    <w:rsid w:val="00D8556A"/>
    <w:rsid w:val="00D874FA"/>
    <w:rsid w:val="00D876B3"/>
    <w:rsid w:val="00D8789C"/>
    <w:rsid w:val="00D90637"/>
    <w:rsid w:val="00D916C8"/>
    <w:rsid w:val="00D936A2"/>
    <w:rsid w:val="00DA14D3"/>
    <w:rsid w:val="00DC0B06"/>
    <w:rsid w:val="00DC3BB1"/>
    <w:rsid w:val="00DD0A77"/>
    <w:rsid w:val="00DD0EB9"/>
    <w:rsid w:val="00DD61B6"/>
    <w:rsid w:val="00DE0438"/>
    <w:rsid w:val="00DE2D5F"/>
    <w:rsid w:val="00DE378B"/>
    <w:rsid w:val="00DF0988"/>
    <w:rsid w:val="00DF1106"/>
    <w:rsid w:val="00DF604D"/>
    <w:rsid w:val="00E0029B"/>
    <w:rsid w:val="00E0137E"/>
    <w:rsid w:val="00E03722"/>
    <w:rsid w:val="00E05C8C"/>
    <w:rsid w:val="00E14B5E"/>
    <w:rsid w:val="00E2165A"/>
    <w:rsid w:val="00E24027"/>
    <w:rsid w:val="00E242BF"/>
    <w:rsid w:val="00E24302"/>
    <w:rsid w:val="00E2543E"/>
    <w:rsid w:val="00E31589"/>
    <w:rsid w:val="00E47293"/>
    <w:rsid w:val="00E502B0"/>
    <w:rsid w:val="00E55575"/>
    <w:rsid w:val="00E5748A"/>
    <w:rsid w:val="00E61212"/>
    <w:rsid w:val="00E61AFF"/>
    <w:rsid w:val="00E708D1"/>
    <w:rsid w:val="00E734ED"/>
    <w:rsid w:val="00E74671"/>
    <w:rsid w:val="00E8412C"/>
    <w:rsid w:val="00E952DE"/>
    <w:rsid w:val="00E95FD4"/>
    <w:rsid w:val="00EA4E0D"/>
    <w:rsid w:val="00EA6E64"/>
    <w:rsid w:val="00EB34D8"/>
    <w:rsid w:val="00EC032F"/>
    <w:rsid w:val="00EC2008"/>
    <w:rsid w:val="00EC3738"/>
    <w:rsid w:val="00EC492C"/>
    <w:rsid w:val="00ED69E8"/>
    <w:rsid w:val="00EE1844"/>
    <w:rsid w:val="00EF0CD5"/>
    <w:rsid w:val="00EF2248"/>
    <w:rsid w:val="00F006D7"/>
    <w:rsid w:val="00F01778"/>
    <w:rsid w:val="00F019C3"/>
    <w:rsid w:val="00F03CE1"/>
    <w:rsid w:val="00F05EB1"/>
    <w:rsid w:val="00F06F7C"/>
    <w:rsid w:val="00F11A76"/>
    <w:rsid w:val="00F22CAD"/>
    <w:rsid w:val="00F23CED"/>
    <w:rsid w:val="00F33628"/>
    <w:rsid w:val="00F422FB"/>
    <w:rsid w:val="00F4387C"/>
    <w:rsid w:val="00F527E3"/>
    <w:rsid w:val="00F53D92"/>
    <w:rsid w:val="00F54D3D"/>
    <w:rsid w:val="00F623A5"/>
    <w:rsid w:val="00F649E2"/>
    <w:rsid w:val="00F65C05"/>
    <w:rsid w:val="00F66196"/>
    <w:rsid w:val="00F6733F"/>
    <w:rsid w:val="00F74074"/>
    <w:rsid w:val="00F84136"/>
    <w:rsid w:val="00F848F7"/>
    <w:rsid w:val="00F84AB3"/>
    <w:rsid w:val="00F869E9"/>
    <w:rsid w:val="00F878B7"/>
    <w:rsid w:val="00F9475C"/>
    <w:rsid w:val="00F97E22"/>
    <w:rsid w:val="00FA3E91"/>
    <w:rsid w:val="00FA59A2"/>
    <w:rsid w:val="00FB075B"/>
    <w:rsid w:val="00FC08D0"/>
    <w:rsid w:val="00FC1255"/>
    <w:rsid w:val="00FC4404"/>
    <w:rsid w:val="00FC5545"/>
    <w:rsid w:val="00FC796A"/>
    <w:rsid w:val="00FD02C7"/>
    <w:rsid w:val="00FD02ED"/>
    <w:rsid w:val="00FD252F"/>
    <w:rsid w:val="00FD4422"/>
    <w:rsid w:val="00FD4706"/>
    <w:rsid w:val="00FD6AA7"/>
    <w:rsid w:val="00FE1F8F"/>
    <w:rsid w:val="00FE4F50"/>
    <w:rsid w:val="00FE731A"/>
    <w:rsid w:val="00FE787A"/>
    <w:rsid w:val="00FF03ED"/>
    <w:rsid w:val="00FF342E"/>
    <w:rsid w:val="00FF6407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D0D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90</Pages>
  <Words>38338</Words>
  <Characters>233192</Characters>
  <Application>Microsoft Macintosh Word</Application>
  <DocSecurity>0</DocSecurity>
  <Lines>4210</Lines>
  <Paragraphs>3753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Staltari</dc:creator>
  <cp:keywords/>
  <dc:description/>
  <cp:lastModifiedBy>Eugenio Staltari</cp:lastModifiedBy>
  <cp:revision>5</cp:revision>
  <dcterms:created xsi:type="dcterms:W3CDTF">2015-02-10T22:39:00Z</dcterms:created>
  <dcterms:modified xsi:type="dcterms:W3CDTF">2015-02-10T22:50:00Z</dcterms:modified>
</cp:coreProperties>
</file>